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1A1A9568" wp14:editId="08E27CB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Pr="00D669D1">
        <w:rPr>
          <w:b/>
          <w:color w:val="FF8603"/>
          <w:sz w:val="44"/>
          <w:szCs w:val="44"/>
        </w:rPr>
        <w:t xml:space="preserve"> DES </w:t>
      </w:r>
      <w:r w:rsidR="005A16BB">
        <w:rPr>
          <w:b/>
          <w:color w:val="FF8603"/>
          <w:sz w:val="44"/>
          <w:szCs w:val="44"/>
        </w:rPr>
        <w:t>ASSOCIATIONS DE PROXIMITE</w:t>
      </w:r>
    </w:p>
    <w:p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1"/>
        <w:gridCol w:w="1683"/>
        <w:gridCol w:w="4507"/>
        <w:gridCol w:w="5447"/>
      </w:tblGrid>
      <w:tr w:rsidR="005F1222" w:rsidTr="00944FA6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EB2B2B"/>
            <w:vAlign w:val="center"/>
          </w:tcPr>
          <w:p w:rsidR="005F1222" w:rsidRPr="005F1222" w:rsidRDefault="005F1222" w:rsidP="00864B7A">
            <w:pPr>
              <w:jc w:val="center"/>
              <w:rPr>
                <w:b/>
                <w:color w:val="FF8603"/>
              </w:rPr>
            </w:pPr>
            <w:r w:rsidRPr="005F1222">
              <w:rPr>
                <w:b/>
                <w:color w:val="FFFFFF" w:themeColor="background1"/>
              </w:rPr>
              <w:t>DEPARTEMENT MARCHES &amp; COMMUNICATION</w:t>
            </w:r>
          </w:p>
        </w:tc>
      </w:tr>
      <w:tr w:rsidR="00977EC7" w:rsidTr="0048102C">
        <w:tc>
          <w:tcPr>
            <w:tcW w:w="3761" w:type="dxa"/>
            <w:tcBorders>
              <w:top w:val="single" w:sz="18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5F1222" w:rsidRPr="005F1222" w:rsidRDefault="00944FA6" w:rsidP="00944FA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Jean – Pierre GRUYER</w:t>
            </w:r>
          </w:p>
          <w:p w:rsidR="005F1222" w:rsidRPr="005F1222" w:rsidRDefault="005F1222" w:rsidP="00944FA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Département </w:t>
            </w:r>
            <w:r w:rsidR="00944FA6">
              <w:rPr>
                <w:sz w:val="20"/>
                <w:szCs w:val="20"/>
              </w:rPr>
              <w:t>Associations de Proximité</w:t>
            </w:r>
          </w:p>
        </w:tc>
        <w:tc>
          <w:tcPr>
            <w:tcW w:w="168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5F1222" w:rsidRDefault="007D656B" w:rsidP="00944FA6">
            <w:pPr>
              <w:spacing w:line="220" w:lineRule="exact"/>
              <w:rPr>
                <w:sz w:val="20"/>
                <w:szCs w:val="20"/>
              </w:rPr>
            </w:pPr>
            <w:r w:rsidRPr="007D656B">
              <w:rPr>
                <w:sz w:val="20"/>
                <w:szCs w:val="20"/>
              </w:rPr>
              <w:t>0</w:t>
            </w:r>
            <w:r w:rsidR="00944FA6">
              <w:rPr>
                <w:sz w:val="20"/>
                <w:szCs w:val="20"/>
              </w:rPr>
              <w:t>3 87 21 41 91</w:t>
            </w:r>
          </w:p>
          <w:p w:rsidR="00944FA6" w:rsidRPr="005F1222" w:rsidRDefault="00944FA6" w:rsidP="00944FA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06 28 43 53 27</w:t>
            </w:r>
          </w:p>
        </w:tc>
        <w:tc>
          <w:tcPr>
            <w:tcW w:w="4507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977EC7" w:rsidRPr="008C4BEF" w:rsidRDefault="00B9438E" w:rsidP="00944FA6">
            <w:pPr>
              <w:spacing w:line="220" w:lineRule="exact"/>
              <w:rPr>
                <w:sz w:val="20"/>
                <w:szCs w:val="20"/>
              </w:rPr>
            </w:pPr>
            <w:hyperlink r:id="rId7" w:history="1">
              <w:r w:rsidR="00944FA6" w:rsidRPr="00DF44CB">
                <w:rPr>
                  <w:rStyle w:val="Lienhypertexte"/>
                  <w:sz w:val="20"/>
                  <w:szCs w:val="20"/>
                </w:rPr>
                <w:t>jean-pierre.gruyer@cegee.caisse-epargne.fr</w:t>
              </w:r>
            </w:hyperlink>
          </w:p>
        </w:tc>
        <w:tc>
          <w:tcPr>
            <w:tcW w:w="5447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:rsidR="005F1222" w:rsidRPr="008B63AA" w:rsidRDefault="005F1222" w:rsidP="00944FA6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</w:tr>
      <w:tr w:rsidR="007C2B92" w:rsidTr="0048102C">
        <w:tc>
          <w:tcPr>
            <w:tcW w:w="3761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7C2B92" w:rsidRPr="0048102C" w:rsidRDefault="007C2B92" w:rsidP="00944FA6">
            <w:pPr>
              <w:spacing w:line="220" w:lineRule="exact"/>
              <w:rPr>
                <w:b/>
                <w:sz w:val="16"/>
                <w:szCs w:val="16"/>
              </w:rPr>
            </w:pPr>
          </w:p>
          <w:p w:rsidR="0048102C" w:rsidRPr="0048102C" w:rsidRDefault="0048102C" w:rsidP="00944FA6">
            <w:pPr>
              <w:spacing w:line="220" w:lineRule="exact"/>
              <w:rPr>
                <w:b/>
                <w:sz w:val="16"/>
                <w:szCs w:val="16"/>
              </w:rPr>
            </w:pPr>
          </w:p>
        </w:tc>
        <w:tc>
          <w:tcPr>
            <w:tcW w:w="168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7C2B92" w:rsidRPr="0048102C" w:rsidRDefault="007C2B92" w:rsidP="00944FA6">
            <w:pPr>
              <w:spacing w:line="220" w:lineRule="exact"/>
              <w:rPr>
                <w:sz w:val="16"/>
                <w:szCs w:val="16"/>
              </w:rPr>
            </w:pPr>
          </w:p>
        </w:tc>
        <w:tc>
          <w:tcPr>
            <w:tcW w:w="4507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7C2B92" w:rsidRPr="0048102C" w:rsidRDefault="007C2B92" w:rsidP="00944FA6">
            <w:pPr>
              <w:spacing w:line="220" w:lineRule="exact"/>
              <w:rPr>
                <w:sz w:val="16"/>
                <w:szCs w:val="16"/>
              </w:rPr>
            </w:pPr>
          </w:p>
        </w:tc>
        <w:tc>
          <w:tcPr>
            <w:tcW w:w="5447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7C2B92" w:rsidRPr="0048102C" w:rsidRDefault="007C2B92" w:rsidP="00944FA6">
            <w:pPr>
              <w:spacing w:line="220" w:lineRule="exact"/>
              <w:rPr>
                <w:sz w:val="16"/>
                <w:szCs w:val="16"/>
              </w:rPr>
            </w:pPr>
          </w:p>
        </w:tc>
      </w:tr>
      <w:tr w:rsidR="00521B95" w:rsidTr="0048102C">
        <w:tc>
          <w:tcPr>
            <w:tcW w:w="15398" w:type="dxa"/>
            <w:gridSpan w:val="4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521B95" w:rsidRPr="00521B95" w:rsidRDefault="00944FA6" w:rsidP="00944FA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COMMERCIALE - MOSELLE</w:t>
            </w:r>
          </w:p>
        </w:tc>
      </w:tr>
      <w:tr w:rsidR="008C4BEF" w:rsidTr="00944FA6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1345F6" w:rsidRPr="00D81AAA" w:rsidRDefault="005A16BB" w:rsidP="00944FA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Valérie </w:t>
            </w:r>
            <w:r w:rsidR="00944FA6">
              <w:rPr>
                <w:b/>
                <w:sz w:val="20"/>
                <w:szCs w:val="20"/>
              </w:rPr>
              <w:t>HOUPIN</w:t>
            </w:r>
          </w:p>
          <w:p w:rsidR="001345F6" w:rsidRPr="00D81AAA" w:rsidRDefault="00944FA6" w:rsidP="00944FA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Chargée d’Affaires</w:t>
            </w:r>
            <w:r w:rsidR="005A16BB">
              <w:rPr>
                <w:sz w:val="20"/>
                <w:szCs w:val="20"/>
              </w:rPr>
              <w:t xml:space="preserve"> </w:t>
            </w:r>
            <w:proofErr w:type="spellStart"/>
            <w:r w:rsidR="005A16BB">
              <w:rPr>
                <w:sz w:val="20"/>
                <w:szCs w:val="20"/>
              </w:rPr>
              <w:t>Ass</w:t>
            </w:r>
            <w:proofErr w:type="spellEnd"/>
            <w:r w:rsidR="005A16BB">
              <w:rPr>
                <w:sz w:val="20"/>
                <w:szCs w:val="20"/>
              </w:rPr>
              <w:t>. De Proximité</w:t>
            </w:r>
          </w:p>
        </w:tc>
        <w:tc>
          <w:tcPr>
            <w:tcW w:w="168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1345F6" w:rsidRPr="005F1222" w:rsidRDefault="00521B95" w:rsidP="00944FA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5A16BB">
              <w:rPr>
                <w:sz w:val="20"/>
                <w:szCs w:val="20"/>
              </w:rPr>
              <w:t>01 07 78 88</w:t>
            </w:r>
          </w:p>
        </w:tc>
        <w:tc>
          <w:tcPr>
            <w:tcW w:w="4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1345F6" w:rsidRPr="005A16BB" w:rsidRDefault="00B9438E" w:rsidP="00944FA6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8" w:history="1">
              <w:r w:rsidR="00944FA6" w:rsidRPr="00DF44CB">
                <w:rPr>
                  <w:rStyle w:val="Lienhypertexte"/>
                  <w:sz w:val="20"/>
                  <w:szCs w:val="20"/>
                </w:rPr>
                <w:t>valerie.houpin@cegee.caisse-epargne.fr</w:t>
              </w:r>
            </w:hyperlink>
          </w:p>
        </w:tc>
        <w:tc>
          <w:tcPr>
            <w:tcW w:w="544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1345F6" w:rsidRPr="005A16BB" w:rsidRDefault="001345F6" w:rsidP="00944FA6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48102C" w:rsidRDefault="0048102C" w:rsidP="0048102C">
      <w:pPr>
        <w:rPr>
          <w:b/>
          <w:color w:val="FF8603"/>
          <w:sz w:val="14"/>
          <w:szCs w:val="36"/>
        </w:rPr>
      </w:pPr>
    </w:p>
    <w:tbl>
      <w:tblPr>
        <w:tblStyle w:val="Grilledutableau"/>
        <w:tblW w:w="15398" w:type="dxa"/>
        <w:tblLook w:val="04A0" w:firstRow="1" w:lastRow="0" w:firstColumn="1" w:lastColumn="0" w:noHBand="0" w:noVBand="1"/>
      </w:tblPr>
      <w:tblGrid>
        <w:gridCol w:w="3761"/>
        <w:gridCol w:w="1683"/>
        <w:gridCol w:w="4507"/>
        <w:gridCol w:w="5447"/>
      </w:tblGrid>
      <w:tr w:rsidR="0048102C" w:rsidTr="00963E11">
        <w:tc>
          <w:tcPr>
            <w:tcW w:w="1539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48102C" w:rsidRPr="00521B95" w:rsidRDefault="0048102C" w:rsidP="00963E11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COMMERCIALE – AUBE HAUTE MARNE</w:t>
            </w:r>
          </w:p>
        </w:tc>
      </w:tr>
      <w:tr w:rsidR="0048102C" w:rsidTr="00963E11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DB0BBD" w:rsidRDefault="0048102C" w:rsidP="00963E11">
            <w:pPr>
              <w:spacing w:line="220" w:lineRule="exact"/>
              <w:rPr>
                <w:b/>
                <w:sz w:val="20"/>
                <w:szCs w:val="20"/>
              </w:rPr>
            </w:pPr>
            <w:r w:rsidRPr="00DB0BBD">
              <w:rPr>
                <w:b/>
                <w:sz w:val="20"/>
                <w:szCs w:val="20"/>
              </w:rPr>
              <w:t>Angélique TRAN</w:t>
            </w:r>
          </w:p>
          <w:p w:rsidR="0048102C" w:rsidRPr="00D81AAA" w:rsidRDefault="0048102C" w:rsidP="00963E1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Chargée d’Affaires </w:t>
            </w:r>
            <w:proofErr w:type="spellStart"/>
            <w:r>
              <w:rPr>
                <w:sz w:val="20"/>
                <w:szCs w:val="20"/>
              </w:rPr>
              <w:t>Ass</w:t>
            </w:r>
            <w:proofErr w:type="spellEnd"/>
            <w:r>
              <w:rPr>
                <w:sz w:val="20"/>
                <w:szCs w:val="20"/>
              </w:rPr>
              <w:t>. De Proximité</w:t>
            </w:r>
          </w:p>
        </w:tc>
        <w:tc>
          <w:tcPr>
            <w:tcW w:w="168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5F1222" w:rsidRDefault="0048102C" w:rsidP="00963E1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03 51 59 93 75</w:t>
            </w:r>
          </w:p>
        </w:tc>
        <w:tc>
          <w:tcPr>
            <w:tcW w:w="4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5A16BB" w:rsidRDefault="0048102C" w:rsidP="00963E11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9" w:history="1">
              <w:r w:rsidRPr="00DF44CB">
                <w:rPr>
                  <w:rStyle w:val="Lienhypertexte"/>
                  <w:sz w:val="20"/>
                  <w:szCs w:val="20"/>
                </w:rPr>
                <w:t>angelique.tran@cegee.caisse-epargne.fr</w:t>
              </w:r>
            </w:hyperlink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44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48102C" w:rsidRPr="005A16BB" w:rsidRDefault="0048102C" w:rsidP="00963E11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48102C" w:rsidRDefault="0048102C" w:rsidP="00864B7A">
      <w:pPr>
        <w:jc w:val="center"/>
        <w:rPr>
          <w:b/>
          <w:color w:val="FF8603"/>
          <w:sz w:val="14"/>
          <w:szCs w:val="36"/>
        </w:rPr>
      </w:pPr>
    </w:p>
    <w:tbl>
      <w:tblPr>
        <w:tblStyle w:val="Grilledutableau"/>
        <w:tblW w:w="15398" w:type="dxa"/>
        <w:tblLook w:val="04A0" w:firstRow="1" w:lastRow="0" w:firstColumn="1" w:lastColumn="0" w:noHBand="0" w:noVBand="1"/>
      </w:tblPr>
      <w:tblGrid>
        <w:gridCol w:w="3761"/>
        <w:gridCol w:w="1683"/>
        <w:gridCol w:w="4507"/>
        <w:gridCol w:w="5447"/>
      </w:tblGrid>
      <w:tr w:rsidR="0048102C" w:rsidTr="00963E11">
        <w:tc>
          <w:tcPr>
            <w:tcW w:w="1539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48102C" w:rsidRPr="00521B95" w:rsidRDefault="0048102C" w:rsidP="00963E11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COMMERCIALE – BAS RHIN</w:t>
            </w:r>
          </w:p>
        </w:tc>
      </w:tr>
      <w:tr w:rsidR="0048102C" w:rsidTr="00963E11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BF4919" w:rsidRDefault="0048102C" w:rsidP="00963E11">
            <w:pPr>
              <w:spacing w:line="220" w:lineRule="exact"/>
              <w:rPr>
                <w:b/>
                <w:sz w:val="20"/>
                <w:szCs w:val="20"/>
              </w:rPr>
            </w:pPr>
            <w:r w:rsidRPr="00BF4919">
              <w:rPr>
                <w:b/>
                <w:sz w:val="20"/>
                <w:szCs w:val="20"/>
              </w:rPr>
              <w:t>Remi PIKARD</w:t>
            </w:r>
          </w:p>
          <w:p w:rsidR="0048102C" w:rsidRPr="00D81AAA" w:rsidRDefault="0048102C" w:rsidP="00963E1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Chargé d’Affaires </w:t>
            </w:r>
            <w:proofErr w:type="spellStart"/>
            <w:r>
              <w:rPr>
                <w:sz w:val="20"/>
                <w:szCs w:val="20"/>
              </w:rPr>
              <w:t>Ass</w:t>
            </w:r>
            <w:proofErr w:type="spellEnd"/>
            <w:r>
              <w:rPr>
                <w:sz w:val="20"/>
                <w:szCs w:val="20"/>
              </w:rPr>
              <w:t>. De Proximité</w:t>
            </w:r>
          </w:p>
        </w:tc>
        <w:tc>
          <w:tcPr>
            <w:tcW w:w="168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5F1222" w:rsidRDefault="0048102C" w:rsidP="00963E1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06 26 10 63 41</w:t>
            </w:r>
          </w:p>
        </w:tc>
        <w:tc>
          <w:tcPr>
            <w:tcW w:w="4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5A16BB" w:rsidRDefault="0048102C" w:rsidP="00963E11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0" w:history="1">
              <w:r w:rsidRPr="00DF44CB">
                <w:rPr>
                  <w:rStyle w:val="Lienhypertexte"/>
                  <w:sz w:val="20"/>
                  <w:szCs w:val="20"/>
                </w:rPr>
                <w:t>remi.pikard@cegee.caisse-epargne.fr</w:t>
              </w:r>
            </w:hyperlink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44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48102C" w:rsidRPr="005A16BB" w:rsidRDefault="0048102C" w:rsidP="00963E11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48102C" w:rsidRDefault="0048102C" w:rsidP="00864B7A">
      <w:pPr>
        <w:jc w:val="center"/>
        <w:rPr>
          <w:b/>
          <w:color w:val="FF8603"/>
          <w:sz w:val="14"/>
          <w:szCs w:val="36"/>
        </w:rPr>
      </w:pPr>
    </w:p>
    <w:tbl>
      <w:tblPr>
        <w:tblStyle w:val="Grilledutableau"/>
        <w:tblW w:w="15398" w:type="dxa"/>
        <w:tblLook w:val="04A0" w:firstRow="1" w:lastRow="0" w:firstColumn="1" w:lastColumn="0" w:noHBand="0" w:noVBand="1"/>
      </w:tblPr>
      <w:tblGrid>
        <w:gridCol w:w="3761"/>
        <w:gridCol w:w="1683"/>
        <w:gridCol w:w="4507"/>
        <w:gridCol w:w="5447"/>
      </w:tblGrid>
      <w:tr w:rsidR="0048102C" w:rsidTr="00963E11">
        <w:tc>
          <w:tcPr>
            <w:tcW w:w="1539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48102C" w:rsidRPr="00521B95" w:rsidRDefault="0048102C" w:rsidP="00963E11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COMMERCIALE – HAUT RHIN</w:t>
            </w:r>
          </w:p>
        </w:tc>
      </w:tr>
      <w:tr w:rsidR="0048102C" w:rsidTr="00963E11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BF4919" w:rsidRDefault="0048102C" w:rsidP="00963E11">
            <w:pPr>
              <w:spacing w:line="220" w:lineRule="exact"/>
              <w:rPr>
                <w:b/>
                <w:sz w:val="20"/>
                <w:szCs w:val="20"/>
              </w:rPr>
            </w:pPr>
            <w:r w:rsidRPr="00BF4919">
              <w:rPr>
                <w:b/>
                <w:sz w:val="20"/>
                <w:szCs w:val="20"/>
              </w:rPr>
              <w:t>Delphine COHU</w:t>
            </w:r>
          </w:p>
          <w:p w:rsidR="0048102C" w:rsidRPr="00D81AAA" w:rsidRDefault="0048102C" w:rsidP="00963E1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Chargée d’Affaires </w:t>
            </w:r>
            <w:proofErr w:type="spellStart"/>
            <w:r>
              <w:rPr>
                <w:sz w:val="20"/>
                <w:szCs w:val="20"/>
              </w:rPr>
              <w:t>Ass</w:t>
            </w:r>
            <w:proofErr w:type="spellEnd"/>
            <w:r>
              <w:rPr>
                <w:sz w:val="20"/>
                <w:szCs w:val="20"/>
              </w:rPr>
              <w:t>. De Proximité</w:t>
            </w:r>
          </w:p>
        </w:tc>
        <w:tc>
          <w:tcPr>
            <w:tcW w:w="168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5F1222" w:rsidRDefault="0048102C" w:rsidP="00963E1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06 24 65 52 74</w:t>
            </w:r>
          </w:p>
        </w:tc>
        <w:tc>
          <w:tcPr>
            <w:tcW w:w="4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48102C" w:rsidRPr="005A16BB" w:rsidRDefault="0048102C" w:rsidP="00963E11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1" w:history="1">
              <w:r w:rsidRPr="00DF44CB">
                <w:rPr>
                  <w:rStyle w:val="Lienhypertexte"/>
                  <w:sz w:val="20"/>
                  <w:szCs w:val="20"/>
                </w:rPr>
                <w:t>delphine.cohu@cegee.caisse-epargne.fr</w:t>
              </w:r>
            </w:hyperlink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44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48102C" w:rsidRPr="005A16BB" w:rsidRDefault="0048102C" w:rsidP="00963E11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48102C" w:rsidRPr="00944FA6" w:rsidRDefault="0048102C" w:rsidP="00864B7A">
      <w:pPr>
        <w:jc w:val="center"/>
        <w:rPr>
          <w:b/>
          <w:color w:val="FF8603"/>
          <w:sz w:val="14"/>
          <w:szCs w:val="36"/>
        </w:rPr>
      </w:pPr>
    </w:p>
    <w:tbl>
      <w:tblPr>
        <w:tblStyle w:val="Grilledutableau"/>
        <w:tblW w:w="15398" w:type="dxa"/>
        <w:tblLook w:val="04A0" w:firstRow="1" w:lastRow="0" w:firstColumn="1" w:lastColumn="0" w:noHBand="0" w:noVBand="1"/>
      </w:tblPr>
      <w:tblGrid>
        <w:gridCol w:w="3761"/>
        <w:gridCol w:w="1683"/>
        <w:gridCol w:w="4507"/>
        <w:gridCol w:w="5447"/>
      </w:tblGrid>
      <w:tr w:rsidR="00944FA6" w:rsidTr="00944FA6">
        <w:tc>
          <w:tcPr>
            <w:tcW w:w="1539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944FA6" w:rsidRPr="00521B95" w:rsidRDefault="00944FA6" w:rsidP="00944FA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COMMERCIALE – MEURTHE &amp; MOSELLE MEUSE</w:t>
            </w:r>
          </w:p>
        </w:tc>
      </w:tr>
      <w:tr w:rsidR="00944FA6" w:rsidTr="00944FA6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944FA6" w:rsidRPr="00DB0BBD" w:rsidRDefault="00DB0BBD" w:rsidP="00F06F46">
            <w:pPr>
              <w:spacing w:line="220" w:lineRule="exact"/>
              <w:rPr>
                <w:b/>
                <w:sz w:val="20"/>
                <w:szCs w:val="20"/>
              </w:rPr>
            </w:pPr>
            <w:r w:rsidRPr="00DB0BBD">
              <w:rPr>
                <w:b/>
                <w:sz w:val="20"/>
                <w:szCs w:val="20"/>
              </w:rPr>
              <w:t>Théophile MILLIOTTE</w:t>
            </w:r>
          </w:p>
          <w:p w:rsidR="00DB0BBD" w:rsidRPr="00D81AAA" w:rsidRDefault="00DB0BBD" w:rsidP="00F06F4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Chargé d’Affaires </w:t>
            </w:r>
            <w:proofErr w:type="spellStart"/>
            <w:r>
              <w:rPr>
                <w:sz w:val="20"/>
                <w:szCs w:val="20"/>
              </w:rPr>
              <w:t>Ass</w:t>
            </w:r>
            <w:proofErr w:type="spellEnd"/>
            <w:r>
              <w:rPr>
                <w:sz w:val="20"/>
                <w:szCs w:val="20"/>
              </w:rPr>
              <w:t>. De Proximité</w:t>
            </w:r>
          </w:p>
        </w:tc>
        <w:tc>
          <w:tcPr>
            <w:tcW w:w="168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944FA6" w:rsidRPr="005F1222" w:rsidRDefault="00DB0BBD" w:rsidP="00F06F4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06 26 04 07 37</w:t>
            </w:r>
          </w:p>
        </w:tc>
        <w:tc>
          <w:tcPr>
            <w:tcW w:w="4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944FA6" w:rsidRPr="005A16BB" w:rsidRDefault="00B9438E" w:rsidP="00F06F46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2" w:history="1">
              <w:r w:rsidR="00DB0BBD" w:rsidRPr="00DF44CB">
                <w:rPr>
                  <w:rStyle w:val="Lienhypertexte"/>
                  <w:sz w:val="20"/>
                  <w:szCs w:val="20"/>
                </w:rPr>
                <w:t>theophile.milliotte@cegee.caisse-epargne.fr</w:t>
              </w:r>
            </w:hyperlink>
            <w:r w:rsidR="00DB0BBD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44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944FA6" w:rsidRPr="005A16BB" w:rsidRDefault="00944FA6" w:rsidP="00F06F46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944FA6" w:rsidRPr="0048102C" w:rsidRDefault="00944FA6">
      <w:pPr>
        <w:spacing w:after="200" w:line="276" w:lineRule="auto"/>
        <w:rPr>
          <w:b/>
          <w:color w:val="FF8603"/>
          <w:sz w:val="4"/>
          <w:szCs w:val="16"/>
        </w:rPr>
      </w:pPr>
      <w:bookmarkStart w:id="0" w:name="_GoBack"/>
      <w:bookmarkEnd w:id="0"/>
    </w:p>
    <w:tbl>
      <w:tblPr>
        <w:tblStyle w:val="Grilledutableau"/>
        <w:tblW w:w="15398" w:type="dxa"/>
        <w:tblLook w:val="04A0" w:firstRow="1" w:lastRow="0" w:firstColumn="1" w:lastColumn="0" w:noHBand="0" w:noVBand="1"/>
      </w:tblPr>
      <w:tblGrid>
        <w:gridCol w:w="3761"/>
        <w:gridCol w:w="1683"/>
        <w:gridCol w:w="4507"/>
        <w:gridCol w:w="5447"/>
      </w:tblGrid>
      <w:tr w:rsidR="00944FA6" w:rsidTr="00F06F46">
        <w:tc>
          <w:tcPr>
            <w:tcW w:w="1539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:rsidR="00944FA6" w:rsidRPr="00521B95" w:rsidRDefault="00944FA6" w:rsidP="00944FA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COMMERCIALE – VOSGES</w:t>
            </w:r>
          </w:p>
        </w:tc>
      </w:tr>
      <w:tr w:rsidR="00944FA6" w:rsidTr="00F06F46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944FA6" w:rsidRPr="00BF4919" w:rsidRDefault="00BF4919" w:rsidP="00F06F46">
            <w:pPr>
              <w:spacing w:line="220" w:lineRule="exact"/>
              <w:rPr>
                <w:b/>
                <w:sz w:val="20"/>
                <w:szCs w:val="20"/>
              </w:rPr>
            </w:pPr>
            <w:r w:rsidRPr="00BF4919">
              <w:rPr>
                <w:b/>
                <w:sz w:val="20"/>
                <w:szCs w:val="20"/>
              </w:rPr>
              <w:t>Carine ELISII</w:t>
            </w:r>
          </w:p>
          <w:p w:rsidR="00BF4919" w:rsidRPr="00D81AAA" w:rsidRDefault="00BF4919" w:rsidP="00F06F4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Chargée d’Affaires </w:t>
            </w:r>
            <w:proofErr w:type="spellStart"/>
            <w:r>
              <w:rPr>
                <w:sz w:val="20"/>
                <w:szCs w:val="20"/>
              </w:rPr>
              <w:t>Ass</w:t>
            </w:r>
            <w:proofErr w:type="spellEnd"/>
            <w:r>
              <w:rPr>
                <w:sz w:val="20"/>
                <w:szCs w:val="20"/>
              </w:rPr>
              <w:t>. De Proximité</w:t>
            </w:r>
          </w:p>
        </w:tc>
        <w:tc>
          <w:tcPr>
            <w:tcW w:w="168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944FA6" w:rsidRPr="005F1222" w:rsidRDefault="00BF4919" w:rsidP="00F06F46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06 25 15 16 86</w:t>
            </w:r>
          </w:p>
        </w:tc>
        <w:tc>
          <w:tcPr>
            <w:tcW w:w="4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944FA6" w:rsidRPr="005A16BB" w:rsidRDefault="00B9438E" w:rsidP="00F06F46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3" w:history="1">
              <w:r w:rsidR="00BF4919" w:rsidRPr="00DF44CB">
                <w:rPr>
                  <w:rStyle w:val="Lienhypertexte"/>
                  <w:sz w:val="20"/>
                  <w:szCs w:val="20"/>
                </w:rPr>
                <w:t>carine.elisii@cegee.caisse-epargne.fr</w:t>
              </w:r>
            </w:hyperlink>
            <w:r w:rsidR="00BF4919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44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944FA6" w:rsidRPr="005A16BB" w:rsidRDefault="00944FA6" w:rsidP="00F06F46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944FA6" w:rsidRPr="00944FA6" w:rsidRDefault="00944FA6">
      <w:pPr>
        <w:spacing w:after="200" w:line="276" w:lineRule="auto"/>
        <w:rPr>
          <w:b/>
          <w:color w:val="FF8603"/>
          <w:sz w:val="16"/>
          <w:szCs w:val="16"/>
        </w:rPr>
      </w:pPr>
    </w:p>
    <w:p w:rsidR="00944FA6" w:rsidRPr="00944FA6" w:rsidRDefault="00944FA6">
      <w:pPr>
        <w:spacing w:after="200" w:line="276" w:lineRule="auto"/>
        <w:rPr>
          <w:b/>
          <w:color w:val="FF8603"/>
          <w:sz w:val="16"/>
          <w:szCs w:val="16"/>
        </w:rPr>
      </w:pPr>
    </w:p>
    <w:p w:rsidR="00944FA6" w:rsidRDefault="00944FA6">
      <w:pPr>
        <w:spacing w:after="200" w:line="276" w:lineRule="auto"/>
        <w:rPr>
          <w:b/>
          <w:color w:val="FF8603"/>
          <w:sz w:val="36"/>
          <w:szCs w:val="36"/>
        </w:rPr>
      </w:pPr>
    </w:p>
    <w:sectPr w:rsidR="00944FA6" w:rsidSect="007012B2">
      <w:footerReference w:type="defaul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38E" w:rsidRDefault="00B9438E" w:rsidP="00D669D1">
      <w:r>
        <w:separator/>
      </w:r>
    </w:p>
  </w:endnote>
  <w:endnote w:type="continuationSeparator" w:id="0">
    <w:p w:rsidR="00B9438E" w:rsidRDefault="00B9438E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9D1" w:rsidRDefault="00E160D5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2E7E36E" wp14:editId="650CA396">
          <wp:simplePos x="0" y="0"/>
          <wp:positionH relativeFrom="margin">
            <wp:align>right</wp:align>
          </wp:positionH>
          <wp:positionV relativeFrom="paragraph">
            <wp:posOffset>61415</wp:posOffset>
          </wp:positionV>
          <wp:extent cx="1649374" cy="370697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9374" cy="3706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38E" w:rsidRDefault="00B9438E" w:rsidP="00D669D1">
      <w:r>
        <w:separator/>
      </w:r>
    </w:p>
  </w:footnote>
  <w:footnote w:type="continuationSeparator" w:id="0">
    <w:p w:rsidR="00B9438E" w:rsidRDefault="00B9438E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2EE"/>
    <w:rsid w:val="00034092"/>
    <w:rsid w:val="000B51FC"/>
    <w:rsid w:val="00101122"/>
    <w:rsid w:val="001345F6"/>
    <w:rsid w:val="00184BE5"/>
    <w:rsid w:val="001A0A13"/>
    <w:rsid w:val="0029259F"/>
    <w:rsid w:val="003500A1"/>
    <w:rsid w:val="0048102C"/>
    <w:rsid w:val="00485A0E"/>
    <w:rsid w:val="00521B95"/>
    <w:rsid w:val="00523F4B"/>
    <w:rsid w:val="00526D74"/>
    <w:rsid w:val="00542B3B"/>
    <w:rsid w:val="005A16BB"/>
    <w:rsid w:val="005F1222"/>
    <w:rsid w:val="0067067E"/>
    <w:rsid w:val="006820A8"/>
    <w:rsid w:val="006F40BE"/>
    <w:rsid w:val="007012B2"/>
    <w:rsid w:val="0070518D"/>
    <w:rsid w:val="007B1662"/>
    <w:rsid w:val="007B39CB"/>
    <w:rsid w:val="007C2B92"/>
    <w:rsid w:val="007D656B"/>
    <w:rsid w:val="00804EC9"/>
    <w:rsid w:val="00842A7E"/>
    <w:rsid w:val="00864B7A"/>
    <w:rsid w:val="0089553E"/>
    <w:rsid w:val="008B63AA"/>
    <w:rsid w:val="008C4BEF"/>
    <w:rsid w:val="00944FA6"/>
    <w:rsid w:val="00977EC7"/>
    <w:rsid w:val="009E22EE"/>
    <w:rsid w:val="00A84737"/>
    <w:rsid w:val="00B85C99"/>
    <w:rsid w:val="00B9438E"/>
    <w:rsid w:val="00BE27DE"/>
    <w:rsid w:val="00BF4919"/>
    <w:rsid w:val="00C63071"/>
    <w:rsid w:val="00C70539"/>
    <w:rsid w:val="00C80206"/>
    <w:rsid w:val="00C839DA"/>
    <w:rsid w:val="00CA62E7"/>
    <w:rsid w:val="00CC4387"/>
    <w:rsid w:val="00D30C7A"/>
    <w:rsid w:val="00D66468"/>
    <w:rsid w:val="00D669D1"/>
    <w:rsid w:val="00D81AAA"/>
    <w:rsid w:val="00DB0BBD"/>
    <w:rsid w:val="00E160D5"/>
    <w:rsid w:val="00F049AD"/>
    <w:rsid w:val="00FA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63FABF"/>
  <w15:docId w15:val="{54E198C2-94C3-4E71-91A7-9F5B33256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erie.houpin@cegee.caisse-epargne.fr" TargetMode="External"/><Relationship Id="rId13" Type="http://schemas.openxmlformats.org/officeDocument/2006/relationships/hyperlink" Target="mailto:carine.elisii@cegee.caisse-epargne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ean-pierre.gruyer@cegee.caisse-epargne.fr" TargetMode="External"/><Relationship Id="rId12" Type="http://schemas.openxmlformats.org/officeDocument/2006/relationships/hyperlink" Target="mailto:theophile.milliotte@cegee.caisse-epargne.fr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delphine.cohu@cegee.caisse-epargne.fr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remi.pikard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ngelique.tran@cegee.caisse-epargne.fr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RIVIERE Alexandra [CEGEE]</cp:lastModifiedBy>
  <cp:revision>9</cp:revision>
  <cp:lastPrinted>2017-03-17T09:37:00Z</cp:lastPrinted>
  <dcterms:created xsi:type="dcterms:W3CDTF">2020-08-07T14:38:00Z</dcterms:created>
  <dcterms:modified xsi:type="dcterms:W3CDTF">2020-08-14T07:30:00Z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alexandra.riviere@cegee.caisse-epargne.fr</vt:lpwstr>
  </property>
  <property fmtid="{D5CDD505-2E9C-101B-9397-08002B2CF9AE}" pid="5" name="MSIP_Label_48a19f0c-bea1-442e-a475-ed109d9ec508_SetDate">
    <vt:lpwstr>2020-08-07T14:38:07.8544699Z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