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A7E" w:rsidRPr="00D669D1" w:rsidRDefault="00864B7A" w:rsidP="00864B7A">
      <w:pPr>
        <w:jc w:val="center"/>
        <w:rPr>
          <w:b/>
          <w:color w:val="DADADA"/>
          <w:sz w:val="44"/>
          <w:szCs w:val="44"/>
        </w:rPr>
      </w:pPr>
      <w:r w:rsidRPr="00D669D1">
        <w:rPr>
          <w:b/>
          <w:noProof/>
          <w:color w:val="FF8603"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1A1A9568" wp14:editId="08E27CB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4800" cy="392400"/>
            <wp:effectExtent l="0" t="0" r="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_Contact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48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69D1">
        <w:rPr>
          <w:b/>
          <w:color w:val="FF8603"/>
          <w:sz w:val="44"/>
          <w:szCs w:val="44"/>
        </w:rPr>
        <w:t>MARCH</w:t>
      </w:r>
      <w:r w:rsidR="005F1222" w:rsidRPr="00D669D1">
        <w:rPr>
          <w:b/>
          <w:color w:val="FF8603"/>
          <w:sz w:val="44"/>
          <w:szCs w:val="44"/>
        </w:rPr>
        <w:t>E</w:t>
      </w:r>
      <w:r w:rsidRPr="00D669D1">
        <w:rPr>
          <w:b/>
          <w:color w:val="FF8603"/>
          <w:sz w:val="44"/>
          <w:szCs w:val="44"/>
        </w:rPr>
        <w:t xml:space="preserve"> DES </w:t>
      </w:r>
      <w:r w:rsidR="00521B95">
        <w:rPr>
          <w:b/>
          <w:color w:val="FF8603"/>
          <w:sz w:val="44"/>
          <w:szCs w:val="44"/>
        </w:rPr>
        <w:t>PERSONNES PROTEGEES</w:t>
      </w:r>
    </w:p>
    <w:p w:rsidR="005F1222" w:rsidRPr="003D5C6F" w:rsidRDefault="005F1222" w:rsidP="00864B7A">
      <w:pPr>
        <w:jc w:val="center"/>
        <w:rPr>
          <w:b/>
          <w:color w:val="FF8603"/>
          <w:sz w:val="12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451"/>
        <w:gridCol w:w="2533"/>
        <w:gridCol w:w="3954"/>
        <w:gridCol w:w="4445"/>
      </w:tblGrid>
      <w:tr w:rsidR="00521B95" w:rsidTr="00521B95">
        <w:tc>
          <w:tcPr>
            <w:tcW w:w="15538" w:type="dxa"/>
            <w:gridSpan w:val="4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</w:tcPr>
          <w:p w:rsidR="00521B95" w:rsidRPr="00521B95" w:rsidRDefault="00521B95" w:rsidP="006D0A07">
            <w:pPr>
              <w:jc w:val="center"/>
              <w:rPr>
                <w:b/>
                <w:color w:val="FFFFFF" w:themeColor="background1"/>
              </w:rPr>
            </w:pPr>
            <w:r w:rsidRPr="005F1222">
              <w:rPr>
                <w:b/>
                <w:color w:val="FFFFFF" w:themeColor="background1"/>
              </w:rPr>
              <w:t xml:space="preserve">DEPARTEMENT </w:t>
            </w:r>
            <w:r w:rsidR="003D5C6F">
              <w:rPr>
                <w:b/>
                <w:color w:val="FFFFFF" w:themeColor="background1"/>
              </w:rPr>
              <w:t>PERSONNES PROTEGE</w:t>
            </w:r>
            <w:r w:rsidR="006D0A07">
              <w:rPr>
                <w:b/>
                <w:color w:val="FFFFFF" w:themeColor="background1"/>
              </w:rPr>
              <w:t>ES</w:t>
            </w:r>
            <w:r w:rsidR="00365AC7">
              <w:rPr>
                <w:b/>
                <w:color w:val="FFFFFF" w:themeColor="background1"/>
              </w:rPr>
              <w:t xml:space="preserve"> (territoire </w:t>
            </w:r>
            <w:r w:rsidR="003D5C6F">
              <w:rPr>
                <w:b/>
                <w:color w:val="FFFFFF" w:themeColor="background1"/>
              </w:rPr>
              <w:t>ex-CE</w:t>
            </w:r>
            <w:r w:rsidR="00365AC7">
              <w:rPr>
                <w:b/>
                <w:color w:val="FFFFFF" w:themeColor="background1"/>
              </w:rPr>
              <w:t>LCA)</w:t>
            </w:r>
          </w:p>
        </w:tc>
      </w:tr>
      <w:tr w:rsidR="008C4BEF" w:rsidTr="00DD243F">
        <w:tc>
          <w:tcPr>
            <w:tcW w:w="4503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1345F6" w:rsidRPr="00D81AAA" w:rsidRDefault="00771F32" w:rsidP="0090659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Charles ACKERMANN</w:t>
            </w:r>
          </w:p>
          <w:p w:rsidR="001345F6" w:rsidRPr="00D81AAA" w:rsidRDefault="00771F32" w:rsidP="00DD243F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Directeur</w:t>
            </w:r>
            <w:r w:rsidR="000D53DB">
              <w:rPr>
                <w:sz w:val="20"/>
                <w:szCs w:val="20"/>
              </w:rPr>
              <w:t xml:space="preserve"> </w:t>
            </w:r>
            <w:r w:rsidR="00DD243F">
              <w:rPr>
                <w:sz w:val="20"/>
                <w:szCs w:val="20"/>
              </w:rPr>
              <w:t>Marché des</w:t>
            </w:r>
            <w:r w:rsidR="000D53DB">
              <w:rPr>
                <w:sz w:val="20"/>
                <w:szCs w:val="20"/>
              </w:rPr>
              <w:t xml:space="preserve"> </w:t>
            </w:r>
            <w:r w:rsidR="00521B95">
              <w:rPr>
                <w:sz w:val="20"/>
                <w:szCs w:val="20"/>
              </w:rPr>
              <w:t>Personnes Protégées</w:t>
            </w:r>
          </w:p>
        </w:tc>
        <w:tc>
          <w:tcPr>
            <w:tcW w:w="255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224B05" w:rsidRPr="005F1222" w:rsidRDefault="00771F32" w:rsidP="00DD243F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771F32">
              <w:rPr>
                <w:sz w:val="20"/>
                <w:szCs w:val="20"/>
              </w:rPr>
              <w:t>03.88.52.56.23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1345F6" w:rsidRPr="00521B95" w:rsidRDefault="00B10BF3" w:rsidP="00771F32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7" w:history="1">
              <w:r w:rsidR="00771F32" w:rsidRPr="005378E8">
                <w:rPr>
                  <w:rStyle w:val="Lienhypertexte"/>
                  <w:sz w:val="20"/>
                  <w:szCs w:val="20"/>
                </w:rPr>
                <w:t>charles.ackermann@cegee.caisse-epargne.fr</w:t>
              </w:r>
            </w:hyperlink>
            <w:r w:rsidR="00521B95" w:rsidRPr="00521B95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51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1345F6" w:rsidRPr="005F1222" w:rsidRDefault="001345F6" w:rsidP="000C2D75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6D0A07" w:rsidTr="00DD243F">
        <w:tc>
          <w:tcPr>
            <w:tcW w:w="4503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6D0A07" w:rsidRDefault="006D0A07" w:rsidP="0090659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Angèle DELON</w:t>
            </w:r>
          </w:p>
          <w:p w:rsidR="006D0A07" w:rsidRPr="006D0A07" w:rsidRDefault="006D0A07" w:rsidP="00DD243F">
            <w:pPr>
              <w:spacing w:line="220" w:lineRule="exact"/>
              <w:rPr>
                <w:sz w:val="20"/>
                <w:szCs w:val="20"/>
              </w:rPr>
            </w:pPr>
            <w:r w:rsidRPr="006D0A07">
              <w:rPr>
                <w:sz w:val="20"/>
                <w:szCs w:val="20"/>
              </w:rPr>
              <w:t xml:space="preserve">Responsable </w:t>
            </w:r>
            <w:r w:rsidR="00DD243F">
              <w:rPr>
                <w:sz w:val="20"/>
                <w:szCs w:val="20"/>
              </w:rPr>
              <w:t>Assistance Commerciale</w:t>
            </w:r>
            <w:r w:rsidR="009236A1">
              <w:rPr>
                <w:sz w:val="20"/>
                <w:szCs w:val="20"/>
              </w:rPr>
              <w:t xml:space="preserve"> PP</w:t>
            </w:r>
          </w:p>
        </w:tc>
        <w:tc>
          <w:tcPr>
            <w:tcW w:w="255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6D0A07" w:rsidRDefault="006D0A07" w:rsidP="00DD243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03 83 17 80 39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C02077" w:rsidRPr="00521B95" w:rsidRDefault="00B10BF3" w:rsidP="000C2D75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8" w:history="1">
              <w:r w:rsidR="006D0A07" w:rsidRPr="00CE6DD0">
                <w:rPr>
                  <w:rStyle w:val="Lienhypertexte"/>
                  <w:sz w:val="20"/>
                  <w:szCs w:val="20"/>
                </w:rPr>
                <w:t>angele.delon@cegee.caisse-epargne.fr</w:t>
              </w:r>
            </w:hyperlink>
            <w:r w:rsidR="000C2D75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51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6D0A07" w:rsidRPr="005F1222" w:rsidRDefault="006D0A07" w:rsidP="000C2D75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373EBE" w:rsidTr="0060324D">
        <w:tc>
          <w:tcPr>
            <w:tcW w:w="4503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373EBE" w:rsidRPr="006D0A07" w:rsidRDefault="00373EBE" w:rsidP="00AC4BD8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373EBE" w:rsidRDefault="00373EBE" w:rsidP="00AC4BD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373EBE" w:rsidRPr="00521B95" w:rsidRDefault="00373EBE" w:rsidP="000C2D75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51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373EBE" w:rsidRPr="005F1222" w:rsidRDefault="00373EBE" w:rsidP="000C2D75">
            <w:pPr>
              <w:spacing w:line="220" w:lineRule="exact"/>
              <w:rPr>
                <w:sz w:val="20"/>
                <w:szCs w:val="20"/>
              </w:rPr>
            </w:pPr>
          </w:p>
        </w:tc>
        <w:bookmarkStart w:id="0" w:name="_GoBack"/>
        <w:bookmarkEnd w:id="0"/>
      </w:tr>
      <w:tr w:rsidR="00C02077" w:rsidTr="0060324D">
        <w:tc>
          <w:tcPr>
            <w:tcW w:w="4503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C02077" w:rsidRDefault="00C02077" w:rsidP="00AC4BD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Céline THIRION</w:t>
            </w:r>
          </w:p>
          <w:p w:rsidR="00C02077" w:rsidRPr="006D0A07" w:rsidRDefault="00C02077" w:rsidP="00AC4BD8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Gestionnaire</w:t>
            </w:r>
            <w:r w:rsidRPr="006D0A07">
              <w:rPr>
                <w:sz w:val="20"/>
                <w:szCs w:val="20"/>
              </w:rPr>
              <w:t xml:space="preserve"> Middle-office</w:t>
            </w:r>
          </w:p>
        </w:tc>
        <w:tc>
          <w:tcPr>
            <w:tcW w:w="255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C02077" w:rsidRDefault="00C02077" w:rsidP="00373EB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03 83 17 80 </w:t>
            </w:r>
            <w:r w:rsidR="00373EBE">
              <w:rPr>
                <w:sz w:val="20"/>
                <w:szCs w:val="20"/>
              </w:rPr>
              <w:t>28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C02077" w:rsidRPr="00521B95" w:rsidRDefault="00B10BF3" w:rsidP="000C2D75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9" w:history="1">
              <w:r w:rsidR="00C02077" w:rsidRPr="00CE6DD0">
                <w:rPr>
                  <w:rStyle w:val="Lienhypertexte"/>
                  <w:sz w:val="20"/>
                  <w:szCs w:val="20"/>
                </w:rPr>
                <w:t>celine.thirion@cegee.caisse-epargne.fr</w:t>
              </w:r>
            </w:hyperlink>
            <w:r w:rsidR="000C2D75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51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C02077" w:rsidRPr="005F1222" w:rsidRDefault="00C02077" w:rsidP="000C2D75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C02077" w:rsidTr="0060324D">
        <w:tc>
          <w:tcPr>
            <w:tcW w:w="4503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C02077" w:rsidRDefault="00C02077" w:rsidP="00AC4BD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Muriel LABOLLE</w:t>
            </w:r>
          </w:p>
          <w:p w:rsidR="00C02077" w:rsidRPr="006D0A07" w:rsidRDefault="00C02077" w:rsidP="00AC4BD8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Gestionnair</w:t>
            </w:r>
            <w:r w:rsidRPr="006D0A07">
              <w:rPr>
                <w:sz w:val="20"/>
                <w:szCs w:val="20"/>
              </w:rPr>
              <w:t>e Middle-office</w:t>
            </w:r>
          </w:p>
        </w:tc>
        <w:tc>
          <w:tcPr>
            <w:tcW w:w="255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C02077" w:rsidRDefault="00C02077" w:rsidP="00AC4BD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03 83 17 80 31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C02077" w:rsidRPr="00521B95" w:rsidRDefault="00B10BF3" w:rsidP="000C2D75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10" w:history="1">
              <w:r w:rsidR="00C02077" w:rsidRPr="00CE6DD0">
                <w:rPr>
                  <w:rStyle w:val="Lienhypertexte"/>
                  <w:sz w:val="20"/>
                  <w:szCs w:val="20"/>
                </w:rPr>
                <w:t>muriel.labolle@cegee.caisse-epargne.fr</w:t>
              </w:r>
            </w:hyperlink>
            <w:r w:rsidR="000C2D75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51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C02077" w:rsidRPr="005F1222" w:rsidRDefault="00C02077" w:rsidP="000C2D75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C02077" w:rsidRPr="0023686B" w:rsidTr="0060324D">
        <w:tc>
          <w:tcPr>
            <w:tcW w:w="4503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C02077" w:rsidRDefault="00C02077" w:rsidP="00AC4BD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Rachel BARDOU</w:t>
            </w:r>
          </w:p>
          <w:p w:rsidR="00C02077" w:rsidRPr="006D0A07" w:rsidRDefault="00C02077" w:rsidP="00AC4BD8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Assistante</w:t>
            </w:r>
            <w:r w:rsidRPr="006D0A07">
              <w:rPr>
                <w:sz w:val="20"/>
                <w:szCs w:val="20"/>
              </w:rPr>
              <w:t xml:space="preserve"> Middle-office</w:t>
            </w:r>
          </w:p>
        </w:tc>
        <w:tc>
          <w:tcPr>
            <w:tcW w:w="255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C02077" w:rsidRDefault="00C02077" w:rsidP="00C0207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03 83 17 80 36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C02077" w:rsidRPr="0023686B" w:rsidRDefault="00B10BF3" w:rsidP="000C2D75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11" w:history="1">
              <w:r w:rsidR="0023686B" w:rsidRPr="0023686B">
                <w:rPr>
                  <w:rStyle w:val="Lienhypertexte"/>
                  <w:sz w:val="20"/>
                  <w:szCs w:val="20"/>
                </w:rPr>
                <w:t>rachel.bardou@cegee.caisse-epargne.fr</w:t>
              </w:r>
            </w:hyperlink>
            <w:r w:rsidR="000C2D75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51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C02077" w:rsidRPr="0023686B" w:rsidRDefault="00C02077" w:rsidP="000C2D75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C02077" w:rsidRPr="00702FEF" w:rsidTr="0060324D">
        <w:tc>
          <w:tcPr>
            <w:tcW w:w="4503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3686B" w:rsidRPr="0023686B" w:rsidRDefault="0023686B" w:rsidP="0023686B">
            <w:pPr>
              <w:spacing w:line="220" w:lineRule="exact"/>
              <w:rPr>
                <w:b/>
                <w:sz w:val="20"/>
                <w:szCs w:val="20"/>
                <w:lang w:val="en-US"/>
              </w:rPr>
            </w:pPr>
            <w:r w:rsidRPr="0023686B">
              <w:rPr>
                <w:b/>
                <w:sz w:val="20"/>
                <w:szCs w:val="20"/>
                <w:lang w:val="en-US"/>
              </w:rPr>
              <w:t>Corinne CAEL</w:t>
            </w:r>
          </w:p>
          <w:p w:rsidR="00C02077" w:rsidRPr="0023686B" w:rsidRDefault="0023686B" w:rsidP="0023686B">
            <w:pPr>
              <w:spacing w:line="220" w:lineRule="exact"/>
              <w:rPr>
                <w:sz w:val="20"/>
                <w:szCs w:val="20"/>
                <w:lang w:val="en-US"/>
              </w:rPr>
            </w:pPr>
            <w:proofErr w:type="spellStart"/>
            <w:r w:rsidRPr="0023686B">
              <w:rPr>
                <w:sz w:val="20"/>
                <w:szCs w:val="20"/>
                <w:lang w:val="en-US"/>
              </w:rPr>
              <w:t>Assistante</w:t>
            </w:r>
            <w:proofErr w:type="spellEnd"/>
            <w:r w:rsidRPr="0023686B">
              <w:rPr>
                <w:sz w:val="20"/>
                <w:szCs w:val="20"/>
                <w:lang w:val="en-US"/>
              </w:rPr>
              <w:t xml:space="preserve"> Middle-office</w:t>
            </w:r>
          </w:p>
        </w:tc>
        <w:tc>
          <w:tcPr>
            <w:tcW w:w="255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C02077" w:rsidRPr="0023686B" w:rsidRDefault="00C02077" w:rsidP="00C02077">
            <w:pPr>
              <w:spacing w:line="220" w:lineRule="exact"/>
              <w:jc w:val="center"/>
              <w:rPr>
                <w:sz w:val="20"/>
                <w:szCs w:val="20"/>
                <w:lang w:val="en-US"/>
              </w:rPr>
            </w:pPr>
            <w:r w:rsidRPr="0023686B">
              <w:rPr>
                <w:sz w:val="20"/>
                <w:szCs w:val="20"/>
                <w:lang w:val="en-US"/>
              </w:rPr>
              <w:t>03 83 17 80 48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C02077" w:rsidRPr="0023686B" w:rsidRDefault="00B10BF3" w:rsidP="000C2D75">
            <w:pPr>
              <w:spacing w:line="220" w:lineRule="exact"/>
              <w:rPr>
                <w:color w:val="000000" w:themeColor="text1"/>
                <w:sz w:val="20"/>
                <w:szCs w:val="20"/>
                <w:lang w:val="en-US"/>
              </w:rPr>
            </w:pPr>
            <w:hyperlink r:id="rId12" w:history="1">
              <w:r w:rsidR="0023686B" w:rsidRPr="00CE6DD0">
                <w:rPr>
                  <w:rStyle w:val="Lienhypertexte"/>
                  <w:sz w:val="20"/>
                  <w:szCs w:val="20"/>
                  <w:lang w:val="en-US"/>
                </w:rPr>
                <w:t>corinne.cael@cegee.caisse-epargne.fr</w:t>
              </w:r>
            </w:hyperlink>
            <w:r w:rsidR="00C02077" w:rsidRPr="0023686B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451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C02077" w:rsidRPr="0023686B" w:rsidRDefault="00C02077" w:rsidP="000C2D75">
            <w:pPr>
              <w:spacing w:line="220" w:lineRule="exact"/>
              <w:rPr>
                <w:sz w:val="20"/>
                <w:szCs w:val="20"/>
                <w:lang w:val="en-US"/>
              </w:rPr>
            </w:pPr>
          </w:p>
        </w:tc>
      </w:tr>
      <w:tr w:rsidR="00C02077" w:rsidTr="0060324D">
        <w:tc>
          <w:tcPr>
            <w:tcW w:w="4503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3686B" w:rsidRDefault="0023686B" w:rsidP="0023686B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Sébastien HARMAND</w:t>
            </w:r>
          </w:p>
          <w:p w:rsidR="00C02077" w:rsidRPr="006D0A07" w:rsidRDefault="0023686B" w:rsidP="0023686B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Assistant</w:t>
            </w:r>
            <w:r w:rsidRPr="006D0A07">
              <w:rPr>
                <w:sz w:val="20"/>
                <w:szCs w:val="20"/>
              </w:rPr>
              <w:t xml:space="preserve"> Middle-office</w:t>
            </w:r>
          </w:p>
        </w:tc>
        <w:tc>
          <w:tcPr>
            <w:tcW w:w="255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C02077" w:rsidRDefault="00C02077" w:rsidP="00373EB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03 83 17 80 </w:t>
            </w:r>
            <w:r w:rsidR="00373EBE">
              <w:rPr>
                <w:sz w:val="20"/>
                <w:szCs w:val="20"/>
              </w:rPr>
              <w:t>74</w:t>
            </w:r>
          </w:p>
        </w:tc>
        <w:tc>
          <w:tcPr>
            <w:tcW w:w="3969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:rsidR="00C02077" w:rsidRPr="00521B95" w:rsidRDefault="00B10BF3" w:rsidP="000C2D75">
            <w:pPr>
              <w:spacing w:line="220" w:lineRule="exact"/>
              <w:rPr>
                <w:color w:val="000000" w:themeColor="text1"/>
                <w:sz w:val="20"/>
                <w:szCs w:val="20"/>
              </w:rPr>
            </w:pPr>
            <w:hyperlink r:id="rId13" w:history="1">
              <w:r w:rsidR="0023686B" w:rsidRPr="00CE6DD0">
                <w:rPr>
                  <w:rStyle w:val="Lienhypertexte"/>
                  <w:sz w:val="20"/>
                  <w:szCs w:val="20"/>
                </w:rPr>
                <w:t>sebastien.harmand@cegee.caisse-epargne.fr</w:t>
              </w:r>
            </w:hyperlink>
            <w:r w:rsidR="000C2D75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51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:rsidR="00C02077" w:rsidRPr="005F1222" w:rsidRDefault="00C02077" w:rsidP="000C2D75">
            <w:pPr>
              <w:spacing w:line="220" w:lineRule="exact"/>
              <w:rPr>
                <w:sz w:val="20"/>
                <w:szCs w:val="20"/>
              </w:rPr>
            </w:pPr>
          </w:p>
        </w:tc>
      </w:tr>
    </w:tbl>
    <w:p w:rsidR="00526D74" w:rsidRPr="003D5C6F" w:rsidRDefault="00526D74" w:rsidP="00B365AD">
      <w:pPr>
        <w:spacing w:after="200" w:line="276" w:lineRule="auto"/>
        <w:rPr>
          <w:b/>
          <w:color w:val="FF8603"/>
          <w:sz w:val="10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89"/>
        <w:gridCol w:w="8409"/>
      </w:tblGrid>
      <w:tr w:rsidR="003D5C6F" w:rsidTr="003D5C6F">
        <w:trPr>
          <w:trHeight w:hRule="exact" w:val="364"/>
        </w:trPr>
        <w:tc>
          <w:tcPr>
            <w:tcW w:w="705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3D5C6F" w:rsidRPr="003D5C6F" w:rsidRDefault="003D5C6F" w:rsidP="003D5C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BOITE GENERIQUE MARCHE</w:t>
            </w:r>
          </w:p>
        </w:tc>
        <w:tc>
          <w:tcPr>
            <w:tcW w:w="848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:rsidR="00373100" w:rsidRDefault="00B10BF3" w:rsidP="00373100">
            <w:pPr>
              <w:rPr>
                <w:rFonts w:ascii="Arial Narrow" w:eastAsia="Times New Roman" w:hAnsi="Arial Narrow" w:cs="Helvetica"/>
                <w:b/>
                <w:bCs/>
                <w:noProof/>
                <w:color w:val="0000FF"/>
                <w:sz w:val="20"/>
                <w:szCs w:val="20"/>
                <w:u w:val="single"/>
              </w:rPr>
            </w:pPr>
            <w:hyperlink r:id="rId14" w:history="1">
              <w:r w:rsidR="00373100">
                <w:rPr>
                  <w:rStyle w:val="Lienhypertexte"/>
                  <w:rFonts w:eastAsiaTheme="minorEastAsia"/>
                  <w:noProof/>
                </w:rPr>
                <w:t>cegee-b-pp@cegee.caisse-epargne.fr</w:t>
              </w:r>
            </w:hyperlink>
          </w:p>
          <w:p w:rsidR="003D5C6F" w:rsidRDefault="003D5C6F" w:rsidP="003D5C6F">
            <w:pPr>
              <w:rPr>
                <w:rFonts w:ascii="Arial Narrow" w:eastAsia="Calibri" w:hAnsi="Arial Narrow" w:cs="Helvetica"/>
                <w:b/>
                <w:bCs/>
                <w:noProof/>
                <w:color w:val="666666"/>
                <w:sz w:val="20"/>
                <w:szCs w:val="20"/>
              </w:rPr>
            </w:pPr>
          </w:p>
          <w:p w:rsidR="003D5C6F" w:rsidRPr="008C4BEF" w:rsidRDefault="003D5C6F" w:rsidP="003D5C6F">
            <w:pPr>
              <w:spacing w:line="220" w:lineRule="exact"/>
              <w:rPr>
                <w:sz w:val="20"/>
                <w:szCs w:val="20"/>
              </w:rPr>
            </w:pPr>
          </w:p>
        </w:tc>
      </w:tr>
    </w:tbl>
    <w:p w:rsidR="003D5C6F" w:rsidRDefault="003D5C6F" w:rsidP="003D5C6F">
      <w:pPr>
        <w:spacing w:after="200" w:line="276" w:lineRule="auto"/>
        <w:rPr>
          <w:b/>
          <w:color w:val="FF8603"/>
          <w:sz w:val="36"/>
          <w:szCs w:val="36"/>
        </w:rPr>
      </w:pPr>
    </w:p>
    <w:sectPr w:rsidR="003D5C6F" w:rsidSect="007012B2">
      <w:footerReference w:type="default" r:id="rId15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0BF3" w:rsidRDefault="00B10BF3" w:rsidP="00D669D1">
      <w:r>
        <w:separator/>
      </w:r>
    </w:p>
  </w:endnote>
  <w:endnote w:type="continuationSeparator" w:id="0">
    <w:p w:rsidR="00B10BF3" w:rsidRDefault="00B10BF3" w:rsidP="00D6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9D1" w:rsidRDefault="00E147BB">
    <w:pPr>
      <w:pStyle w:val="Pieddepag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16E0FFB" wp14:editId="4667D57E">
          <wp:simplePos x="0" y="0"/>
          <wp:positionH relativeFrom="column">
            <wp:posOffset>8067675</wp:posOffset>
          </wp:positionH>
          <wp:positionV relativeFrom="paragraph">
            <wp:posOffset>118110</wp:posOffset>
          </wp:positionV>
          <wp:extent cx="1949499" cy="438150"/>
          <wp:effectExtent l="0" t="0" r="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675" cy="4431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0BF3" w:rsidRDefault="00B10BF3" w:rsidP="00D669D1">
      <w:r>
        <w:separator/>
      </w:r>
    </w:p>
  </w:footnote>
  <w:footnote w:type="continuationSeparator" w:id="0">
    <w:p w:rsidR="00B10BF3" w:rsidRDefault="00B10BF3" w:rsidP="00D66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2EE"/>
    <w:rsid w:val="00034092"/>
    <w:rsid w:val="000B51FC"/>
    <w:rsid w:val="000C2D75"/>
    <w:rsid w:val="000D53DB"/>
    <w:rsid w:val="00101122"/>
    <w:rsid w:val="001345F6"/>
    <w:rsid w:val="0016306E"/>
    <w:rsid w:val="00184BE5"/>
    <w:rsid w:val="001A0A13"/>
    <w:rsid w:val="00224B05"/>
    <w:rsid w:val="0023686B"/>
    <w:rsid w:val="00262565"/>
    <w:rsid w:val="002905BD"/>
    <w:rsid w:val="0029259F"/>
    <w:rsid w:val="003500A1"/>
    <w:rsid w:val="00365AC7"/>
    <w:rsid w:val="00373100"/>
    <w:rsid w:val="00373EBE"/>
    <w:rsid w:val="003D5C6F"/>
    <w:rsid w:val="00485A0E"/>
    <w:rsid w:val="00521B95"/>
    <w:rsid w:val="00523F4B"/>
    <w:rsid w:val="00526D74"/>
    <w:rsid w:val="00542B3B"/>
    <w:rsid w:val="005F1222"/>
    <w:rsid w:val="0060324D"/>
    <w:rsid w:val="0067067E"/>
    <w:rsid w:val="006820A8"/>
    <w:rsid w:val="006D0A07"/>
    <w:rsid w:val="007012B2"/>
    <w:rsid w:val="00702FEF"/>
    <w:rsid w:val="0070518D"/>
    <w:rsid w:val="0075064E"/>
    <w:rsid w:val="00771F32"/>
    <w:rsid w:val="007B1662"/>
    <w:rsid w:val="007B39CB"/>
    <w:rsid w:val="007C2B92"/>
    <w:rsid w:val="007D656B"/>
    <w:rsid w:val="00804EC9"/>
    <w:rsid w:val="00842A7E"/>
    <w:rsid w:val="00864B7A"/>
    <w:rsid w:val="0089553E"/>
    <w:rsid w:val="008B63AA"/>
    <w:rsid w:val="008C4BEF"/>
    <w:rsid w:val="00900FBE"/>
    <w:rsid w:val="009236A1"/>
    <w:rsid w:val="00977EC7"/>
    <w:rsid w:val="009E22EE"/>
    <w:rsid w:val="00B10BF3"/>
    <w:rsid w:val="00B365AD"/>
    <w:rsid w:val="00B85C99"/>
    <w:rsid w:val="00BE27DE"/>
    <w:rsid w:val="00C02077"/>
    <w:rsid w:val="00C065BA"/>
    <w:rsid w:val="00C63071"/>
    <w:rsid w:val="00C70539"/>
    <w:rsid w:val="00C80206"/>
    <w:rsid w:val="00C839DA"/>
    <w:rsid w:val="00CA62E7"/>
    <w:rsid w:val="00CC4387"/>
    <w:rsid w:val="00D30C7A"/>
    <w:rsid w:val="00D46D0D"/>
    <w:rsid w:val="00D66468"/>
    <w:rsid w:val="00D669D1"/>
    <w:rsid w:val="00D81AAA"/>
    <w:rsid w:val="00DD243F"/>
    <w:rsid w:val="00E147BB"/>
    <w:rsid w:val="00E53267"/>
    <w:rsid w:val="00FF5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6AA7BF"/>
  <w15:docId w15:val="{2202B378-A51F-46D8-9DA7-85E564DA8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59F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4B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4B7A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F1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7EC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C4BEF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9D1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9D1"/>
    <w:rPr>
      <w:rFonts w:ascii="Calibri" w:hAnsi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624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gele.delon@cegee.caisse-epargne.fr" TargetMode="External"/><Relationship Id="rId13" Type="http://schemas.openxmlformats.org/officeDocument/2006/relationships/hyperlink" Target="mailto:sebastien.harmand@cegee.caisse-epargne.f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harles.ackermann@cegee.caisse-epargne.fr" TargetMode="External"/><Relationship Id="rId12" Type="http://schemas.openxmlformats.org/officeDocument/2006/relationships/hyperlink" Target="mailto:corinne.cael@cegee.caisse-epargne.fr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rachel.bardou@cegee.caisse-epargne.fr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mailto:muriel.labolle@cegee.caisse-epargne.f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celine.thirion@cegee.caisse-epargne.fr" TargetMode="External"/><Relationship Id="rId14" Type="http://schemas.openxmlformats.org/officeDocument/2006/relationships/hyperlink" Target="mailto:cegee-b-pp@cegee.caisse-epargne.f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209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A5702704</dc:creator>
  <cp:lastModifiedBy>RIVIERE Alexandra [CEGEE]</cp:lastModifiedBy>
  <cp:revision>4</cp:revision>
  <cp:lastPrinted>2017-03-17T09:37:00Z</cp:lastPrinted>
  <dcterms:created xsi:type="dcterms:W3CDTF">2020-01-21T10:32:00Z</dcterms:created>
  <dcterms:modified xsi:type="dcterms:W3CDTF">2020-01-21T12:57:00Z</dcterms:modified>
</cp:coreProperties>
</file>