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5B0E" w:rsidRDefault="00545B0E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45B0E">
        <w:rPr>
          <w:rFonts w:cstheme="minorHAnsi"/>
          <w:sz w:val="24"/>
          <w:szCs w:val="24"/>
        </w:rPr>
        <w:t>MYSYS</w:t>
      </w:r>
    </w:p>
    <w:p w:rsidR="00545B0E" w:rsidRPr="00545B0E" w:rsidRDefault="00545B0E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88451E" w:rsidRDefault="00545B0E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45B0E">
        <w:rPr>
          <w:rFonts w:cstheme="minorHAnsi"/>
          <w:sz w:val="24"/>
          <w:szCs w:val="24"/>
        </w:rPr>
        <w:t>SDD B2B</w:t>
      </w:r>
      <w:r w:rsidRPr="00545B0E">
        <w:rPr>
          <w:rFonts w:cstheme="minorHAnsi"/>
          <w:sz w:val="24"/>
          <w:szCs w:val="24"/>
        </w:rPr>
        <w:t xml:space="preserve"> ou </w:t>
      </w:r>
      <w:r w:rsidRPr="00545B0E">
        <w:rPr>
          <w:rFonts w:cstheme="minorHAnsi"/>
          <w:sz w:val="24"/>
          <w:szCs w:val="24"/>
        </w:rPr>
        <w:t>SDD CORE</w:t>
      </w:r>
    </w:p>
    <w:p w:rsidR="00545B0E" w:rsidRDefault="00545B0E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545B0E" w:rsidRDefault="00545B0E" w:rsidP="00545B0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</w:rPr>
      </w:pPr>
      <w:r>
        <w:rPr>
          <w:rFonts w:ascii="CIDFont+F1" w:hAnsi="CIDFont+F1" w:cs="CIDFont+F1"/>
        </w:rPr>
        <w:t>Je recherche le SDD B2B</w:t>
      </w:r>
      <w:r>
        <w:rPr>
          <w:rFonts w:ascii="CIDFont+F1" w:hAnsi="CIDFont+F1" w:cs="CIDFont+F1"/>
        </w:rPr>
        <w:t xml:space="preserve"> ou SDD CORE par la transaction 0228</w:t>
      </w:r>
    </w:p>
    <w:p w:rsidR="00545B0E" w:rsidRDefault="00545B0E" w:rsidP="00545B0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</w:rPr>
      </w:pPr>
    </w:p>
    <w:p w:rsidR="00545B0E" w:rsidRDefault="00545B0E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576580</wp:posOffset>
                </wp:positionH>
                <wp:positionV relativeFrom="paragraph">
                  <wp:posOffset>215900</wp:posOffset>
                </wp:positionV>
                <wp:extent cx="1028700" cy="438150"/>
                <wp:effectExtent l="0" t="0" r="19050" b="1905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43815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1068E2" id="Ellipse 2" o:spid="_x0000_s1026" style="position:absolute;margin-left:45.4pt;margin-top:17pt;width:81pt;height:3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VKlmAIAAJAFAAAOAAAAZHJzL2Uyb0RvYy54bWysVEtvGyEQvlfqf0Dcm33UblIr68hymqpS&#10;lERNqpwxC14klqGAvXZ/fQf2ESuNeqjqA2Z2Zr5hvnlcXh1aTfbCeQWmosVZTokwHGplthX98XTz&#10;4YISH5ipmQYjKnoUnl4t37+77OxClNCAroUjCGL8orMVbUKwiyzzvBEt82dghUGlBNeygKLbZrVj&#10;HaK3Oivz/FPWgautAy68x6/XvZIuE76Ugod7Kb0IRFcU3xbS6dK5iWe2vGSLrWO2UXx4BvuHV7RM&#10;GQw6QV2zwMjOqT+gWsUdeJDhjEObgZSKi5QDZlPkr7J5bJgVKRckx9uJJv//YPnd/sERVVe0pMSw&#10;Fkv0RWtlvSBlJKezfoE2j/bBDZLHa8z0IF0b/zEHckiEHidCxSEQjh+LvLw4z5F3jrrZx4tinhjP&#10;Xryt8+GrgJbES0VFHztRyfa3PmBQtB6tYjwDN0rrVDdtSIcPn88wRFR50KqO2iS47WatHdkzLP06&#10;j7+YEKKdmKGkDX6MafaJpVs4ahExtPkuJLKDqZR9hNiXYoJlnAsTil7VsFr00eanwUaPFDoBRmSJ&#10;r5ywB4DRsgcZsfs3D/bRVaS2npyH1P/mPHmkyGDC5NwqA+6tzDRmNUTu7UeSemoiSxuoj9g7Dvqh&#10;8pbfKCziLfPhgTmcIqw7boZwj4fUgJWC4UZJA+7XW9+jPTY3ainpcCor6n/umBOU6G8G2/5zMZvF&#10;MU7CbH5eouBONZtTjdm1a8DqF7iDLE/XaB/0eJUO2mdcIKsYFVXMcIxdUR7cKKxDvy1wBXGxWiUz&#10;HF3Lwq15tDyCR1Zjhz4dnpmzQycHnIE7GCeYLV51c28bPQ2sdgGkSq3+wuvAN459apxhRcW9cion&#10;q5dFuvwNAAD//wMAUEsDBBQABgAIAAAAIQB5bpdb3QAAAAkBAAAPAAAAZHJzL2Rvd25yZXYueG1s&#10;TI/NTsMwEITvSH0HaytxQdROSvkJcaqqiBsHaPsAbrzEofE6it0mvD3LCY47M5r9plxPvhMXHGIb&#10;SEO2UCCQ6mBbajQc9q+3jyBiMmRNFwg1fGOEdTW7Kk1hw0gfeNmlRnAJxcJocCn1hZSxduhNXIQe&#10;ib3PMHiT+BwaaQczcrnvZK7UvfSmJf7gTI9bh/Vpd/Ya2uwG0b3E8e3rPcvT5nDahgel9fV82jyD&#10;SDilvzD84jM6VMx0DGeyUXQanhSTJw3LO57Efr7KWThyUC0VyKqU/xdUPwAAAP//AwBQSwECLQAU&#10;AAYACAAAACEAtoM4kv4AAADhAQAAEwAAAAAAAAAAAAAAAAAAAAAAW0NvbnRlbnRfVHlwZXNdLnht&#10;bFBLAQItABQABgAIAAAAIQA4/SH/1gAAAJQBAAALAAAAAAAAAAAAAAAAAC8BAABfcmVscy8ucmVs&#10;c1BLAQItABQABgAIAAAAIQCEcVKlmAIAAJAFAAAOAAAAAAAAAAAAAAAAAC4CAABkcnMvZTJvRG9j&#10;LnhtbFBLAQItABQABgAIAAAAIQB5bpdb3QAAAAkBAAAPAAAAAAAAAAAAAAAAAPIEAABkcnMvZG93&#10;bnJldi54bWxQSwUGAAAAAAQABADzAAAA/AUAAAAA&#10;" filled="f" strokecolor="#c00000" strokeweight="2pt">
                <v:stroke joinstyle="miter"/>
              </v:oval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7697C7CF" wp14:editId="1C036E9F">
            <wp:extent cx="5760720" cy="3559810"/>
            <wp:effectExtent l="0" t="0" r="0" b="254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5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5B0E" w:rsidRDefault="00545B0E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545B0E" w:rsidRDefault="00545B0E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589027C4" wp14:editId="02CA9EE5">
            <wp:extent cx="6248400" cy="278765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278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D02" w:rsidRDefault="003D1D02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D1D02" w:rsidRDefault="003D1D02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D1D02" w:rsidRDefault="003D1D02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Je clique sur la loupe dans la colonne Action</w:t>
      </w:r>
    </w:p>
    <w:p w:rsidR="003D1D02" w:rsidRDefault="003D1D02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D1D02" w:rsidRDefault="003D1D02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D1D02" w:rsidRDefault="003D1D02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D1D02" w:rsidRDefault="004F118C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Si le compte a été imputé, j</w:t>
      </w:r>
      <w:r w:rsidR="003D1D02">
        <w:rPr>
          <w:rFonts w:cstheme="minorHAnsi"/>
          <w:sz w:val="24"/>
          <w:szCs w:val="24"/>
        </w:rPr>
        <w:t>e clique sur Refus Client</w:t>
      </w:r>
    </w:p>
    <w:p w:rsidR="003D1D02" w:rsidRDefault="003D1D02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D1D02" w:rsidRDefault="003D1D02" w:rsidP="00545B0E">
      <w:pPr>
        <w:autoSpaceDE w:val="0"/>
        <w:autoSpaceDN w:val="0"/>
        <w:adjustRightInd w:val="0"/>
        <w:spacing w:after="0" w:line="240" w:lineRule="auto"/>
        <w:rPr>
          <w:noProof/>
          <w:lang w:eastAsia="fr-FR"/>
        </w:rPr>
      </w:pPr>
    </w:p>
    <w:p w:rsidR="003D1D02" w:rsidRDefault="003D1D02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D1D02" w:rsidRDefault="004F118C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161513" wp14:editId="64333F5C">
                <wp:simplePos x="0" y="0"/>
                <wp:positionH relativeFrom="column">
                  <wp:posOffset>-362310</wp:posOffset>
                </wp:positionH>
                <wp:positionV relativeFrom="paragraph">
                  <wp:posOffset>2820838</wp:posOffset>
                </wp:positionV>
                <wp:extent cx="1028700" cy="438150"/>
                <wp:effectExtent l="0" t="0" r="19050" b="1905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43815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5CA6A3E" id="Ellipse 5" o:spid="_x0000_s1026" style="position:absolute;margin-left:-28.55pt;margin-top:222.1pt;width:81pt;height:3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Ez6ZAIAAMkEAAAOAAAAZHJzL2Uyb0RvYy54bWysVE1vGjEQvVfqf7B8b3ah0FDEEiFSqkoo&#10;QUqqnAevzVryV23DQn99x96F0LSnqhzMjGc84/f8Zmd3R63Igfsgrano4KakhBtma2l2Ff3+vPow&#10;oSREMDUoa3hFTzzQu/n7d7PWTfnQNlbV3BMsYsK0dRVtYnTTogis4RrCjXXcYFBYryGi63dF7aHF&#10;6loVw7L8VLTW185bxkPA3fsuSOe5vhCcxUchAo9EVRTvFvPq87pNazGfwXTnwTWS9deAf7iFBmmw&#10;6aXUPUQgey//KKUl8zZYEW+Y1YUVQjKeMSCaQfkGzVMDjmcsSE5wF5rC/yvLHg4bT2Rd0TElBjQ+&#10;0RelpAucjBM5rQtTzHlyG997Ac2E9Ci8Tv+IgRwzoacLofwYCcPNQTmc3JbIO8PY6ONkMM6MF6+n&#10;nQ/xK7eaJKOivOudqYTDOkRsitnnrNTP2JVUKr+bMqSt6HA8yi0A5SMUROymHQIKZkcJqB3qkkWf&#10;SwarZJ2Op0LB77ZL5ckBUBvLMv0SYmz3W1rqfQ+h6fJyqFONlhGlq6Su6OT6tDKpOs/i6xEkFjve&#10;krW19QlJ97ZTY3BsJbHJGkLcgEf5IWE4UvERF6EsQrS9RUlj/c+/7ad8VAVGKWlRzgj/xx48p0R9&#10;M6iXz4PRKOk/O6Px7RAdfx3ZXkfMXi8tsjLA4XUsmyk/qrMpvNUvOHmL1BVDYBj27ojunWXsxgxn&#10;l/HFIqeh5h3EtXlyLBVPPCV6n48v4F0vgYjiebBn6cP0jQy63E4Ii320QmaNvPKKL5gcnJf8lv1s&#10;p4G89nPW6xdo/gsAAP//AwBQSwMEFAAGAAgAAAAhAL08pEbfAAAACwEAAA8AAABkcnMvZG93bnJl&#10;di54bWxMj0FOwzAQRfdI3MEaJDaotR1S2oZMqqqIHQsoPYAbD3FobEex24Tb465gOfpP/78pN5Pt&#10;2IWG0HqHIOcCGLna69Y1CIfP19kKWIjKadV5Rwg/FGBT3d6UqtB+dB902ceGpRIXCoVgYuwLzkNt&#10;yKow9z25lH35waqYzqHhelBjKrcdz4R44la1Li0Y1dPOUH3any1CKx+IzEsY377fZRa3h9POLwXi&#10;/d20fQYWaYp/MFz1kzpUyenoz04H1iHMFkuZUIQ8zzNgV0Lka2BHhIV8zIBXJf//Q/ULAAD//wMA&#10;UEsBAi0AFAAGAAgAAAAhALaDOJL+AAAA4QEAABMAAAAAAAAAAAAAAAAAAAAAAFtDb250ZW50X1R5&#10;cGVzXS54bWxQSwECLQAUAAYACAAAACEAOP0h/9YAAACUAQAACwAAAAAAAAAAAAAAAAAvAQAAX3Jl&#10;bHMvLnJlbHNQSwECLQAUAAYACAAAACEAggRM+mQCAADJBAAADgAAAAAAAAAAAAAAAAAuAgAAZHJz&#10;L2Uyb0RvYy54bWxQSwECLQAUAAYACAAAACEAvTykRt8AAAALAQAADwAAAAAAAAAAAAAAAAC+BAAA&#10;ZHJzL2Rvd25yZXYueG1sUEsFBgAAAAAEAAQA8wAAAMoFAAAAAA==&#10;" filled="f" strokecolor="#c00000" strokeweight="2pt">
                <v:stroke joinstyle="miter"/>
              </v:oval>
            </w:pict>
          </mc:Fallback>
        </mc:AlternateContent>
      </w:r>
      <w:r w:rsidR="003D1D02">
        <w:rPr>
          <w:noProof/>
          <w:lang w:eastAsia="fr-FR"/>
        </w:rPr>
        <w:drawing>
          <wp:inline distT="0" distB="0" distL="0" distR="0" wp14:anchorId="648B3ACD" wp14:editId="6FC5FB86">
            <wp:extent cx="5941875" cy="3352800"/>
            <wp:effectExtent l="0" t="0" r="190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2467" cy="3353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6CE5" w:rsidRDefault="00126CE5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126CE5" w:rsidRDefault="00126CE5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Je choisi MSO2 et je valide</w:t>
      </w:r>
    </w:p>
    <w:p w:rsidR="00126CE5" w:rsidRDefault="00126CE5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126CE5" w:rsidRDefault="00126CE5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117C33D4" wp14:editId="2BCF6D15">
            <wp:extent cx="5760720" cy="2698750"/>
            <wp:effectExtent l="0" t="0" r="0" b="635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9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6CE5" w:rsidRDefault="00126CE5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126CE5" w:rsidRDefault="00126CE5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126CE5" w:rsidRDefault="00126CE5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126CE5" w:rsidRDefault="00126CE5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126CE5" w:rsidRDefault="00126CE5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126CE5" w:rsidRDefault="00126CE5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126CE5" w:rsidRDefault="00126CE5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126CE5" w:rsidRDefault="00126CE5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126CE5" w:rsidRPr="00126CE5" w:rsidRDefault="00126CE5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Si le compte </w:t>
      </w:r>
      <w:r>
        <w:rPr>
          <w:rFonts w:cstheme="minorHAnsi"/>
          <w:sz w:val="24"/>
          <w:szCs w:val="24"/>
        </w:rPr>
        <w:t>n’a</w:t>
      </w:r>
      <w:r>
        <w:rPr>
          <w:rFonts w:cstheme="minorHAnsi"/>
          <w:sz w:val="24"/>
          <w:szCs w:val="24"/>
        </w:rPr>
        <w:t xml:space="preserve"> été imputé, je clique</w:t>
      </w:r>
      <w:r>
        <w:rPr>
          <w:rFonts w:cstheme="minorHAnsi"/>
          <w:sz w:val="24"/>
          <w:szCs w:val="24"/>
        </w:rPr>
        <w:t xml:space="preserve"> sur Remboursement Client &lt;= 8 semaines ou </w:t>
      </w:r>
      <w:r>
        <w:rPr>
          <w:rFonts w:cstheme="minorHAnsi"/>
          <w:szCs w:val="24"/>
        </w:rPr>
        <w:t xml:space="preserve">&gt; semaines </w:t>
      </w:r>
    </w:p>
    <w:p w:rsidR="00126CE5" w:rsidRDefault="00126CE5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126CE5" w:rsidRDefault="00126CE5" w:rsidP="00545B0E">
      <w:pPr>
        <w:autoSpaceDE w:val="0"/>
        <w:autoSpaceDN w:val="0"/>
        <w:adjustRightInd w:val="0"/>
        <w:spacing w:after="0" w:line="240" w:lineRule="auto"/>
        <w:rPr>
          <w:noProof/>
          <w:lang w:eastAsia="fr-FR"/>
        </w:rPr>
      </w:pPr>
    </w:p>
    <w:p w:rsidR="00126CE5" w:rsidRDefault="00126CE5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9B9B9F8" wp14:editId="752035EF">
                <wp:simplePos x="0" y="0"/>
                <wp:positionH relativeFrom="column">
                  <wp:posOffset>247171</wp:posOffset>
                </wp:positionH>
                <wp:positionV relativeFrom="paragraph">
                  <wp:posOffset>2497311</wp:posOffset>
                </wp:positionV>
                <wp:extent cx="1114965" cy="438150"/>
                <wp:effectExtent l="0" t="0" r="28575" b="19050"/>
                <wp:wrapNone/>
                <wp:docPr id="7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965" cy="43815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DA65756" id="Ellipse 7" o:spid="_x0000_s1026" style="position:absolute;margin-left:19.45pt;margin-top:196.65pt;width:87.8pt;height:34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gA0ZwIAAMkEAAAOAAAAZHJzL2Uyb0RvYy54bWysVE1vGjEQvVfqf7B8b5alEAhiiRA0VSWU&#10;REqqnAevzVryV23DQn99x94NoWlPVTmYGc94xu/5zc5vj1qRA/dBWlPR8mpACTfM1tLsKvr9+e7T&#10;lJIQwdSgrOEVPfFAbxcfP8xbN+ND21hVc0+wiAmz1lW0idHNiiKwhmsIV9Zxg0FhvYaIrt8VtYcW&#10;q2tVDAeD66K1vnbeMh4C7q67IF3k+kJwFh+ECDwSVVG8W8yrz+s2rcViDrOdB9dI1l8D/uEWGqTB&#10;pudSa4hA9l7+UUpL5m2wIl4xqwsrhGQ8Y0A05eAdmqcGHM9YkJzgzjSF/1eW3R8ePZF1RSeUGND4&#10;RF+Uki5wMknktC7MMOfJPfreC2gmpEfhdfpHDOSYCT2dCeXHSBhulmU5urkeU8IwNvo8LceZ8eLt&#10;tPMhfuVWk2RUlHe9M5Vw2ISITTH7NSv1M/ZOKpXfTRnSVnQ4Hg3waRmgfISCiKZ2CCiYHSWgdqhL&#10;Fn0uGaySdTqeCgW/266UJwdAbawG6ZcQY7vf0lLvNYSmy8uhTjVaRpSukrqi08vTyqTqPIuvR5BY&#10;7HhL1tbWJyTd206NwbE7iU02EOIjeJQfosGRig+4CGURou0tShrrf/5tP+WjKjBKSYtyRvg/9uA5&#10;JeqbQb3clKNR0n92RuPJEB1/GdleRsxeryyyUuLwOpbNlB/Vqym81S84ecvUFUNgGPbuiO6dVezG&#10;DGeX8eUyp6HmHcSNeXIsFU88JXqfjy/gXS+BiOK5t6/Sh9k7GXS5nRCW+2iFzBp54xVfMDk4L/kt&#10;+9lOA3np56y3L9DiFwAAAP//AwBQSwMEFAAGAAgAAAAhAHKvSZPgAAAACgEAAA8AAABkcnMvZG93&#10;bnJldi54bWxMj8tOwzAQRfdI/IM1SGwQdR6ltGmcqipixwJKP8CNp3FoPI5itwl/z7CC1Wg0R3fO&#10;LTeT68QVh9B6UpDOEhBItTctNQoOn6+PSxAhajK684QKvjHAprq9KXVh/EgfeN3HRnAIhUIrsDH2&#10;hZShtuh0mPkeiW8nPzgdeR0aaQY9crjrZJYkC+l0S/zB6h53Fuvz/uIUtOkDon0J49vXe5rF7eG8&#10;88+JUvd303YNIuIU/2D41Wd1qNjp6C9kgugU5MsVkzxXeQ6CgSydP4E4KpgvshxkVcr/FaofAAAA&#10;//8DAFBLAQItABQABgAIAAAAIQC2gziS/gAAAOEBAAATAAAAAAAAAAAAAAAAAAAAAABbQ29udGVu&#10;dF9UeXBlc10ueG1sUEsBAi0AFAAGAAgAAAAhADj9If/WAAAAlAEAAAsAAAAAAAAAAAAAAAAALwEA&#10;AF9yZWxzLy5yZWxzUEsBAi0AFAAGAAgAAAAhAAVeADRnAgAAyQQAAA4AAAAAAAAAAAAAAAAALgIA&#10;AGRycy9lMm9Eb2MueG1sUEsBAi0AFAAGAAgAAAAhAHKvSZPgAAAACgEAAA8AAAAAAAAAAAAAAAAA&#10;wQQAAGRycy9kb3ducmV2LnhtbFBLBQYAAAAABAAEAPMAAADOBQAAAAA=&#10;" filled="f" strokecolor="#c00000" strokeweight="2pt">
                <v:stroke joinstyle="miter"/>
              </v:oval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7D5495E7" wp14:editId="45DC0B47">
            <wp:extent cx="5760720" cy="3165475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6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6CE5" w:rsidRDefault="00126CE5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126CE5" w:rsidRDefault="00126CE5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126CE5" w:rsidRDefault="00365BB6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Je </w:t>
      </w:r>
      <w:r w:rsidR="00B52828">
        <w:rPr>
          <w:rFonts w:cstheme="minorHAnsi"/>
          <w:sz w:val="24"/>
          <w:szCs w:val="24"/>
        </w:rPr>
        <w:t xml:space="preserve">choisi MD06 </w:t>
      </w:r>
      <w:bookmarkStart w:id="0" w:name="_GoBack"/>
      <w:bookmarkEnd w:id="0"/>
      <w:r>
        <w:rPr>
          <w:rFonts w:cstheme="minorHAnsi"/>
          <w:sz w:val="24"/>
          <w:szCs w:val="24"/>
        </w:rPr>
        <w:t xml:space="preserve">et je valide </w:t>
      </w:r>
    </w:p>
    <w:p w:rsidR="00126CE5" w:rsidRDefault="00126CE5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126CE5" w:rsidRPr="00545B0E" w:rsidRDefault="00126CE5" w:rsidP="00545B0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4975CD5A" wp14:editId="7495E4DA">
            <wp:extent cx="5760720" cy="3116580"/>
            <wp:effectExtent l="0" t="0" r="0" b="762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1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26CE5" w:rsidRPr="00545B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IDFont+F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B0E"/>
    <w:rsid w:val="00126CE5"/>
    <w:rsid w:val="00365BB6"/>
    <w:rsid w:val="003D1D02"/>
    <w:rsid w:val="004F118C"/>
    <w:rsid w:val="00545B0E"/>
    <w:rsid w:val="00B52828"/>
    <w:rsid w:val="00D423CF"/>
    <w:rsid w:val="00F22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FAC74"/>
  <w15:chartTrackingRefBased/>
  <w15:docId w15:val="{245D3C9E-CEB4-47AE-AAB3-6FE7BE73B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58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BPCEIT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POIGNANT Anne [CEGEE]</dc:creator>
  <cp:keywords/>
  <dc:description/>
  <cp:lastModifiedBy>POIGNANT Anne [CEGEE]</cp:lastModifiedBy>
  <cp:revision>2</cp:revision>
  <dcterms:created xsi:type="dcterms:W3CDTF">2020-03-18T14:07:00Z</dcterms:created>
  <dcterms:modified xsi:type="dcterms:W3CDTF">2020-03-18T15:06:00Z</dcterms:modified>
</cp:coreProperties>
</file>