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685" w:rsidRDefault="000744DA" w:rsidP="00605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32"/>
          <w:szCs w:val="32"/>
          <w:u w:val="single"/>
        </w:rPr>
        <w:t xml:space="preserve">MYC : </w:t>
      </w:r>
      <w:r w:rsidR="000F37D0" w:rsidRPr="000744DA">
        <w:rPr>
          <w:b/>
          <w:sz w:val="32"/>
          <w:szCs w:val="32"/>
          <w:u w:val="single"/>
        </w:rPr>
        <w:t>COMMENT TRANSFERER UN DOSSIER </w:t>
      </w:r>
      <w:r w:rsidR="00605685">
        <w:rPr>
          <w:b/>
          <w:sz w:val="32"/>
          <w:szCs w:val="32"/>
          <w:u w:val="single"/>
        </w:rPr>
        <w:t xml:space="preserve">PART </w:t>
      </w:r>
      <w:r w:rsidR="00A22247">
        <w:rPr>
          <w:b/>
          <w:sz w:val="32"/>
          <w:szCs w:val="32"/>
          <w:u w:val="single"/>
        </w:rPr>
        <w:t xml:space="preserve">POUR DECISION </w:t>
      </w:r>
    </w:p>
    <w:p w:rsidR="000F37D0" w:rsidRPr="000744DA" w:rsidRDefault="000F37D0" w:rsidP="00605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sz w:val="32"/>
          <w:szCs w:val="32"/>
          <w:u w:val="single"/>
        </w:rPr>
      </w:pPr>
      <w:r w:rsidRPr="000744DA">
        <w:rPr>
          <w:b/>
          <w:sz w:val="32"/>
          <w:szCs w:val="32"/>
          <w:u w:val="single"/>
        </w:rPr>
        <w:t>A LA DCE</w:t>
      </w:r>
    </w:p>
    <w:p w:rsidR="000F37D0" w:rsidRDefault="000F37D0">
      <w:r>
        <w:t>1</w:t>
      </w:r>
      <w:r w:rsidRPr="000744DA">
        <w:rPr>
          <w:shd w:val="clear" w:color="auto" w:fill="FFFFFF" w:themeFill="background1"/>
        </w:rPr>
        <w:t xml:space="preserve">° </w:t>
      </w:r>
      <w:r w:rsidRPr="007C3D7D">
        <w:rPr>
          <w:u w:val="single"/>
          <w:shd w:val="clear" w:color="auto" w:fill="92D050"/>
        </w:rPr>
        <w:t>RECHERCHE</w:t>
      </w:r>
      <w:r w:rsidR="000744DA" w:rsidRPr="007C3D7D">
        <w:rPr>
          <w:u w:val="single"/>
          <w:shd w:val="clear" w:color="auto" w:fill="92D050"/>
        </w:rPr>
        <w:t xml:space="preserve">R </w:t>
      </w:r>
      <w:r w:rsidRPr="007C3D7D">
        <w:rPr>
          <w:u w:val="single"/>
          <w:shd w:val="clear" w:color="auto" w:fill="92D050"/>
        </w:rPr>
        <w:t>DOSSIER</w:t>
      </w:r>
      <w:r>
        <w:t> :</w:t>
      </w:r>
    </w:p>
    <w:p w:rsidR="000F37D0" w:rsidRDefault="00596B7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1213053</wp:posOffset>
                </wp:positionH>
                <wp:positionV relativeFrom="paragraph">
                  <wp:posOffset>371271</wp:posOffset>
                </wp:positionV>
                <wp:extent cx="457200" cy="388189"/>
                <wp:effectExtent l="0" t="0" r="0" b="0"/>
                <wp:wrapNone/>
                <wp:docPr id="19" name="Interdictio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388189"/>
                        </a:xfrm>
                        <a:prstGeom prst="noSmoking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D4E352" id="_x0000_t57" coordsize="21600,21600" o:spt="57" adj="2700" path="m,10800qy10800,,21600,10800,10800,21600,,10800xar@0@0@16@16@12@14@15@13xar@0@0@16@16@13@15@14@12xe">
                <v:stroke joinstyle="miter"/>
                <v:formulas>
                  <v:f eqn="val #0"/>
                  <v:f eqn="prod @0 2 1"/>
                  <v:f eqn="sum 21600 0 @1"/>
                  <v:f eqn="prod @2 @2 1"/>
                  <v:f eqn="prod @0 @0 1"/>
                  <v:f eqn="sum @3 0 @4"/>
                  <v:f eqn="prod @5 1 8"/>
                  <v:f eqn="sqrt @6"/>
                  <v:f eqn="prod @4 1 8"/>
                  <v:f eqn="sqrt @8"/>
                  <v:f eqn="sum @7 @9 0"/>
                  <v:f eqn="sum @7 0 @9"/>
                  <v:f eqn="sum @10 10800 0"/>
                  <v:f eqn="sum 10800 0 @10"/>
                  <v:f eqn="sum @11 10800 0"/>
                  <v:f eqn="sum 10800 0 @11"/>
                  <v:f eqn="sum 21600 0 @0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7200"/>
                </v:handles>
              </v:shapetype>
              <v:shape id="Interdiction 19" o:spid="_x0000_s1026" type="#_x0000_t57" style="position:absolute;margin-left:95.5pt;margin-top:29.25pt;width:36pt;height:30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" adj="3439" fillcolor="red" stroked="f" strokeweight="2pt"/>
            </w:pict>
          </mc:Fallback>
        </mc:AlternateContent>
      </w:r>
      <w:r w:rsidR="001E3B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-54406</wp:posOffset>
                </wp:positionH>
                <wp:positionV relativeFrom="paragraph">
                  <wp:posOffset>403358</wp:posOffset>
                </wp:positionV>
                <wp:extent cx="888520" cy="327408"/>
                <wp:effectExtent l="0" t="0" r="26035" b="15875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520" cy="32740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18352F" id="Ellipse 17" o:spid="_x0000_s1026" style="position:absolute;margin-left:-4.3pt;margin-top:31.75pt;width:69.95pt;height:25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" filled="f" strokecolor="red" strokeweight="2pt"/>
            </w:pict>
          </mc:Fallback>
        </mc:AlternateContent>
      </w:r>
      <w:r w:rsidR="00917A6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4405450</wp:posOffset>
                </wp:positionH>
                <wp:positionV relativeFrom="paragraph">
                  <wp:posOffset>2620345</wp:posOffset>
                </wp:positionV>
                <wp:extent cx="1216325" cy="258793"/>
                <wp:effectExtent l="0" t="0" r="22225" b="27305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325" cy="25879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58AF5EA" id="Ellipse 8" o:spid="_x0000_s1026" style="position:absolute;margin-left:346.9pt;margin-top:206.35pt;width:95.75pt;height:20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" filled="f" strokecolor="red" strokeweight="2pt"/>
            </w:pict>
          </mc:Fallback>
        </mc:AlternateContent>
      </w:r>
      <w:r w:rsidR="00917A6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-123418</wp:posOffset>
                </wp:positionH>
                <wp:positionV relativeFrom="paragraph">
                  <wp:posOffset>1274625</wp:posOffset>
                </wp:positionV>
                <wp:extent cx="888521" cy="483079"/>
                <wp:effectExtent l="0" t="0" r="26035" b="1270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521" cy="48307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9853905" id="Ellipse 4" o:spid="_x0000_s1026" style="position:absolute;margin-left:-9.7pt;margin-top:100.35pt;width:69.95pt;height:38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" filled="f" strokecolor="red" strokeweight="2pt"/>
            </w:pict>
          </mc:Fallback>
        </mc:AlternateContent>
      </w:r>
      <w:r w:rsidR="000F37D0">
        <w:rPr>
          <w:noProof/>
          <w:lang w:eastAsia="fr-FR"/>
        </w:rPr>
        <w:drawing>
          <wp:inline distT="0" distB="0" distL="0" distR="0" wp14:anchorId="57D475A0" wp14:editId="409B87AC">
            <wp:extent cx="5760720" cy="3446878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4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7D0" w:rsidRPr="007C3D7D" w:rsidRDefault="000F37D0">
      <w:pPr>
        <w:rPr>
          <w:u w:val="single"/>
          <w:shd w:val="clear" w:color="auto" w:fill="92D050"/>
        </w:rPr>
      </w:pPr>
      <w:r w:rsidRPr="00952ACD">
        <w:rPr>
          <w:b/>
        </w:rPr>
        <w:t xml:space="preserve">2° </w:t>
      </w:r>
      <w:r w:rsidRPr="007C3D7D">
        <w:rPr>
          <w:u w:val="single"/>
          <w:shd w:val="clear" w:color="auto" w:fill="92D050"/>
        </w:rPr>
        <w:t xml:space="preserve">SELECTIONNER le dossier </w:t>
      </w:r>
      <w:r w:rsidR="000744DA" w:rsidRPr="007C3D7D">
        <w:rPr>
          <w:u w:val="single"/>
          <w:shd w:val="clear" w:color="auto" w:fill="92D050"/>
        </w:rPr>
        <w:t>dans la liste</w:t>
      </w:r>
    </w:p>
    <w:p w:rsidR="000F37D0" w:rsidRDefault="000F37D0" w:rsidP="000F37D0">
      <w:pPr>
        <w:shd w:val="clear" w:color="auto" w:fill="92D050"/>
        <w:ind w:right="7087"/>
      </w:pPr>
      <w:r>
        <w:t xml:space="preserve">3° </w:t>
      </w:r>
      <w:r w:rsidRPr="007C3D7D">
        <w:rPr>
          <w:u w:val="single"/>
          <w:shd w:val="clear" w:color="auto" w:fill="92D050"/>
        </w:rPr>
        <w:t>OUVRIR le dossier</w:t>
      </w:r>
    </w:p>
    <w:p w:rsidR="000F37D0" w:rsidRDefault="00917A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4524375</wp:posOffset>
                </wp:positionH>
                <wp:positionV relativeFrom="paragraph">
                  <wp:posOffset>3134360</wp:posOffset>
                </wp:positionV>
                <wp:extent cx="1216324" cy="431321"/>
                <wp:effectExtent l="0" t="0" r="22225" b="26035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324" cy="43132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550ED6" id="Ellipse 12" o:spid="_x0000_s1026" style="position:absolute;margin-left:356.25pt;margin-top:246.8pt;width:95.75pt;height:33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" filled="f" strokecolor="red" strokeweight="2pt"/>
            </w:pict>
          </mc:Fallback>
        </mc:AlternateContent>
      </w:r>
      <w:r w:rsidR="000F37D0">
        <w:rPr>
          <w:noProof/>
          <w:lang w:eastAsia="fr-FR"/>
        </w:rPr>
        <w:drawing>
          <wp:inline distT="0" distB="0" distL="0" distR="0" wp14:anchorId="25F07BEA" wp14:editId="15CE9667">
            <wp:extent cx="5760720" cy="3484850"/>
            <wp:effectExtent l="0" t="0" r="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8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7D0" w:rsidRDefault="00917A61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4457209</wp:posOffset>
                </wp:positionH>
                <wp:positionV relativeFrom="paragraph">
                  <wp:posOffset>3857948</wp:posOffset>
                </wp:positionV>
                <wp:extent cx="1164566" cy="431321"/>
                <wp:effectExtent l="0" t="0" r="17145" b="26035"/>
                <wp:wrapNone/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4566" cy="43132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800567A" id="Ellipse 13" o:spid="_x0000_s1026" style="position:absolute;margin-left:350.95pt;margin-top:303.8pt;width:91.7pt;height:33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" filled="f" strokecolor="red" strokeweight="2pt"/>
            </w:pict>
          </mc:Fallback>
        </mc:AlternateContent>
      </w:r>
      <w:r w:rsidR="000F37D0">
        <w:t xml:space="preserve">4° </w:t>
      </w:r>
      <w:r w:rsidR="000F37D0" w:rsidRPr="000F37D0">
        <w:rPr>
          <w:u w:val="single"/>
          <w:shd w:val="clear" w:color="auto" w:fill="92D050"/>
        </w:rPr>
        <w:t>PRENDRE la DECISION</w:t>
      </w:r>
      <w:r w:rsidR="000F37D0">
        <w:t xml:space="preserve"> en bas à droite (descendre avec l’ascenseur si nécessaire)</w:t>
      </w:r>
      <w:r w:rsidR="000F37D0">
        <w:rPr>
          <w:noProof/>
          <w:lang w:eastAsia="fr-FR"/>
        </w:rPr>
        <w:drawing>
          <wp:inline distT="0" distB="0" distL="0" distR="0" wp14:anchorId="57225775" wp14:editId="207DDEA9">
            <wp:extent cx="5760720" cy="3963174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63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7D0" w:rsidRDefault="000F37D0">
      <w:r>
        <w:t xml:space="preserve">5° </w:t>
      </w:r>
      <w:r w:rsidRPr="000F37D0">
        <w:rPr>
          <w:u w:val="single"/>
          <w:shd w:val="clear" w:color="auto" w:fill="92D050"/>
        </w:rPr>
        <w:t>CONTROLER le dossier</w:t>
      </w:r>
      <w:r>
        <w:t xml:space="preserve"> en bas à droite (descendre avec l’ascenseur si nécessaire)</w:t>
      </w:r>
    </w:p>
    <w:p w:rsidR="000F37D0" w:rsidRDefault="00917A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4069020</wp:posOffset>
                </wp:positionH>
                <wp:positionV relativeFrom="paragraph">
                  <wp:posOffset>1845514</wp:posOffset>
                </wp:positionV>
                <wp:extent cx="1328468" cy="336430"/>
                <wp:effectExtent l="0" t="0" r="24130" b="26035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8468" cy="3364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562EC00" id="Ellipse 14" o:spid="_x0000_s1026" style="position:absolute;margin-left:320.4pt;margin-top:145.3pt;width:104.6pt;height:2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" filled="f" strokecolor="red" strokeweight="2pt"/>
            </w:pict>
          </mc:Fallback>
        </mc:AlternateContent>
      </w:r>
      <w:r w:rsidR="000F37D0">
        <w:rPr>
          <w:noProof/>
          <w:lang w:eastAsia="fr-FR"/>
        </w:rPr>
        <w:drawing>
          <wp:inline distT="0" distB="0" distL="0" distR="0" wp14:anchorId="01A5167A" wp14:editId="7C21C8CD">
            <wp:extent cx="5760720" cy="392581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2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A61" w:rsidRDefault="00917A61">
      <w:pPr>
        <w:rPr>
          <w:color w:val="FF0000"/>
        </w:rPr>
      </w:pPr>
      <w:r>
        <w:rPr>
          <w:color w:val="FF0000"/>
        </w:rPr>
        <w:t>Au contrôle si présence d’anomalies bloquantes les résoudre au préalable.</w:t>
      </w:r>
    </w:p>
    <w:p w:rsidR="007C6750" w:rsidRPr="004E3A41" w:rsidRDefault="007C6750">
      <w:pPr>
        <w:rPr>
          <w:color w:val="FF0000"/>
        </w:rPr>
      </w:pPr>
      <w:r w:rsidRPr="004E3A41">
        <w:rPr>
          <w:color w:val="FF0000"/>
        </w:rPr>
        <w:lastRenderedPageBreak/>
        <w:t xml:space="preserve">Il arrive parfois </w:t>
      </w:r>
      <w:r w:rsidR="004E3A41" w:rsidRPr="004E3A41">
        <w:rPr>
          <w:color w:val="FF0000"/>
        </w:rPr>
        <w:t>que</w:t>
      </w:r>
      <w:r w:rsidRPr="004E3A41">
        <w:rPr>
          <w:color w:val="FF0000"/>
        </w:rPr>
        <w:t xml:space="preserve"> le système demande la mise à jour de </w:t>
      </w:r>
      <w:r w:rsidR="00AB1F9D" w:rsidRPr="004E3A41">
        <w:rPr>
          <w:color w:val="FF0000"/>
        </w:rPr>
        <w:t>données.</w:t>
      </w:r>
    </w:p>
    <w:p w:rsidR="004E3A41" w:rsidRDefault="007C6750" w:rsidP="004E3A41">
      <w:r>
        <w:t xml:space="preserve">Par exemple : interros BDF : </w:t>
      </w:r>
    </w:p>
    <w:p w:rsidR="004E3A41" w:rsidRDefault="00917A61" w:rsidP="004E3A41">
      <w:r w:rsidRPr="004E3A41">
        <w:rPr>
          <w:i/>
        </w:rPr>
        <w:t>Rafraichir</w:t>
      </w:r>
      <w:r w:rsidR="007C6750">
        <w:t xml:space="preserve"> répondre oui </w:t>
      </w:r>
    </w:p>
    <w:p w:rsidR="004E3A41" w:rsidRDefault="007C6750" w:rsidP="004E3A41">
      <w:pPr>
        <w:rPr>
          <w:i/>
        </w:rPr>
      </w:pPr>
      <w:proofErr w:type="gramStart"/>
      <w:r>
        <w:t>et</w:t>
      </w:r>
      <w:proofErr w:type="gramEnd"/>
      <w:r>
        <w:t xml:space="preserve"> aller dans </w:t>
      </w:r>
      <w:r w:rsidR="004E3A41" w:rsidRPr="004E3A41">
        <w:rPr>
          <w:bdr w:val="single" w:sz="4" w:space="0" w:color="auto"/>
        </w:rPr>
        <w:t>actions complémentaires</w:t>
      </w:r>
      <w:r w:rsidR="004E3A41">
        <w:t xml:space="preserve"> dans le pavé à gauche, pièces agences- sélectionner </w:t>
      </w:r>
      <w:r w:rsidR="004E3A41" w:rsidRPr="004E3A41">
        <w:rPr>
          <w:i/>
        </w:rPr>
        <w:t>Impressions BDF</w:t>
      </w:r>
      <w:r w:rsidR="004E3A41">
        <w:t xml:space="preserve"> et répondre </w:t>
      </w:r>
      <w:r w:rsidR="004E3A41" w:rsidRPr="004E3A41">
        <w:rPr>
          <w:i/>
        </w:rPr>
        <w:t>OUI</w:t>
      </w:r>
    </w:p>
    <w:p w:rsidR="00FD5CD2" w:rsidRDefault="00FD5CD2" w:rsidP="004E3A41">
      <w:pPr>
        <w:rPr>
          <w:i/>
        </w:rPr>
      </w:pPr>
    </w:p>
    <w:p w:rsidR="004E3A41" w:rsidRDefault="0060568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909955</wp:posOffset>
                </wp:positionH>
                <wp:positionV relativeFrom="paragraph">
                  <wp:posOffset>1884045</wp:posOffset>
                </wp:positionV>
                <wp:extent cx="3400425" cy="371475"/>
                <wp:effectExtent l="0" t="0" r="28575" b="28575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0425" cy="3714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560E29F" id="Ellipse 6" o:spid="_x0000_s1026" style="position:absolute;margin-left:71.65pt;margin-top:148.35pt;width:267.75pt;height:29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" filled="f" strokecolor="red" strokeweight="2pt"/>
            </w:pict>
          </mc:Fallback>
        </mc:AlternateContent>
      </w:r>
      <w:r w:rsidR="004E3A41">
        <w:rPr>
          <w:noProof/>
          <w:lang w:eastAsia="fr-FR"/>
        </w:rPr>
        <w:drawing>
          <wp:inline distT="0" distB="0" distL="0" distR="0" wp14:anchorId="15835858" wp14:editId="5D74BDAA">
            <wp:extent cx="5760720" cy="3707782"/>
            <wp:effectExtent l="0" t="0" r="0" b="698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0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A41">
        <w:t xml:space="preserve"> </w:t>
      </w:r>
    </w:p>
    <w:p w:rsidR="0017285D" w:rsidRDefault="0017285D"/>
    <w:p w:rsidR="0017285D" w:rsidRDefault="0017285D"/>
    <w:p w:rsidR="0017285D" w:rsidRDefault="0017285D">
      <w:r>
        <w:rPr>
          <w:rFonts w:ascii="Open Sans" w:eastAsia="Meiryo" w:hAnsi="Open Sans" w:cs="Meiryo" w:hint="eastAsia"/>
          <w:noProof/>
          <w:color w:val="333333"/>
          <w:sz w:val="21"/>
          <w:szCs w:val="21"/>
          <w:bdr w:val="none" w:sz="0" w:space="0" w:color="auto" w:frame="1"/>
          <w:lang w:eastAsia="fr-FR"/>
        </w:rPr>
        <w:drawing>
          <wp:inline distT="0" distB="0" distL="0" distR="0">
            <wp:extent cx="706483" cy="595223"/>
            <wp:effectExtent l="0" t="0" r="0" b="0"/>
            <wp:docPr id="18" name="Image 18" descr="Yellow triangle warning sign icon isolated Banque d'images - 111923338">
              <a:hlinkClick xmlns:a="http://schemas.openxmlformats.org/drawingml/2006/main" r:id="rId11" tgtFrame="&quot;_blank&quot;" tooltip="&quot;Yellow triangle warning sign icon isolated Banque d'images - 111923338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Img" descr="Yellow triangle warning sign icon isolated Banque d'images - 111923338">
                      <a:hlinkClick r:id="rId11" tgtFrame="&quot;_blank&quot;" tooltip="&quot;Yellow triangle warning sign icon isolated Banque d'images - 111923338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54" cy="59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85D" w:rsidRPr="0017285D" w:rsidRDefault="0017285D">
      <w:pPr>
        <w:rPr>
          <w:color w:val="FF0000"/>
        </w:rPr>
      </w:pPr>
      <w:r w:rsidRPr="0017285D">
        <w:rPr>
          <w:color w:val="FF0000"/>
        </w:rPr>
        <w:t xml:space="preserve">L’ensemble des pièces indispensables doivent avoir été </w:t>
      </w:r>
      <w:r>
        <w:rPr>
          <w:color w:val="FF0000"/>
        </w:rPr>
        <w:t xml:space="preserve">au préalable </w:t>
      </w:r>
      <w:r w:rsidRPr="0017285D">
        <w:rPr>
          <w:color w:val="FF0000"/>
        </w:rPr>
        <w:t xml:space="preserve">collectées pour accéder ensuite au transfert pour décision </w:t>
      </w:r>
    </w:p>
    <w:p w:rsidR="0017285D" w:rsidRDefault="0017285D"/>
    <w:p w:rsidR="0017285D" w:rsidRDefault="0017285D"/>
    <w:p w:rsidR="0017285D" w:rsidRDefault="0017285D"/>
    <w:p w:rsidR="00BF4430" w:rsidRDefault="00BF4430"/>
    <w:p w:rsidR="000F37D0" w:rsidRDefault="0017285D" w:rsidP="000F37D0">
      <w:r>
        <w:lastRenderedPageBreak/>
        <w:t>6</w:t>
      </w:r>
      <w:proofErr w:type="gramStart"/>
      <w:r>
        <w:t xml:space="preserve">° </w:t>
      </w:r>
      <w:r w:rsidR="000F37D0">
        <w:t xml:space="preserve"> </w:t>
      </w:r>
      <w:r w:rsidR="000F37D0" w:rsidRPr="00211B86">
        <w:rPr>
          <w:u w:val="single"/>
          <w:shd w:val="clear" w:color="auto" w:fill="92D050"/>
        </w:rPr>
        <w:t>TRANSFERER</w:t>
      </w:r>
      <w:proofErr w:type="gramEnd"/>
      <w:r w:rsidR="000F37D0" w:rsidRPr="00211B86">
        <w:rPr>
          <w:u w:val="single"/>
          <w:shd w:val="clear" w:color="auto" w:fill="92D050"/>
        </w:rPr>
        <w:t xml:space="preserve"> POUR DECISION</w:t>
      </w:r>
      <w:r w:rsidR="000F37D0">
        <w:t xml:space="preserve"> en bas à droite (descendre avec l’ascenseur si nécessaire)</w:t>
      </w:r>
    </w:p>
    <w:p w:rsidR="000F37D0" w:rsidRDefault="00917A61" w:rsidP="000F37D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4327813</wp:posOffset>
                </wp:positionH>
                <wp:positionV relativeFrom="paragraph">
                  <wp:posOffset>3617140</wp:posOffset>
                </wp:positionV>
                <wp:extent cx="1362973" cy="284647"/>
                <wp:effectExtent l="0" t="0" r="27940" b="20320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973" cy="28464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F683B4" id="Ellipse 16" o:spid="_x0000_s1026" style="position:absolute;margin-left:340.75pt;margin-top:284.8pt;width:107.3pt;height:22.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" filled="f" strokecolor="red" strokeweight="2pt"/>
            </w:pict>
          </mc:Fallback>
        </mc:AlternateContent>
      </w:r>
      <w:r w:rsidR="000F37D0">
        <w:rPr>
          <w:noProof/>
          <w:lang w:eastAsia="fr-FR"/>
        </w:rPr>
        <w:drawing>
          <wp:inline distT="0" distB="0" distL="0" distR="0" wp14:anchorId="1EDFAEF1" wp14:editId="4F865391">
            <wp:extent cx="5760720" cy="3898255"/>
            <wp:effectExtent l="0" t="0" r="0" b="762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9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85D" w:rsidRDefault="0017285D" w:rsidP="000F37D0"/>
    <w:p w:rsidR="000F37D0" w:rsidRDefault="007C3D7D" w:rsidP="000F37D0">
      <w:r>
        <w:rPr>
          <w:b/>
        </w:rPr>
        <w:t>7</w:t>
      </w:r>
      <w:r w:rsidR="000F37D0" w:rsidRPr="00952ACD">
        <w:rPr>
          <w:b/>
        </w:rPr>
        <w:t xml:space="preserve">° </w:t>
      </w:r>
      <w:r w:rsidR="000F37D0" w:rsidRPr="00211B86">
        <w:rPr>
          <w:u w:val="single"/>
          <w:shd w:val="clear" w:color="auto" w:fill="92D050"/>
        </w:rPr>
        <w:t>RECHERCHER DELEGATAIRE</w:t>
      </w:r>
      <w:r w:rsidR="000F37D0">
        <w:t> :</w:t>
      </w:r>
    </w:p>
    <w:p w:rsidR="000F37D0" w:rsidRDefault="000F37D0" w:rsidP="000F37D0">
      <w:r>
        <w:t xml:space="preserve">Type de délégataire : </w:t>
      </w:r>
      <w:r w:rsidR="004E3A41">
        <w:t>A</w:t>
      </w:r>
      <w:r>
        <w:t>gent</w:t>
      </w:r>
    </w:p>
    <w:p w:rsidR="000F37D0" w:rsidRDefault="000F37D0" w:rsidP="000F37D0">
      <w:r>
        <w:t>Nom du délégataire : SARAZIN Valérie</w:t>
      </w:r>
    </w:p>
    <w:p w:rsidR="000F37D0" w:rsidRDefault="00A524D4" w:rsidP="000F37D0">
      <w:pPr>
        <w:rPr>
          <w:i/>
        </w:rPr>
      </w:pPr>
      <w:r>
        <w:rPr>
          <w:i/>
        </w:rPr>
        <w:t>(</w:t>
      </w:r>
      <w:r w:rsidR="000F37D0" w:rsidRPr="000F37D0">
        <w:rPr>
          <w:i/>
        </w:rPr>
        <w:t xml:space="preserve">Dans l’attente de la création d’un </w:t>
      </w:r>
      <w:r>
        <w:rPr>
          <w:i/>
        </w:rPr>
        <w:t xml:space="preserve">EDS </w:t>
      </w:r>
      <w:r w:rsidR="000F37D0" w:rsidRPr="000F37D0">
        <w:rPr>
          <w:i/>
        </w:rPr>
        <w:t xml:space="preserve">délégataire </w:t>
      </w:r>
      <w:r w:rsidRPr="000F37D0">
        <w:rPr>
          <w:i/>
        </w:rPr>
        <w:t>générique)</w:t>
      </w:r>
    </w:p>
    <w:p w:rsidR="00952ACD" w:rsidRDefault="00952ACD" w:rsidP="000F37D0">
      <w:r w:rsidRPr="00952ACD">
        <w:t xml:space="preserve">Puis </w:t>
      </w:r>
      <w:r w:rsidRPr="00952ACD">
        <w:rPr>
          <w:shd w:val="clear" w:color="auto" w:fill="92D050"/>
        </w:rPr>
        <w:t>SELECTIONNER</w:t>
      </w:r>
      <w:r>
        <w:t> </w:t>
      </w:r>
    </w:p>
    <w:p w:rsidR="0017285D" w:rsidRDefault="00A53637" w:rsidP="000F37D0">
      <w:r>
        <w:rPr>
          <w:noProof/>
          <w:lang w:eastAsia="fr-FR"/>
        </w:rPr>
        <w:drawing>
          <wp:inline distT="0" distB="0" distL="0" distR="0">
            <wp:extent cx="4238625" cy="2094546"/>
            <wp:effectExtent l="0" t="0" r="0" b="1270"/>
            <wp:docPr id="20" name="Image 20" descr="cid:image001.png@01D5E280.3614C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5E280.3614C60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463" cy="2099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85D" w:rsidRDefault="0017285D" w:rsidP="000F37D0"/>
    <w:p w:rsidR="00A53637" w:rsidRDefault="00A53637" w:rsidP="000F37D0">
      <w:pPr>
        <w:rPr>
          <w:b/>
        </w:rPr>
      </w:pPr>
    </w:p>
    <w:p w:rsidR="00952ACD" w:rsidRDefault="007C3D7D" w:rsidP="000F37D0">
      <w:r>
        <w:rPr>
          <w:b/>
        </w:rPr>
        <w:t>8</w:t>
      </w:r>
      <w:r w:rsidR="00952ACD" w:rsidRPr="00952ACD">
        <w:rPr>
          <w:b/>
        </w:rPr>
        <w:t xml:space="preserve">° </w:t>
      </w:r>
      <w:r w:rsidR="00952ACD" w:rsidRPr="00952ACD">
        <w:rPr>
          <w:b/>
          <w:u w:val="single"/>
        </w:rPr>
        <w:t xml:space="preserve">SAISIR </w:t>
      </w:r>
      <w:r w:rsidR="00917A61">
        <w:rPr>
          <w:b/>
          <w:u w:val="single"/>
        </w:rPr>
        <w:t xml:space="preserve">AVIS dans le pavé </w:t>
      </w:r>
      <w:r w:rsidR="00952ACD" w:rsidRPr="00952ACD">
        <w:rPr>
          <w:b/>
          <w:u w:val="single"/>
        </w:rPr>
        <w:t>commentaire</w:t>
      </w:r>
      <w:r w:rsidR="00952ACD">
        <w:t> :</w:t>
      </w:r>
    </w:p>
    <w:p w:rsidR="00A53637" w:rsidRDefault="00A53637" w:rsidP="000F37D0"/>
    <w:p w:rsidR="00952ACD" w:rsidRDefault="00A53637" w:rsidP="000F37D0">
      <w:r>
        <w:rPr>
          <w:noProof/>
          <w:lang w:eastAsia="fr-FR"/>
        </w:rPr>
        <w:drawing>
          <wp:inline distT="0" distB="0" distL="0" distR="0">
            <wp:extent cx="4391025" cy="2052566"/>
            <wp:effectExtent l="0" t="0" r="0" b="5080"/>
            <wp:docPr id="21" name="Image 21" descr="cid:image001.png@01D5E280.53DB4D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5E280.53DB4D30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165" cy="20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637" w:rsidRDefault="00A53637" w:rsidP="000F37D0"/>
    <w:p w:rsidR="004E3A41" w:rsidRPr="00605685" w:rsidRDefault="00605685" w:rsidP="000F37D0">
      <w:pPr>
        <w:rPr>
          <w:b/>
        </w:rPr>
      </w:pPr>
      <w:r w:rsidRPr="00605685">
        <w:rPr>
          <w:b/>
        </w:rPr>
        <w:t>L’avis du hiérarchique doit</w:t>
      </w:r>
      <w:r w:rsidR="00C62715" w:rsidRPr="00605685">
        <w:rPr>
          <w:b/>
        </w:rPr>
        <w:t xml:space="preserve"> également être renseigné à ce niveau avant transfert </w:t>
      </w:r>
    </w:p>
    <w:p w:rsidR="004E3A41" w:rsidRDefault="008C082E" w:rsidP="000F37D0">
      <w:r>
        <w:t xml:space="preserve">Nb : Procéder au transfert vers le service de la PROMOTION RISQUE si le dossier doit d’abord transiter par leur service </w:t>
      </w:r>
      <w:r w:rsidR="00556D66">
        <w:t xml:space="preserve">et les </w:t>
      </w:r>
      <w:r w:rsidR="002D5B5B">
        <w:t>prévenir</w:t>
      </w:r>
    </w:p>
    <w:p w:rsidR="00A53637" w:rsidRDefault="00A53637" w:rsidP="000F37D0"/>
    <w:p w:rsidR="00952ACD" w:rsidRDefault="007C3D7D" w:rsidP="000F37D0">
      <w:r>
        <w:t>9</w:t>
      </w:r>
      <w:r w:rsidR="00952ACD">
        <w:t xml:space="preserve">° </w:t>
      </w:r>
      <w:r w:rsidR="00A53637">
        <w:t xml:space="preserve">cliquer sur </w:t>
      </w:r>
      <w:r w:rsidR="00952ACD" w:rsidRPr="00952ACD">
        <w:rPr>
          <w:u w:val="single"/>
          <w:shd w:val="clear" w:color="auto" w:fill="92D050"/>
        </w:rPr>
        <w:t>TRANSFERER.</w:t>
      </w:r>
    </w:p>
    <w:p w:rsidR="00952ACD" w:rsidRDefault="004E3A41" w:rsidP="000F37D0">
      <w:pPr>
        <w:rPr>
          <w:b/>
        </w:rPr>
      </w:pPr>
      <w:r w:rsidRPr="00E67DE4">
        <w:rPr>
          <w:b/>
        </w:rPr>
        <w:t>Puis sortir du dossier</w:t>
      </w:r>
    </w:p>
    <w:p w:rsidR="00A53637" w:rsidRDefault="00A53637" w:rsidP="000F37D0">
      <w:pPr>
        <w:rPr>
          <w:b/>
        </w:rPr>
      </w:pPr>
    </w:p>
    <w:p w:rsidR="00A53637" w:rsidRDefault="00A53637" w:rsidP="000F37D0">
      <w:pPr>
        <w:rPr>
          <w:b/>
        </w:rPr>
      </w:pPr>
    </w:p>
    <w:p w:rsidR="00A53637" w:rsidRPr="00E67DE4" w:rsidRDefault="00A53637" w:rsidP="000F37D0">
      <w:pPr>
        <w:rPr>
          <w:b/>
        </w:rPr>
      </w:pPr>
    </w:p>
    <w:p w:rsidR="004E3A41" w:rsidRDefault="00605685" w:rsidP="000F37D0">
      <w:r>
        <w:rPr>
          <w:rFonts w:ascii="Open Sans" w:hAnsi="Open Sans" w:cs="Arial"/>
          <w:noProof/>
          <w:color w:val="333333"/>
          <w:sz w:val="21"/>
          <w:szCs w:val="21"/>
          <w:bdr w:val="none" w:sz="0" w:space="0" w:color="auto" w:frame="1"/>
          <w:lang w:eastAsia="fr-FR"/>
        </w:rPr>
        <w:drawing>
          <wp:inline distT="0" distB="0" distL="0" distR="0">
            <wp:extent cx="1047750" cy="1047750"/>
            <wp:effectExtent l="0" t="0" r="0" b="0"/>
            <wp:docPr id="15" name="Image 15" descr="Attention s'il vous plaît, insigne de message important ou une bannière sur fond isolé. Vecteur. Banque d'images - 90282709">
              <a:hlinkClick xmlns:a="http://schemas.openxmlformats.org/drawingml/2006/main" r:id="rId18" tgtFrame="&quot;_blank&quot;" tooltip="&quot;Attention s'il vous plaît, insigne de message important ou une bannière sur fond isolé. Vecteur. Banque d'images - 90282709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Img" descr="Attention s'il vous plaît, insigne de message important ou une bannière sur fond isolé. Vecteur. Banque d'images - 90282709">
                      <a:hlinkClick r:id="rId18" tgtFrame="&quot;_blank&quot;" tooltip="&quot;Attention s'il vous plaît, insigne de message important ou une bannière sur fond isolé. Vecteur. Banque d'images - 90282709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D4" w:rsidRDefault="00A524D4" w:rsidP="000F37D0">
      <w:r>
        <w:t xml:space="preserve">Faire un mail à </w:t>
      </w:r>
      <w:hyperlink r:id="rId20" w:history="1">
        <w:r w:rsidRPr="00775242">
          <w:rPr>
            <w:rStyle w:val="Lienhypertexte"/>
          </w:rPr>
          <w:t>cegee-b-engagements-ouest-part@cegee.caisse-epargne.fr</w:t>
        </w:r>
      </w:hyperlink>
      <w:r>
        <w:t xml:space="preserve"> pour prévenir qu’ un dossier est à prendre en charge</w:t>
      </w:r>
    </w:p>
    <w:p w:rsidR="004E3A41" w:rsidRDefault="00605685" w:rsidP="000F37D0">
      <w:r>
        <w:t xml:space="preserve">A défaut la DCE </w:t>
      </w:r>
      <w:r w:rsidR="00F837C8">
        <w:t>n’est</w:t>
      </w:r>
      <w:r>
        <w:t xml:space="preserve"> pas informée </w:t>
      </w:r>
      <w:r w:rsidR="00F837C8">
        <w:t>qu’un</w:t>
      </w:r>
      <w:r>
        <w:t xml:space="preserve"> dossier est dans sa « corbeille »</w:t>
      </w:r>
    </w:p>
    <w:p w:rsidR="00605685" w:rsidRDefault="002D5B5B" w:rsidP="00605685">
      <w:r>
        <w:t>(Dans</w:t>
      </w:r>
      <w:r w:rsidR="00605685">
        <w:t xml:space="preserve"> une prochaine version de MYC le mail se fera automatiquement une fois le transfert pour décision </w:t>
      </w:r>
      <w:r w:rsidR="00F837C8">
        <w:t>fait)</w:t>
      </w:r>
    </w:p>
    <w:p w:rsidR="004E3A41" w:rsidRPr="00E67DE4" w:rsidRDefault="004E3A41" w:rsidP="000F37D0">
      <w:pPr>
        <w:rPr>
          <w:b/>
          <w:u w:val="single"/>
        </w:rPr>
      </w:pPr>
      <w:r w:rsidRPr="00E67DE4">
        <w:rPr>
          <w:b/>
          <w:u w:val="single"/>
        </w:rPr>
        <w:lastRenderedPageBreak/>
        <w:t xml:space="preserve">Pour </w:t>
      </w:r>
      <w:r w:rsidR="00E67DE4">
        <w:rPr>
          <w:b/>
          <w:u w:val="single"/>
        </w:rPr>
        <w:t>vérifier que le dossier a</w:t>
      </w:r>
      <w:r w:rsidRPr="00E67DE4">
        <w:rPr>
          <w:b/>
          <w:u w:val="single"/>
        </w:rPr>
        <w:t xml:space="preserve"> bien été </w:t>
      </w:r>
      <w:r w:rsidR="00AB1F9D" w:rsidRPr="00E67DE4">
        <w:rPr>
          <w:b/>
          <w:u w:val="single"/>
        </w:rPr>
        <w:t>transmis,</w:t>
      </w:r>
      <w:r w:rsidRPr="00E67DE4">
        <w:rPr>
          <w:b/>
          <w:u w:val="single"/>
        </w:rPr>
        <w:t xml:space="preserve"> on peut aller dans</w:t>
      </w:r>
      <w:r w:rsidR="00E67DE4">
        <w:rPr>
          <w:b/>
          <w:u w:val="single"/>
        </w:rPr>
        <w:t> :</w:t>
      </w:r>
    </w:p>
    <w:p w:rsidR="004E3A41" w:rsidRDefault="007C3D7D" w:rsidP="000F37D0">
      <w:r>
        <w:rPr>
          <w:u w:val="single"/>
        </w:rPr>
        <w:t xml:space="preserve">10° Pour vérification : </w:t>
      </w:r>
      <w:r w:rsidR="004E3A41" w:rsidRPr="00E67DE4">
        <w:rPr>
          <w:u w:val="single"/>
        </w:rPr>
        <w:t>RECHERCHE d’un dossier à décider</w:t>
      </w:r>
      <w:r w:rsidR="004E3A41">
        <w:t> :</w:t>
      </w:r>
      <w:r w:rsidR="004E3A41">
        <w:rPr>
          <w:noProof/>
          <w:lang w:eastAsia="fr-FR"/>
        </w:rPr>
        <w:drawing>
          <wp:inline distT="0" distB="0" distL="0" distR="0" wp14:anchorId="3887D0E3" wp14:editId="412DF022">
            <wp:extent cx="5760720" cy="3765965"/>
            <wp:effectExtent l="0" t="0" r="0" b="635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6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2ACD" w:rsidRPr="00952ACD" w:rsidRDefault="00952ACD" w:rsidP="000F37D0"/>
    <w:p w:rsidR="000F37D0" w:rsidRDefault="000F37D0" w:rsidP="000F37D0"/>
    <w:p w:rsidR="000F37D0" w:rsidRDefault="000F37D0"/>
    <w:p w:rsidR="000F37D0" w:rsidRDefault="000F37D0"/>
    <w:sectPr w:rsidR="000F37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F75" w:rsidRDefault="00365F75" w:rsidP="00365F75">
      <w:pPr>
        <w:spacing w:after="0" w:line="240" w:lineRule="auto"/>
      </w:pPr>
      <w:r>
        <w:separator/>
      </w:r>
    </w:p>
  </w:endnote>
  <w:endnote w:type="continuationSeparator" w:id="0">
    <w:p w:rsidR="00365F75" w:rsidRDefault="00365F75" w:rsidP="00365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F75" w:rsidRDefault="00365F75" w:rsidP="00365F75">
      <w:pPr>
        <w:spacing w:after="0" w:line="240" w:lineRule="auto"/>
      </w:pPr>
      <w:r>
        <w:separator/>
      </w:r>
    </w:p>
  </w:footnote>
  <w:footnote w:type="continuationSeparator" w:id="0">
    <w:p w:rsidR="00365F75" w:rsidRDefault="00365F75" w:rsidP="00365F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7D0"/>
    <w:rsid w:val="000744DA"/>
    <w:rsid w:val="000F37D0"/>
    <w:rsid w:val="0017285D"/>
    <w:rsid w:val="001E3B58"/>
    <w:rsid w:val="00211B86"/>
    <w:rsid w:val="00224301"/>
    <w:rsid w:val="002D5B5B"/>
    <w:rsid w:val="00365F75"/>
    <w:rsid w:val="004176EC"/>
    <w:rsid w:val="004E3A41"/>
    <w:rsid w:val="00556D66"/>
    <w:rsid w:val="00565717"/>
    <w:rsid w:val="00596B7E"/>
    <w:rsid w:val="00605685"/>
    <w:rsid w:val="00717E85"/>
    <w:rsid w:val="007C3D7D"/>
    <w:rsid w:val="007C6750"/>
    <w:rsid w:val="008C082E"/>
    <w:rsid w:val="00917A61"/>
    <w:rsid w:val="00952ACD"/>
    <w:rsid w:val="00A22247"/>
    <w:rsid w:val="00A524D4"/>
    <w:rsid w:val="00A53637"/>
    <w:rsid w:val="00AB1F9D"/>
    <w:rsid w:val="00BF4430"/>
    <w:rsid w:val="00C62715"/>
    <w:rsid w:val="00E67DE4"/>
    <w:rsid w:val="00F837C8"/>
    <w:rsid w:val="00F87B5F"/>
    <w:rsid w:val="00FD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0E41D08-0686-435B-A5F9-7EFAC100A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F37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37D0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A524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hyperlink" Target="https://previews.123rf.com/images/dolva/dolva1711/dolva171100002/90282709-attention-s-il-vous-pla&#238;t-insigne-de-message-important-ou-une-banni&#232;re-sur-fond-isol&#233;-vecteur-.jpg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1.png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cid:image001.png@01D5E280.53DB4D30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hyperlink" Target="mailto:cegee-b-engagements-ouest-part@cegee.caisse-epargne.fr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previews.123rf.com/images/rawpixel/rawpixel1811/rawpixel181103467/111923338-yellow-triangle-warning-sign-icon-isolated.jpg" TargetMode="External"/><Relationship Id="rId5" Type="http://schemas.openxmlformats.org/officeDocument/2006/relationships/endnotes" Target="endnotes.xml"/><Relationship Id="rId15" Type="http://schemas.openxmlformats.org/officeDocument/2006/relationships/image" Target="cid:image001.png@01D5E280.3614C600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0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292</Words>
  <Characters>1610</Characters>
  <Application>Microsoft Office Word</Application>
  <DocSecurity>4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A6702576</dc:creator>
  <cp:lastModifiedBy>SCHWENTZEL Marie [CEGEE]</cp:lastModifiedBy>
  <cp:revision>2</cp:revision>
  <dcterms:created xsi:type="dcterms:W3CDTF">2020-02-21T07:55:00Z</dcterms:created>
  <dcterms:modified xsi:type="dcterms:W3CDTF">2020-02-21T07:55:00Z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marie.schwentzel@cegee.caisse-epargne.fr</vt:lpwstr>
  </property>
  <property fmtid="{D5CDD505-2E9C-101B-9397-08002B2CF9AE}" pid="5" name="MSIP_Label_48a19f0c-bea1-442e-a475-ed109d9ec508_SetDate">
    <vt:lpwstr>2020-02-21T07:55:01.4143524Z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