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3CC792" w14:textId="41A19E2E" w:rsidR="00111395" w:rsidRPr="00FE6163" w:rsidRDefault="00DD64C6" w:rsidP="00FE6163">
      <w:pPr>
        <w:pStyle w:val="Default"/>
        <w:ind w:firstLine="708"/>
        <w:jc w:val="center"/>
        <w:rPr>
          <w:b/>
          <w:bCs/>
          <w:sz w:val="18"/>
          <w:szCs w:val="18"/>
        </w:rPr>
      </w:pPr>
      <w:r w:rsidRPr="00FE6163">
        <w:rPr>
          <w:b/>
          <w:bCs/>
          <w:sz w:val="18"/>
          <w:szCs w:val="18"/>
        </w:rPr>
        <w:t>RECOMMANDA</w:t>
      </w:r>
      <w:r w:rsidR="002A47F1" w:rsidRPr="00FE6163">
        <w:rPr>
          <w:b/>
          <w:bCs/>
          <w:sz w:val="18"/>
          <w:szCs w:val="18"/>
        </w:rPr>
        <w:t xml:space="preserve">TION </w:t>
      </w:r>
      <w:r w:rsidR="00111395" w:rsidRPr="00FE6163">
        <w:rPr>
          <w:b/>
          <w:bCs/>
          <w:sz w:val="18"/>
          <w:szCs w:val="18"/>
        </w:rPr>
        <w:t>LIEE A LA SOUSCRIPTION</w:t>
      </w:r>
    </w:p>
    <w:p w14:paraId="20C127D3" w14:textId="67D08758" w:rsidR="00F82F98" w:rsidRPr="00FE6163" w:rsidRDefault="00831B85" w:rsidP="00FE6163">
      <w:pPr>
        <w:pStyle w:val="Default"/>
        <w:jc w:val="center"/>
        <w:rPr>
          <w:b/>
          <w:bCs/>
          <w:sz w:val="18"/>
          <w:szCs w:val="18"/>
        </w:rPr>
      </w:pPr>
      <w:r w:rsidRPr="00FE6163">
        <w:rPr>
          <w:b/>
          <w:bCs/>
          <w:sz w:val="18"/>
          <w:szCs w:val="18"/>
        </w:rPr>
        <w:t xml:space="preserve">DE </w:t>
      </w:r>
      <w:r w:rsidR="000C466B" w:rsidRPr="00FE6163">
        <w:rPr>
          <w:b/>
          <w:bCs/>
          <w:sz w:val="18"/>
          <w:szCs w:val="18"/>
        </w:rPr>
        <w:t xml:space="preserve">PARTS DE </w:t>
      </w:r>
      <w:r w:rsidRPr="00FE6163">
        <w:rPr>
          <w:b/>
          <w:bCs/>
          <w:sz w:val="18"/>
          <w:szCs w:val="18"/>
        </w:rPr>
        <w:t>SCPI</w:t>
      </w:r>
    </w:p>
    <w:p w14:paraId="45E51E19" w14:textId="703E2572" w:rsidR="00EF09B5" w:rsidRPr="00FE6163" w:rsidRDefault="002A47F1" w:rsidP="00FE6163">
      <w:pPr>
        <w:pStyle w:val="Default"/>
        <w:jc w:val="center"/>
        <w:rPr>
          <w:b/>
          <w:bCs/>
          <w:sz w:val="18"/>
          <w:szCs w:val="18"/>
        </w:rPr>
      </w:pPr>
      <w:r w:rsidRPr="00FE6163">
        <w:rPr>
          <w:b/>
          <w:bCs/>
          <w:sz w:val="18"/>
          <w:szCs w:val="18"/>
        </w:rPr>
        <w:t>A compléter par tout souscripteur</w:t>
      </w:r>
    </w:p>
    <w:p w14:paraId="7931A800" w14:textId="77777777" w:rsidR="00111395" w:rsidRPr="00FE6163" w:rsidRDefault="008A288A" w:rsidP="00111395">
      <w:pPr>
        <w:pStyle w:val="Default"/>
        <w:rPr>
          <w:sz w:val="18"/>
          <w:szCs w:val="18"/>
        </w:rPr>
      </w:pPr>
      <w:r w:rsidRPr="00FE6163">
        <w:rPr>
          <w:noProof/>
          <w:sz w:val="18"/>
          <w:szCs w:val="18"/>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3FCB85"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FE6163" w:rsidRDefault="00111395" w:rsidP="00111395">
      <w:pPr>
        <w:pStyle w:val="Default"/>
        <w:jc w:val="center"/>
        <w:rPr>
          <w:b/>
          <w:sz w:val="18"/>
          <w:szCs w:val="18"/>
        </w:rPr>
      </w:pPr>
      <w:r w:rsidRPr="00FE6163">
        <w:rPr>
          <w:b/>
          <w:sz w:val="18"/>
          <w:szCs w:val="18"/>
        </w:rPr>
        <w:t xml:space="preserve">À </w:t>
      </w:r>
      <w:r w:rsidR="00F82F98" w:rsidRPr="00FE6163">
        <w:rPr>
          <w:b/>
          <w:sz w:val="18"/>
          <w:szCs w:val="18"/>
        </w:rPr>
        <w:t>compléter</w:t>
      </w:r>
      <w:r w:rsidRPr="00FE6163">
        <w:rPr>
          <w:b/>
          <w:sz w:val="18"/>
          <w:szCs w:val="18"/>
        </w:rPr>
        <w:t xml:space="preserve"> </w:t>
      </w:r>
      <w:r w:rsidR="00636E77" w:rsidRPr="00FE6163">
        <w:rPr>
          <w:b/>
          <w:sz w:val="18"/>
          <w:szCs w:val="18"/>
        </w:rPr>
        <w:t>au moment de la souscription</w:t>
      </w:r>
    </w:p>
    <w:p w14:paraId="0684BC9F" w14:textId="77777777" w:rsidR="00401748" w:rsidRPr="00FE6163" w:rsidRDefault="00401748" w:rsidP="00A32DCC">
      <w:pPr>
        <w:pStyle w:val="Default"/>
        <w:rPr>
          <w:sz w:val="18"/>
          <w:szCs w:val="18"/>
        </w:rPr>
      </w:pPr>
    </w:p>
    <w:p w14:paraId="2D44E6CC" w14:textId="6176EEFC" w:rsidR="00401748" w:rsidRPr="00FE6163" w:rsidRDefault="00F606F1" w:rsidP="00A32DCC">
      <w:pPr>
        <w:pStyle w:val="Default"/>
        <w:rPr>
          <w:sz w:val="18"/>
          <w:szCs w:val="18"/>
        </w:rPr>
      </w:pPr>
      <w:r w:rsidRPr="00FE6163">
        <w:rPr>
          <w:sz w:val="18"/>
          <w:szCs w:val="18"/>
        </w:rPr>
        <w:t>N</w:t>
      </w:r>
      <w:r w:rsidR="00401748" w:rsidRPr="00FE6163">
        <w:rPr>
          <w:sz w:val="18"/>
          <w:szCs w:val="18"/>
        </w:rPr>
        <w:t>ous attirons vo</w:t>
      </w:r>
      <w:r w:rsidR="005C377E" w:rsidRPr="00FE6163">
        <w:rPr>
          <w:sz w:val="18"/>
          <w:szCs w:val="18"/>
        </w:rPr>
        <w:t xml:space="preserve">tre attention sur le fait que </w:t>
      </w:r>
      <w:r w:rsidR="00831B85" w:rsidRPr="00FE6163">
        <w:rPr>
          <w:sz w:val="18"/>
          <w:szCs w:val="18"/>
        </w:rPr>
        <w:t xml:space="preserve">l’investissement en SCPI </w:t>
      </w:r>
      <w:r w:rsidR="005C377E" w:rsidRPr="00FE6163">
        <w:rPr>
          <w:sz w:val="18"/>
          <w:szCs w:val="18"/>
        </w:rPr>
        <w:t xml:space="preserve">est </w:t>
      </w:r>
      <w:r w:rsidR="00401748" w:rsidRPr="00FE6163">
        <w:rPr>
          <w:sz w:val="18"/>
          <w:szCs w:val="18"/>
        </w:rPr>
        <w:t>un placement de long terme</w:t>
      </w:r>
      <w:r w:rsidR="00AF2B40" w:rsidRPr="00FE6163">
        <w:rPr>
          <w:sz w:val="18"/>
          <w:szCs w:val="18"/>
        </w:rPr>
        <w:t>.</w:t>
      </w:r>
    </w:p>
    <w:p w14:paraId="4756E693" w14:textId="77777777" w:rsidR="00111395" w:rsidRPr="00FE6163" w:rsidRDefault="00111395" w:rsidP="00111395">
      <w:pPr>
        <w:pStyle w:val="Default"/>
        <w:rPr>
          <w:sz w:val="18"/>
          <w:szCs w:val="18"/>
        </w:rPr>
      </w:pPr>
    </w:p>
    <w:p w14:paraId="6BD8745F" w14:textId="146AC638" w:rsidR="00111395" w:rsidRPr="00FE6163" w:rsidRDefault="00111395" w:rsidP="00111395">
      <w:pPr>
        <w:pStyle w:val="Default"/>
        <w:spacing w:after="120"/>
        <w:rPr>
          <w:sz w:val="18"/>
          <w:szCs w:val="18"/>
        </w:rPr>
      </w:pPr>
      <w:r w:rsidRPr="00FE6163">
        <w:rPr>
          <w:sz w:val="18"/>
          <w:szCs w:val="18"/>
        </w:rPr>
        <w:t>Je soussigné(e)</w:t>
      </w:r>
      <w:r w:rsidR="001A502A" w:rsidRPr="00FE6163">
        <w:rPr>
          <w:sz w:val="18"/>
          <w:szCs w:val="18"/>
        </w:rPr>
        <w:t> :</w:t>
      </w:r>
      <w:r w:rsidRPr="00FE6163">
        <w:rPr>
          <w:sz w:val="18"/>
          <w:szCs w:val="18"/>
        </w:rPr>
        <w:t xml:space="preserve"> .................................................................</w:t>
      </w:r>
      <w:r w:rsidR="001A502A" w:rsidRPr="00FE6163">
        <w:rPr>
          <w:sz w:val="18"/>
          <w:szCs w:val="18"/>
        </w:rPr>
        <w:t>........................................................................</w:t>
      </w:r>
      <w:r w:rsidRPr="00FE6163">
        <w:rPr>
          <w:sz w:val="18"/>
          <w:szCs w:val="18"/>
        </w:rPr>
        <w:t xml:space="preserve">................ </w:t>
      </w:r>
    </w:p>
    <w:p w14:paraId="69F5564C" w14:textId="5F430478" w:rsidR="00111395" w:rsidRPr="00FE6163" w:rsidRDefault="00111395" w:rsidP="00111395">
      <w:pPr>
        <w:pStyle w:val="Default"/>
        <w:spacing w:after="120"/>
        <w:rPr>
          <w:sz w:val="18"/>
          <w:szCs w:val="18"/>
        </w:rPr>
      </w:pPr>
      <w:r w:rsidRPr="00FE6163">
        <w:rPr>
          <w:sz w:val="18"/>
          <w:szCs w:val="18"/>
        </w:rPr>
        <w:t>Demeurant : ..............................................................................................................................................</w:t>
      </w:r>
      <w:r w:rsidR="001A502A" w:rsidRPr="00FE6163">
        <w:rPr>
          <w:sz w:val="18"/>
          <w:szCs w:val="18"/>
        </w:rPr>
        <w:t>....................</w:t>
      </w:r>
      <w:r w:rsidRPr="00FE6163">
        <w:rPr>
          <w:sz w:val="18"/>
          <w:szCs w:val="18"/>
        </w:rPr>
        <w:t xml:space="preserve"> </w:t>
      </w:r>
    </w:p>
    <w:p w14:paraId="03FC9022" w14:textId="5EF6FD6A" w:rsidR="001A502A" w:rsidRPr="00FE6163" w:rsidRDefault="001A502A" w:rsidP="00111395">
      <w:pPr>
        <w:pStyle w:val="Default"/>
        <w:spacing w:after="120"/>
        <w:rPr>
          <w:sz w:val="18"/>
          <w:szCs w:val="18"/>
        </w:rPr>
      </w:pPr>
      <w:r w:rsidRPr="00FE6163">
        <w:rPr>
          <w:sz w:val="18"/>
          <w:szCs w:val="18"/>
        </w:rPr>
        <w:t>………………………………………………………………………………………………………………………………………………………</w:t>
      </w:r>
      <w:r w:rsidR="00320DF1" w:rsidRPr="00FE6163">
        <w:rPr>
          <w:sz w:val="18"/>
          <w:szCs w:val="18"/>
        </w:rPr>
        <w:t>…</w:t>
      </w:r>
      <w:r w:rsidR="00FE6163">
        <w:rPr>
          <w:sz w:val="18"/>
          <w:szCs w:val="18"/>
        </w:rPr>
        <w:t>………………………</w:t>
      </w:r>
    </w:p>
    <w:p w14:paraId="0B3218C2" w14:textId="341BC31B" w:rsidR="00111395" w:rsidRPr="00FE6163" w:rsidRDefault="00111395" w:rsidP="00111395">
      <w:pPr>
        <w:pStyle w:val="Default"/>
        <w:spacing w:after="120"/>
        <w:rPr>
          <w:sz w:val="18"/>
          <w:szCs w:val="18"/>
        </w:rPr>
      </w:pPr>
      <w:r w:rsidRPr="00FE6163">
        <w:rPr>
          <w:sz w:val="18"/>
          <w:szCs w:val="18"/>
        </w:rPr>
        <w:t>Né(e) le : .............................................................................................................................................</w:t>
      </w:r>
      <w:r w:rsidR="001A502A" w:rsidRPr="00FE6163">
        <w:rPr>
          <w:sz w:val="18"/>
          <w:szCs w:val="18"/>
        </w:rPr>
        <w:t>......................</w:t>
      </w:r>
      <w:r w:rsidR="00FE6163">
        <w:rPr>
          <w:sz w:val="18"/>
          <w:szCs w:val="18"/>
        </w:rPr>
        <w:t>.....</w:t>
      </w:r>
    </w:p>
    <w:p w14:paraId="6D040BB2" w14:textId="4AE29A88" w:rsidR="00111395" w:rsidRPr="00FE6163" w:rsidRDefault="00111395" w:rsidP="00111395">
      <w:pPr>
        <w:pStyle w:val="Default"/>
        <w:rPr>
          <w:sz w:val="18"/>
          <w:szCs w:val="18"/>
        </w:rPr>
      </w:pPr>
      <w:r w:rsidRPr="00FE6163">
        <w:rPr>
          <w:sz w:val="18"/>
          <w:szCs w:val="18"/>
        </w:rPr>
        <w:t>Déclare avoir été informé</w:t>
      </w:r>
      <w:r w:rsidRPr="00FE6163">
        <w:rPr>
          <w:color w:val="auto"/>
          <w:sz w:val="18"/>
          <w:szCs w:val="18"/>
        </w:rPr>
        <w:t>(e)</w:t>
      </w:r>
      <w:r w:rsidR="00B549C2" w:rsidRPr="00FE6163">
        <w:rPr>
          <w:color w:val="auto"/>
          <w:sz w:val="18"/>
          <w:szCs w:val="18"/>
        </w:rPr>
        <w:t xml:space="preserve"> que la Caisse d’Epargne Grand Est Europe </w:t>
      </w:r>
      <w:r w:rsidR="0044156F" w:rsidRPr="00FE6163">
        <w:rPr>
          <w:color w:val="auto"/>
          <w:sz w:val="18"/>
          <w:szCs w:val="18"/>
        </w:rPr>
        <w:t xml:space="preserve">me </w:t>
      </w:r>
      <w:r w:rsidR="00B549C2" w:rsidRPr="00FE6163">
        <w:rPr>
          <w:color w:val="auto"/>
          <w:sz w:val="18"/>
          <w:szCs w:val="18"/>
        </w:rPr>
        <w:t xml:space="preserve">recommande </w:t>
      </w:r>
      <w:r w:rsidR="00B549C2" w:rsidRPr="00FE6163">
        <w:rPr>
          <w:color w:val="FF0000"/>
          <w:sz w:val="18"/>
          <w:szCs w:val="18"/>
        </w:rPr>
        <w:t>:</w:t>
      </w:r>
      <w:r w:rsidRPr="00FE6163">
        <w:rPr>
          <w:sz w:val="18"/>
          <w:szCs w:val="18"/>
        </w:rPr>
        <w:t xml:space="preserve"> </w:t>
      </w:r>
    </w:p>
    <w:p w14:paraId="39FA47A7" w14:textId="04465B83" w:rsidR="002A47F1" w:rsidRPr="00FE6163" w:rsidRDefault="00A4360E" w:rsidP="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B549C2" w:rsidRPr="00FE6163">
        <w:rPr>
          <w:rFonts w:cs="Calibri"/>
          <w:color w:val="000000"/>
          <w:sz w:val="18"/>
          <w:szCs w:val="18"/>
          <w:lang w:eastAsia="fr-FR"/>
        </w:rPr>
        <w:t xml:space="preserve"> ne pas dépasser 2</w:t>
      </w:r>
      <w:r w:rsidR="007A4646" w:rsidRPr="00FE6163">
        <w:rPr>
          <w:rFonts w:cs="Calibri"/>
          <w:color w:val="000000"/>
          <w:sz w:val="18"/>
          <w:szCs w:val="18"/>
          <w:lang w:eastAsia="fr-FR"/>
        </w:rPr>
        <w:t>5</w:t>
      </w:r>
      <w:r w:rsidR="00B549C2" w:rsidRPr="00FE6163">
        <w:rPr>
          <w:rFonts w:cs="Calibri"/>
          <w:color w:val="000000"/>
          <w:sz w:val="18"/>
          <w:szCs w:val="18"/>
          <w:lang w:eastAsia="fr-FR"/>
        </w:rPr>
        <w:t xml:space="preserve">% de </w:t>
      </w:r>
      <w:r w:rsidR="0044156F" w:rsidRPr="00FE6163">
        <w:rPr>
          <w:rFonts w:cs="Calibri"/>
          <w:color w:val="000000"/>
          <w:sz w:val="18"/>
          <w:szCs w:val="18"/>
          <w:lang w:eastAsia="fr-FR"/>
        </w:rPr>
        <w:t xml:space="preserve">mes encours </w:t>
      </w:r>
      <w:r w:rsidR="00B549C2" w:rsidRPr="00FE6163">
        <w:rPr>
          <w:rFonts w:cs="Calibri"/>
          <w:color w:val="000000"/>
          <w:sz w:val="18"/>
          <w:szCs w:val="18"/>
          <w:lang w:eastAsia="fr-FR"/>
        </w:rPr>
        <w:t>financier</w:t>
      </w:r>
      <w:r w:rsidR="000C466B" w:rsidRPr="00FE6163">
        <w:rPr>
          <w:rFonts w:cs="Calibri"/>
          <w:color w:val="000000"/>
          <w:sz w:val="18"/>
          <w:szCs w:val="18"/>
          <w:lang w:eastAsia="fr-FR"/>
        </w:rPr>
        <w:t>s</w:t>
      </w:r>
      <w:r w:rsidR="00B549C2" w:rsidRPr="00FE6163">
        <w:rPr>
          <w:rFonts w:cs="Calibri"/>
          <w:color w:val="000000"/>
          <w:sz w:val="18"/>
          <w:szCs w:val="18"/>
          <w:lang w:eastAsia="fr-FR"/>
        </w:rPr>
        <w:t xml:space="preserve"> </w:t>
      </w:r>
      <w:r w:rsidR="00294EE3" w:rsidRPr="00FE6163">
        <w:rPr>
          <w:rFonts w:cs="Calibri"/>
          <w:color w:val="000000"/>
          <w:sz w:val="18"/>
          <w:szCs w:val="18"/>
          <w:lang w:eastAsia="fr-FR"/>
        </w:rPr>
        <w:t xml:space="preserve">(tous établissements bancaires confondus) en investissement </w:t>
      </w:r>
      <w:r w:rsidR="0044156F" w:rsidRPr="00FE6163">
        <w:rPr>
          <w:rFonts w:cs="Calibri"/>
          <w:color w:val="000000"/>
          <w:sz w:val="18"/>
          <w:szCs w:val="18"/>
          <w:lang w:eastAsia="fr-FR"/>
        </w:rPr>
        <w:t xml:space="preserve">de parts de </w:t>
      </w:r>
      <w:r w:rsidR="00294EE3" w:rsidRPr="00FE6163">
        <w:rPr>
          <w:rFonts w:cs="Calibri"/>
          <w:color w:val="000000"/>
          <w:sz w:val="18"/>
          <w:szCs w:val="18"/>
          <w:lang w:eastAsia="fr-FR"/>
        </w:rPr>
        <w:t xml:space="preserve">SCPI (détention </w:t>
      </w:r>
      <w:r w:rsidR="0044156F" w:rsidRPr="00FE6163">
        <w:rPr>
          <w:rFonts w:cs="Calibri"/>
          <w:color w:val="000000"/>
          <w:sz w:val="18"/>
          <w:szCs w:val="18"/>
          <w:lang w:eastAsia="fr-FR"/>
        </w:rPr>
        <w:t xml:space="preserve">hors assurance vie / en </w:t>
      </w:r>
      <w:r w:rsidR="00294EE3" w:rsidRPr="00FE6163">
        <w:rPr>
          <w:rFonts w:cs="Calibri"/>
          <w:color w:val="000000"/>
          <w:sz w:val="18"/>
          <w:szCs w:val="18"/>
          <w:lang w:eastAsia="fr-FR"/>
        </w:rPr>
        <w:t>assurance vie)</w:t>
      </w:r>
      <w:r w:rsidR="009174C3" w:rsidRPr="00FE6163">
        <w:rPr>
          <w:rFonts w:cs="Calibri"/>
          <w:color w:val="000000"/>
          <w:sz w:val="18"/>
          <w:szCs w:val="18"/>
          <w:lang w:eastAsia="fr-FR"/>
        </w:rPr>
        <w:t xml:space="preserve">, </w:t>
      </w:r>
    </w:p>
    <w:p w14:paraId="5B37D599" w14:textId="1A316F75" w:rsidR="002A47F1" w:rsidRPr="00FE6163" w:rsidRDefault="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124E64" w:rsidRPr="00FE6163">
        <w:rPr>
          <w:rFonts w:cs="Calibri"/>
          <w:color w:val="000000"/>
          <w:sz w:val="18"/>
          <w:szCs w:val="18"/>
          <w:lang w:eastAsia="fr-FR"/>
        </w:rPr>
        <w:t xml:space="preserve"> ne pas dépasser 200 000 € par</w:t>
      </w:r>
      <w:r w:rsidR="00505795" w:rsidRPr="00FE6163">
        <w:rPr>
          <w:rFonts w:cs="Calibri"/>
          <w:color w:val="000000"/>
          <w:sz w:val="18"/>
          <w:szCs w:val="18"/>
          <w:lang w:eastAsia="fr-FR"/>
        </w:rPr>
        <w:t xml:space="preserve"> support</w:t>
      </w:r>
      <w:r w:rsidR="00124E64" w:rsidRPr="00FE6163">
        <w:rPr>
          <w:rFonts w:cs="Calibri"/>
          <w:color w:val="000000"/>
          <w:sz w:val="18"/>
          <w:szCs w:val="18"/>
          <w:lang w:eastAsia="fr-FR"/>
        </w:rPr>
        <w:t xml:space="preserve"> SCPI</w:t>
      </w:r>
      <w:r w:rsidR="00FD5A82" w:rsidRPr="00FE6163">
        <w:rPr>
          <w:rFonts w:cs="Calibri"/>
          <w:color w:val="000000"/>
          <w:sz w:val="18"/>
          <w:szCs w:val="18"/>
          <w:lang w:eastAsia="fr-FR"/>
        </w:rPr>
        <w:t>.</w:t>
      </w:r>
    </w:p>
    <w:p w14:paraId="1FB86935" w14:textId="77777777" w:rsidR="00E60B77" w:rsidRDefault="00E60B77" w:rsidP="00A4360E">
      <w:pPr>
        <w:pStyle w:val="Default"/>
        <w:jc w:val="both"/>
        <w:rPr>
          <w:sz w:val="18"/>
          <w:szCs w:val="18"/>
        </w:rPr>
      </w:pPr>
    </w:p>
    <w:p w14:paraId="607051BC" w14:textId="3D206B12" w:rsidR="00124E64" w:rsidRDefault="00124E64" w:rsidP="00A4360E">
      <w:pPr>
        <w:pStyle w:val="Default"/>
        <w:jc w:val="both"/>
        <w:rPr>
          <w:sz w:val="18"/>
          <w:szCs w:val="18"/>
        </w:rPr>
      </w:pPr>
      <w:r w:rsidRPr="00FE6163">
        <w:rPr>
          <w:sz w:val="18"/>
          <w:szCs w:val="18"/>
        </w:rPr>
        <w:t xml:space="preserve">Je </w:t>
      </w:r>
      <w:r w:rsidR="000C466B" w:rsidRPr="00FE6163">
        <w:rPr>
          <w:sz w:val="18"/>
          <w:szCs w:val="18"/>
        </w:rPr>
        <w:t>reconnais qu’il m’appartient de respecter ou non les</w:t>
      </w:r>
      <w:r w:rsidRPr="00FE6163">
        <w:rPr>
          <w:sz w:val="18"/>
          <w:szCs w:val="18"/>
        </w:rPr>
        <w:t xml:space="preserve"> plafonds d’investissements </w:t>
      </w:r>
      <w:r w:rsidR="00505795" w:rsidRPr="00FE6163">
        <w:rPr>
          <w:sz w:val="18"/>
          <w:szCs w:val="18"/>
        </w:rPr>
        <w:t xml:space="preserve">ci-dessus </w:t>
      </w:r>
      <w:r w:rsidRPr="00FE6163">
        <w:rPr>
          <w:sz w:val="18"/>
          <w:szCs w:val="18"/>
        </w:rPr>
        <w:t>recommandés</w:t>
      </w:r>
      <w:r w:rsidR="00505795" w:rsidRPr="00FE6163">
        <w:rPr>
          <w:sz w:val="18"/>
          <w:szCs w:val="18"/>
        </w:rPr>
        <w:t>.</w:t>
      </w:r>
    </w:p>
    <w:p w14:paraId="26FF64CE" w14:textId="77777777" w:rsidR="00D735B5" w:rsidRPr="00FE6163" w:rsidRDefault="00D735B5" w:rsidP="00A4360E">
      <w:pPr>
        <w:pStyle w:val="Default"/>
        <w:jc w:val="both"/>
        <w:rPr>
          <w:sz w:val="18"/>
          <w:szCs w:val="18"/>
        </w:rPr>
      </w:pPr>
    </w:p>
    <w:p w14:paraId="0D3E2CC1" w14:textId="77777777" w:rsidR="00FE6163" w:rsidRPr="00FE6163" w:rsidRDefault="00FE6163" w:rsidP="00FE6163">
      <w:pPr>
        <w:pStyle w:val="Default"/>
        <w:jc w:val="both"/>
        <w:rPr>
          <w:sz w:val="18"/>
          <w:szCs w:val="18"/>
          <w:u w:val="single"/>
        </w:rPr>
      </w:pPr>
      <w:r w:rsidRPr="00FE6163">
        <w:rPr>
          <w:sz w:val="18"/>
          <w:szCs w:val="18"/>
          <w:u w:val="single"/>
        </w:rPr>
        <w:t>En ma qualité de souscripteur de parts de SCPI, je déclare avoir été également informé(e) :</w:t>
      </w:r>
    </w:p>
    <w:p w14:paraId="2547972C" w14:textId="77777777" w:rsidR="00FE6163" w:rsidRPr="00FE6163" w:rsidRDefault="00FE6163" w:rsidP="00FE6163">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Des risques associés à ce type de produit, en particulier le risque de perte en capital et le risque de liquidité, résultant d’investissements dans des actifs de détention longue dont la valeur est soumise aux fluctuations du marché de l’immobilier ; la SCPI n’étant pas protégée contre les aléas de marché ;</w:t>
      </w:r>
    </w:p>
    <w:p w14:paraId="467F2928" w14:textId="77777777" w:rsidR="00FE6163" w:rsidRPr="00FE6163" w:rsidRDefault="00FE6163" w:rsidP="00FE6163">
      <w:pPr>
        <w:pStyle w:val="Default"/>
        <w:numPr>
          <w:ilvl w:val="0"/>
          <w:numId w:val="1"/>
        </w:numPr>
        <w:jc w:val="both"/>
        <w:rPr>
          <w:sz w:val="18"/>
          <w:szCs w:val="18"/>
        </w:rPr>
      </w:pPr>
      <w:r w:rsidRPr="00FE6163">
        <w:rPr>
          <w:sz w:val="18"/>
          <w:szCs w:val="18"/>
        </w:rPr>
        <w:t xml:space="preserve">Qu’il </w:t>
      </w:r>
      <w:proofErr w:type="gramStart"/>
      <w:r w:rsidRPr="00FE6163">
        <w:rPr>
          <w:sz w:val="18"/>
          <w:szCs w:val="18"/>
        </w:rPr>
        <w:t>s’agit</w:t>
      </w:r>
      <w:proofErr w:type="gramEnd"/>
      <w:r w:rsidRPr="00FE6163">
        <w:rPr>
          <w:sz w:val="18"/>
          <w:szCs w:val="18"/>
        </w:rPr>
        <w:t xml:space="preserve"> d’un placement à long terme dont la durée de conservation recommandée est de 10 ans, et que la revente des parts peut s’avérer difficile parce que non garantie. </w:t>
      </w:r>
    </w:p>
    <w:p w14:paraId="175AC9E3" w14:textId="77777777" w:rsidR="00FE6163" w:rsidRPr="00FE6163" w:rsidRDefault="00FE6163" w:rsidP="00FE6163">
      <w:pPr>
        <w:autoSpaceDE w:val="0"/>
        <w:autoSpaceDN w:val="0"/>
        <w:adjustRightInd w:val="0"/>
        <w:spacing w:after="0" w:line="240" w:lineRule="auto"/>
        <w:ind w:left="720"/>
        <w:jc w:val="both"/>
        <w:rPr>
          <w:sz w:val="18"/>
          <w:szCs w:val="18"/>
        </w:rPr>
      </w:pPr>
    </w:p>
    <w:p w14:paraId="10FFC197" w14:textId="77777777" w:rsidR="00FE6163" w:rsidRPr="00FE6163" w:rsidRDefault="00FE6163" w:rsidP="00FE6163">
      <w:pPr>
        <w:pStyle w:val="Default"/>
        <w:rPr>
          <w:sz w:val="18"/>
          <w:szCs w:val="18"/>
        </w:rPr>
      </w:pPr>
      <w:r w:rsidRPr="00FE6163">
        <w:rPr>
          <w:sz w:val="18"/>
          <w:szCs w:val="18"/>
        </w:rPr>
        <w:t xml:space="preserve">Je reconnais enfin avoir pris connaissance des documents suivants : </w:t>
      </w:r>
    </w:p>
    <w:p w14:paraId="3EB27334" w14:textId="77777777" w:rsidR="00FE6163" w:rsidRPr="00FE6163" w:rsidRDefault="00FE6163" w:rsidP="00FE6163">
      <w:pPr>
        <w:pStyle w:val="Default"/>
        <w:numPr>
          <w:ilvl w:val="0"/>
          <w:numId w:val="5"/>
        </w:numPr>
        <w:ind w:hanging="654"/>
        <w:rPr>
          <w:sz w:val="18"/>
          <w:szCs w:val="18"/>
        </w:rPr>
      </w:pPr>
      <w:r w:rsidRPr="00FE6163">
        <w:rPr>
          <w:sz w:val="18"/>
          <w:szCs w:val="18"/>
        </w:rPr>
        <w:t>Le bulletin de souscription ;</w:t>
      </w:r>
    </w:p>
    <w:p w14:paraId="5EFA7851" w14:textId="77777777" w:rsidR="00FE6163" w:rsidRPr="00FE6163" w:rsidRDefault="00FE6163" w:rsidP="00FE6163">
      <w:pPr>
        <w:pStyle w:val="Default"/>
        <w:numPr>
          <w:ilvl w:val="0"/>
          <w:numId w:val="5"/>
        </w:numPr>
        <w:ind w:hanging="654"/>
        <w:rPr>
          <w:sz w:val="18"/>
          <w:szCs w:val="18"/>
        </w:rPr>
      </w:pPr>
      <w:r w:rsidRPr="00FE6163">
        <w:rPr>
          <w:sz w:val="18"/>
          <w:szCs w:val="18"/>
        </w:rPr>
        <w:t xml:space="preserve">Le rapport annuel ; </w:t>
      </w:r>
    </w:p>
    <w:p w14:paraId="49E6A0E1" w14:textId="77777777" w:rsidR="00FE6163" w:rsidRPr="00FE6163" w:rsidRDefault="00FE6163" w:rsidP="00FE6163">
      <w:pPr>
        <w:pStyle w:val="Default"/>
        <w:numPr>
          <w:ilvl w:val="0"/>
          <w:numId w:val="5"/>
        </w:numPr>
        <w:ind w:hanging="654"/>
        <w:rPr>
          <w:sz w:val="18"/>
          <w:szCs w:val="18"/>
        </w:rPr>
      </w:pPr>
      <w:r w:rsidRPr="00FE6163">
        <w:rPr>
          <w:sz w:val="18"/>
          <w:szCs w:val="18"/>
        </w:rPr>
        <w:t>Le bulletin d’information ;</w:t>
      </w:r>
    </w:p>
    <w:p w14:paraId="2FB6AF55" w14:textId="77777777" w:rsidR="00FE6163" w:rsidRPr="00FE6163" w:rsidRDefault="00FE6163" w:rsidP="00FE6163">
      <w:pPr>
        <w:pStyle w:val="Default"/>
        <w:numPr>
          <w:ilvl w:val="0"/>
          <w:numId w:val="5"/>
        </w:numPr>
        <w:ind w:hanging="654"/>
        <w:rPr>
          <w:sz w:val="18"/>
          <w:szCs w:val="18"/>
        </w:rPr>
      </w:pPr>
      <w:r w:rsidRPr="00FE6163">
        <w:rPr>
          <w:sz w:val="18"/>
          <w:szCs w:val="18"/>
        </w:rPr>
        <w:t>La Note d’information et les Statuts de la SCPI</w:t>
      </w:r>
    </w:p>
    <w:p w14:paraId="0E711052" w14:textId="77777777" w:rsidR="00FE6163" w:rsidRPr="00FE6163" w:rsidRDefault="00FE6163" w:rsidP="00FE6163">
      <w:pPr>
        <w:pStyle w:val="Default"/>
        <w:numPr>
          <w:ilvl w:val="0"/>
          <w:numId w:val="5"/>
        </w:numPr>
        <w:ind w:hanging="654"/>
        <w:rPr>
          <w:sz w:val="18"/>
          <w:szCs w:val="18"/>
        </w:rPr>
      </w:pPr>
      <w:r w:rsidRPr="00FE6163">
        <w:rPr>
          <w:sz w:val="18"/>
          <w:szCs w:val="18"/>
        </w:rPr>
        <w:t>Le DIC (Document d’Informations Clés pour l’Investisseur)</w:t>
      </w:r>
    </w:p>
    <w:p w14:paraId="228BD55C" w14:textId="77777777" w:rsidR="00FE6163" w:rsidRPr="00FE6163" w:rsidRDefault="00FE6163" w:rsidP="00FE6163">
      <w:pPr>
        <w:pStyle w:val="Default"/>
        <w:numPr>
          <w:ilvl w:val="0"/>
          <w:numId w:val="5"/>
        </w:numPr>
        <w:ind w:hanging="654"/>
        <w:rPr>
          <w:sz w:val="18"/>
          <w:szCs w:val="18"/>
        </w:rPr>
      </w:pPr>
      <w:r w:rsidRPr="00FE6163">
        <w:rPr>
          <w:sz w:val="18"/>
          <w:szCs w:val="18"/>
        </w:rPr>
        <w:t>La fiche d’information assurance vie de la SCPI (uniquement si souscription en assurance vie/</w:t>
      </w:r>
      <w:proofErr w:type="spellStart"/>
      <w:r w:rsidRPr="00FE6163">
        <w:rPr>
          <w:sz w:val="18"/>
          <w:szCs w:val="18"/>
        </w:rPr>
        <w:t>capi</w:t>
      </w:r>
      <w:proofErr w:type="spellEnd"/>
      <w:r w:rsidRPr="00FE6163">
        <w:rPr>
          <w:sz w:val="18"/>
          <w:szCs w:val="18"/>
        </w:rPr>
        <w:t>)</w:t>
      </w:r>
    </w:p>
    <w:p w14:paraId="08FFA5EF" w14:textId="528D8928" w:rsidR="002A47F1" w:rsidRPr="00FE6163" w:rsidRDefault="002A47F1" w:rsidP="00A4360E">
      <w:pPr>
        <w:pStyle w:val="Default"/>
        <w:jc w:val="both"/>
        <w:rPr>
          <w:sz w:val="18"/>
          <w:szCs w:val="18"/>
        </w:rPr>
      </w:pPr>
    </w:p>
    <w:p w14:paraId="1E57FA65" w14:textId="327D4E05" w:rsidR="002A47F1" w:rsidRPr="00FE6163" w:rsidRDefault="002A47F1" w:rsidP="002A47F1">
      <w:pPr>
        <w:pStyle w:val="Default"/>
        <w:rPr>
          <w:sz w:val="18"/>
          <w:szCs w:val="18"/>
        </w:rPr>
      </w:pPr>
      <w:r w:rsidRPr="00FE6163">
        <w:rPr>
          <w:color w:val="auto"/>
          <w:sz w:val="18"/>
          <w:szCs w:val="18"/>
        </w:rPr>
        <w:t>Je confirme ma</w:t>
      </w:r>
      <w:r w:rsidRPr="00FE6163">
        <w:rPr>
          <w:sz w:val="18"/>
          <w:szCs w:val="18"/>
        </w:rPr>
        <w:t xml:space="preserve"> souscription de ....................... </w:t>
      </w:r>
      <w:proofErr w:type="gramStart"/>
      <w:r w:rsidRPr="00FE6163">
        <w:rPr>
          <w:sz w:val="18"/>
          <w:szCs w:val="18"/>
        </w:rPr>
        <w:t>parts</w:t>
      </w:r>
      <w:proofErr w:type="gramEnd"/>
      <w:r w:rsidRPr="00FE6163">
        <w:rPr>
          <w:sz w:val="18"/>
          <w:szCs w:val="18"/>
        </w:rPr>
        <w:t xml:space="preserve"> du produit ………………………………………………………. .</w:t>
      </w:r>
    </w:p>
    <w:p w14:paraId="302DA612" w14:textId="2293257C" w:rsidR="002A47F1" w:rsidRDefault="002A47F1" w:rsidP="002A47F1">
      <w:pPr>
        <w:pStyle w:val="Default"/>
        <w:rPr>
          <w:sz w:val="18"/>
          <w:szCs w:val="18"/>
        </w:rPr>
      </w:pPr>
    </w:p>
    <w:p w14:paraId="6248CEEA" w14:textId="77777777" w:rsidR="002A47F1" w:rsidRPr="00FE6163" w:rsidRDefault="002A47F1" w:rsidP="002A47F1">
      <w:pPr>
        <w:pStyle w:val="Default"/>
        <w:rPr>
          <w:sz w:val="18"/>
          <w:szCs w:val="18"/>
        </w:rPr>
      </w:pPr>
    </w:p>
    <w:p w14:paraId="1E36C0B3" w14:textId="77777777" w:rsidR="002A47F1" w:rsidRPr="00FE6163" w:rsidRDefault="002A47F1" w:rsidP="002A47F1">
      <w:pPr>
        <w:pStyle w:val="Default"/>
        <w:rPr>
          <w:sz w:val="18"/>
          <w:szCs w:val="18"/>
        </w:rPr>
      </w:pPr>
      <w:r w:rsidRPr="00FE6163">
        <w:rPr>
          <w:sz w:val="18"/>
          <w:szCs w:val="18"/>
        </w:rPr>
        <w:t xml:space="preserve">Fait à ............................................................................................, le _ _ / _ _ / _ _ _ _ </w:t>
      </w:r>
    </w:p>
    <w:p w14:paraId="1AD39A60" w14:textId="5C57005C" w:rsidR="002A47F1" w:rsidRDefault="00FE6163" w:rsidP="00A4360E">
      <w:pPr>
        <w:pStyle w:val="Default"/>
        <w:jc w:val="both"/>
        <w:rPr>
          <w:sz w:val="18"/>
          <w:szCs w:val="18"/>
        </w:rPr>
      </w:pPr>
      <w:r>
        <w:rPr>
          <w:noProof/>
        </w:rPr>
        <w:drawing>
          <wp:inline distT="0" distB="0" distL="0" distR="0" wp14:anchorId="10B5B0C0" wp14:editId="229C8598">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p w14:paraId="1043BD09" w14:textId="0FC79538" w:rsidR="00ED5F9C" w:rsidRPr="00ED5F9C" w:rsidRDefault="009E028F" w:rsidP="00824525">
      <w:pPr>
        <w:rPr>
          <w:sz w:val="18"/>
        </w:rPr>
      </w:pPr>
      <w:r>
        <w:rPr>
          <w:sz w:val="18"/>
        </w:rPr>
        <w:tab/>
      </w:r>
    </w:p>
    <w:sectPr w:rsidR="00ED5F9C" w:rsidRPr="00ED5F9C"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33AAF7" w14:textId="77777777" w:rsidR="00BD5385" w:rsidRDefault="00BD5385" w:rsidP="00A32DCC">
      <w:pPr>
        <w:spacing w:after="0" w:line="240" w:lineRule="auto"/>
      </w:pPr>
      <w:r>
        <w:separator/>
      </w:r>
    </w:p>
  </w:endnote>
  <w:endnote w:type="continuationSeparator" w:id="0">
    <w:p w14:paraId="0157C14C" w14:textId="77777777" w:rsidR="00BD5385" w:rsidRDefault="00BD538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B77E2B" w14:textId="0373525E" w:rsidR="006826D0" w:rsidRDefault="006826D0" w:rsidP="006826D0">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6B6FF19D" wp14:editId="40950481">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66EDFEA" w14:textId="77777777" w:rsidR="006826D0" w:rsidRDefault="006826D0" w:rsidP="006826D0">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7A2B9E8F" w14:textId="77777777" w:rsidR="006826D0" w:rsidRPr="00750631" w:rsidRDefault="006826D0" w:rsidP="006826D0">
    <w:pPr>
      <w:pBdr>
        <w:top w:val="single" w:sz="4" w:space="3" w:color="FF0000"/>
      </w:pBdr>
      <w:jc w:val="both"/>
      <w:rPr>
        <w:iCs/>
        <w:color w:val="6D6D6D"/>
      </w:rPr>
    </w:pPr>
  </w:p>
  <w:p w14:paraId="273A6167" w14:textId="77777777" w:rsidR="006826D0" w:rsidRDefault="006826D0" w:rsidP="009E028F">
    <w:pPr>
      <w:rPr>
        <w:rFonts w:cs="Calibri"/>
        <w:color w:val="000000"/>
        <w:sz w:val="14"/>
        <w:szCs w:val="14"/>
        <w:lang w:eastAsia="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831007" w14:textId="77777777" w:rsidR="00BD5385" w:rsidRDefault="00BD5385" w:rsidP="00A32DCC">
      <w:pPr>
        <w:spacing w:after="0" w:line="240" w:lineRule="auto"/>
      </w:pPr>
      <w:r>
        <w:separator/>
      </w:r>
    </w:p>
  </w:footnote>
  <w:footnote w:type="continuationSeparator" w:id="0">
    <w:p w14:paraId="7B17E9E0" w14:textId="77777777" w:rsidR="00BD5385" w:rsidRDefault="00BD5385"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748A65" w14:textId="249A1FAD" w:rsidR="006826D0" w:rsidRDefault="006826D0">
    <w:pPr>
      <w:pStyle w:val="En-tte"/>
    </w:pPr>
    <w:r>
      <w:rPr>
        <w:noProof/>
      </w:rPr>
      <w:drawing>
        <wp:inline distT="0" distB="0" distL="0" distR="0" wp14:anchorId="47BDE63F" wp14:editId="5B36D3C7">
          <wp:extent cx="1409700" cy="457200"/>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t="19606" b="22667"/>
                  <a:stretch>
                    <a:fillRect/>
                  </a:stretch>
                </pic:blipFill>
                <pic:spPr bwMode="auto">
                  <a:xfrm>
                    <a:off x="0" y="0"/>
                    <a:ext cx="1409700" cy="457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607B9"/>
    <w:rsid w:val="000C466B"/>
    <w:rsid w:val="000E4B23"/>
    <w:rsid w:val="00107487"/>
    <w:rsid w:val="00111395"/>
    <w:rsid w:val="00124E64"/>
    <w:rsid w:val="00135570"/>
    <w:rsid w:val="00136953"/>
    <w:rsid w:val="00190FCB"/>
    <w:rsid w:val="001A502A"/>
    <w:rsid w:val="002209E8"/>
    <w:rsid w:val="00294EE3"/>
    <w:rsid w:val="002A47F1"/>
    <w:rsid w:val="002A5D45"/>
    <w:rsid w:val="002B5B2B"/>
    <w:rsid w:val="002C58DE"/>
    <w:rsid w:val="002F660A"/>
    <w:rsid w:val="0030315A"/>
    <w:rsid w:val="00305A0C"/>
    <w:rsid w:val="00320DF1"/>
    <w:rsid w:val="003368B2"/>
    <w:rsid w:val="00391E23"/>
    <w:rsid w:val="003924F1"/>
    <w:rsid w:val="003E6EA2"/>
    <w:rsid w:val="00401748"/>
    <w:rsid w:val="004350FD"/>
    <w:rsid w:val="0044156F"/>
    <w:rsid w:val="004A60C2"/>
    <w:rsid w:val="00505795"/>
    <w:rsid w:val="00532E4C"/>
    <w:rsid w:val="005C377E"/>
    <w:rsid w:val="005D6A2F"/>
    <w:rsid w:val="005F60BF"/>
    <w:rsid w:val="005F6CD1"/>
    <w:rsid w:val="006070F1"/>
    <w:rsid w:val="00621CA7"/>
    <w:rsid w:val="00623DBA"/>
    <w:rsid w:val="00636E77"/>
    <w:rsid w:val="006826D0"/>
    <w:rsid w:val="00684FDA"/>
    <w:rsid w:val="006A0536"/>
    <w:rsid w:val="006D2F72"/>
    <w:rsid w:val="00705A4E"/>
    <w:rsid w:val="00721E0C"/>
    <w:rsid w:val="007310F9"/>
    <w:rsid w:val="00746628"/>
    <w:rsid w:val="007523AA"/>
    <w:rsid w:val="007A4646"/>
    <w:rsid w:val="007A772D"/>
    <w:rsid w:val="007C2FB5"/>
    <w:rsid w:val="007E5590"/>
    <w:rsid w:val="0080780D"/>
    <w:rsid w:val="00824525"/>
    <w:rsid w:val="00831B85"/>
    <w:rsid w:val="008A288A"/>
    <w:rsid w:val="008B7B25"/>
    <w:rsid w:val="008D1CA0"/>
    <w:rsid w:val="008F75B5"/>
    <w:rsid w:val="00916851"/>
    <w:rsid w:val="009174C3"/>
    <w:rsid w:val="009550C1"/>
    <w:rsid w:val="009A5687"/>
    <w:rsid w:val="009E028F"/>
    <w:rsid w:val="00A32DCC"/>
    <w:rsid w:val="00A4360E"/>
    <w:rsid w:val="00A50A05"/>
    <w:rsid w:val="00A73517"/>
    <w:rsid w:val="00AB0DE6"/>
    <w:rsid w:val="00AC45C7"/>
    <w:rsid w:val="00AC5760"/>
    <w:rsid w:val="00AE18E4"/>
    <w:rsid w:val="00AF2B40"/>
    <w:rsid w:val="00B045E9"/>
    <w:rsid w:val="00B549C2"/>
    <w:rsid w:val="00BC2DB3"/>
    <w:rsid w:val="00BD5385"/>
    <w:rsid w:val="00C005EF"/>
    <w:rsid w:val="00C04A27"/>
    <w:rsid w:val="00C32998"/>
    <w:rsid w:val="00CA6894"/>
    <w:rsid w:val="00CE5A1C"/>
    <w:rsid w:val="00D43415"/>
    <w:rsid w:val="00D735B5"/>
    <w:rsid w:val="00D87C00"/>
    <w:rsid w:val="00DA3CBD"/>
    <w:rsid w:val="00DD64C6"/>
    <w:rsid w:val="00DF51C4"/>
    <w:rsid w:val="00E162A4"/>
    <w:rsid w:val="00E167CF"/>
    <w:rsid w:val="00E54B0B"/>
    <w:rsid w:val="00E60B77"/>
    <w:rsid w:val="00E76371"/>
    <w:rsid w:val="00E97777"/>
    <w:rsid w:val="00ED5F9C"/>
    <w:rsid w:val="00EF09B5"/>
    <w:rsid w:val="00F000B5"/>
    <w:rsid w:val="00F05C52"/>
    <w:rsid w:val="00F606F1"/>
    <w:rsid w:val="00F82F98"/>
    <w:rsid w:val="00FD5A82"/>
    <w:rsid w:val="00FE61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E028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7786231">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1D3B72-F0C4-4368-B8A0-BF5D22FC4E8F}">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C1BF4A01-5D68-4612-954E-123D55E94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BBF67A-B2EB-45BF-87BD-09C8F4570E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371</Words>
  <Characters>2042</Characters>
  <Application>Microsoft Office Word</Application>
  <DocSecurity>4</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2</cp:revision>
  <cp:lastPrinted>2018-10-25T14:07:00Z</cp:lastPrinted>
  <dcterms:created xsi:type="dcterms:W3CDTF">2023-04-19T13:57:00Z</dcterms:created>
  <dcterms:modified xsi:type="dcterms:W3CDTF">2023-04-19T13:57:00Z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2023-03-22T15:29:23Z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