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14" w:type="dxa"/>
        <w:tblInd w:w="-356" w:type="dxa"/>
        <w:tblBorders>
          <w:top w:val="single" w:sz="8" w:space="0" w:color="auto"/>
          <w:left w:val="double" w:sz="6" w:space="0" w:color="auto"/>
          <w:right w:val="double" w:sz="6" w:space="0" w:color="auto"/>
          <w:insideH w:val="thickThinSmallGap" w:sz="24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504"/>
        <w:gridCol w:w="4610"/>
      </w:tblGrid>
      <w:tr w:rsidR="00532072" w:rsidRPr="001B238F" w:rsidTr="002955B7">
        <w:tc>
          <w:tcPr>
            <w:tcW w:w="5504" w:type="dxa"/>
            <w:tcBorders>
              <w:top w:val="single" w:sz="8" w:space="0" w:color="auto"/>
              <w:bottom w:val="single" w:sz="4" w:space="0" w:color="auto"/>
            </w:tcBorders>
          </w:tcPr>
          <w:p w:rsidR="00532072" w:rsidRPr="001B238F" w:rsidRDefault="00532072" w:rsidP="002955B7">
            <w:pPr>
              <w:rPr>
                <w:rFonts w:ascii="Verdana" w:hAnsi="Verdana"/>
                <w:sz w:val="28"/>
              </w:rPr>
            </w:pPr>
            <w:r w:rsidRPr="001B238F">
              <w:rPr>
                <w:rFonts w:ascii="Verdana" w:hAnsi="Verdana"/>
                <w:sz w:val="28"/>
              </w:rPr>
              <w:t xml:space="preserve">Date : </w:t>
            </w:r>
            <w:r w:rsidR="002955B7">
              <w:rPr>
                <w:rFonts w:ascii="Verdana" w:hAnsi="Verdana"/>
                <w:sz w:val="28"/>
              </w:rPr>
              <w:t>02/04/2020</w:t>
            </w:r>
          </w:p>
        </w:tc>
        <w:tc>
          <w:tcPr>
            <w:tcW w:w="4610" w:type="dxa"/>
            <w:tcBorders>
              <w:top w:val="single" w:sz="8" w:space="0" w:color="auto"/>
              <w:bottom w:val="single" w:sz="4" w:space="0" w:color="auto"/>
            </w:tcBorders>
          </w:tcPr>
          <w:p w:rsidR="00532072" w:rsidRPr="001B238F" w:rsidRDefault="00532072" w:rsidP="00BA68C4">
            <w:pPr>
              <w:rPr>
                <w:rFonts w:ascii="Verdana" w:hAnsi="Verdana"/>
                <w:sz w:val="28"/>
                <w:lang w:val="de-DE"/>
              </w:rPr>
            </w:pPr>
            <w:r w:rsidRPr="00687443">
              <w:rPr>
                <w:rFonts w:ascii="Verdana" w:hAnsi="Verdana"/>
                <w:sz w:val="28"/>
              </w:rPr>
              <w:t>Référence</w:t>
            </w:r>
            <w:r w:rsidRPr="001B238F">
              <w:rPr>
                <w:rFonts w:ascii="Verdana" w:hAnsi="Verdana"/>
                <w:sz w:val="28"/>
                <w:lang w:val="de-DE"/>
              </w:rPr>
              <w:t xml:space="preserve"> : </w:t>
            </w:r>
            <w:r w:rsidR="002F2B14">
              <w:rPr>
                <w:rFonts w:ascii="Verdana" w:hAnsi="Verdana"/>
                <w:sz w:val="24"/>
                <w:szCs w:val="24"/>
              </w:rPr>
              <w:t>XP</w:t>
            </w:r>
            <w:r w:rsidR="00BD00A5" w:rsidRPr="00EC66E0">
              <w:rPr>
                <w:rFonts w:ascii="Verdana" w:hAnsi="Verdana"/>
                <w:sz w:val="24"/>
                <w:szCs w:val="24"/>
              </w:rPr>
              <w:t>C</w:t>
            </w:r>
            <w:r w:rsidR="00BA68C4">
              <w:rPr>
                <w:rFonts w:ascii="Verdana" w:hAnsi="Verdana"/>
                <w:sz w:val="24"/>
                <w:szCs w:val="24"/>
              </w:rPr>
              <w:t>-20</w:t>
            </w:r>
            <w:r w:rsidR="00BD00A5" w:rsidRPr="00687443">
              <w:rPr>
                <w:rFonts w:ascii="Verdana" w:hAnsi="Verdana"/>
                <w:sz w:val="24"/>
                <w:szCs w:val="24"/>
              </w:rPr>
              <w:t>-</w:t>
            </w:r>
            <w:r w:rsidR="0063004A">
              <w:rPr>
                <w:rFonts w:ascii="Verdana" w:hAnsi="Verdana"/>
                <w:sz w:val="24"/>
                <w:szCs w:val="24"/>
              </w:rPr>
              <w:t>0</w:t>
            </w:r>
            <w:r w:rsidR="00BA68C4">
              <w:rPr>
                <w:rFonts w:ascii="Verdana" w:hAnsi="Verdana"/>
                <w:sz w:val="24"/>
                <w:szCs w:val="24"/>
              </w:rPr>
              <w:t>0</w:t>
            </w:r>
            <w:r w:rsidR="002955B7">
              <w:rPr>
                <w:rFonts w:ascii="Verdana" w:hAnsi="Verdana"/>
                <w:sz w:val="24"/>
                <w:szCs w:val="24"/>
              </w:rPr>
              <w:t>3</w:t>
            </w:r>
          </w:p>
        </w:tc>
      </w:tr>
    </w:tbl>
    <w:p w:rsidR="00532072" w:rsidRPr="001B238F" w:rsidRDefault="00532072" w:rsidP="00532072">
      <w:pPr>
        <w:pStyle w:val="En-tte"/>
        <w:tabs>
          <w:tab w:val="clear" w:pos="4536"/>
          <w:tab w:val="clear" w:pos="9072"/>
        </w:tabs>
        <w:rPr>
          <w:rFonts w:ascii="Verdana" w:hAnsi="Verdana"/>
          <w:sz w:val="28"/>
          <w:szCs w:val="16"/>
          <w:lang w:val="de-DE"/>
        </w:rPr>
      </w:pPr>
    </w:p>
    <w:tbl>
      <w:tblPr>
        <w:tblW w:w="10122" w:type="dxa"/>
        <w:tblInd w:w="-356" w:type="dxa"/>
        <w:tblBorders>
          <w:top w:val="single" w:sz="8" w:space="0" w:color="auto"/>
          <w:left w:val="double" w:sz="4" w:space="0" w:color="auto"/>
          <w:right w:val="double" w:sz="4" w:space="0" w:color="auto"/>
          <w:insideH w:val="single" w:sz="6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466"/>
        <w:gridCol w:w="4656"/>
      </w:tblGrid>
      <w:tr w:rsidR="00532072" w:rsidRPr="001B238F" w:rsidTr="002955B7">
        <w:trPr>
          <w:trHeight w:val="250"/>
        </w:trPr>
        <w:tc>
          <w:tcPr>
            <w:tcW w:w="5466" w:type="dxa"/>
            <w:shd w:val="clear" w:color="auto" w:fill="auto"/>
          </w:tcPr>
          <w:p w:rsidR="00532072" w:rsidRPr="001B238F" w:rsidRDefault="00532072" w:rsidP="00532072">
            <w:pPr>
              <w:rPr>
                <w:rFonts w:ascii="Verdana" w:hAnsi="Verdana"/>
                <w:sz w:val="28"/>
              </w:rPr>
            </w:pPr>
            <w:r w:rsidRPr="001B238F">
              <w:rPr>
                <w:rFonts w:ascii="Verdana" w:hAnsi="Verdana"/>
                <w:sz w:val="28"/>
              </w:rPr>
              <w:t>Emetteur :</w:t>
            </w:r>
          </w:p>
        </w:tc>
        <w:tc>
          <w:tcPr>
            <w:tcW w:w="4656" w:type="dxa"/>
            <w:shd w:val="clear" w:color="auto" w:fill="auto"/>
          </w:tcPr>
          <w:p w:rsidR="00532072" w:rsidRPr="001B238F" w:rsidRDefault="00532072" w:rsidP="00532072">
            <w:pPr>
              <w:rPr>
                <w:rFonts w:ascii="Verdana" w:hAnsi="Verdana"/>
                <w:sz w:val="28"/>
              </w:rPr>
            </w:pPr>
            <w:r w:rsidRPr="001B238F">
              <w:rPr>
                <w:rFonts w:ascii="Verdana" w:hAnsi="Verdana"/>
                <w:sz w:val="28"/>
              </w:rPr>
              <w:t>Destinataire(s) :</w:t>
            </w:r>
          </w:p>
        </w:tc>
      </w:tr>
      <w:tr w:rsidR="00532072" w:rsidRPr="001B238F" w:rsidTr="002955B7">
        <w:trPr>
          <w:trHeight w:val="250"/>
        </w:trPr>
        <w:tc>
          <w:tcPr>
            <w:tcW w:w="5466" w:type="dxa"/>
            <w:shd w:val="clear" w:color="auto" w:fill="auto"/>
          </w:tcPr>
          <w:p w:rsidR="00532072" w:rsidRPr="006355B7" w:rsidRDefault="00532072" w:rsidP="00532072">
            <w:pPr>
              <w:pStyle w:val="En-tte"/>
              <w:tabs>
                <w:tab w:val="clear" w:pos="4536"/>
                <w:tab w:val="clear" w:pos="9072"/>
              </w:tabs>
            </w:pPr>
            <w:r w:rsidRPr="006355B7">
              <w:t>Nom</w:t>
            </w:r>
            <w:r w:rsidRPr="006355B7">
              <w:tab/>
            </w:r>
            <w:r w:rsidRPr="006355B7">
              <w:tab/>
            </w:r>
            <w:r w:rsidRPr="006355B7">
              <w:tab/>
              <w:t xml:space="preserve">: </w:t>
            </w:r>
            <w:r w:rsidR="00687443" w:rsidRPr="006355B7">
              <w:t>Patrick MIQUEROL</w:t>
            </w:r>
          </w:p>
          <w:p w:rsidR="00D30605" w:rsidRDefault="00532072" w:rsidP="00F06A4D">
            <w:proofErr w:type="spellStart"/>
            <w:r w:rsidRPr="006355B7">
              <w:t>Dir</w:t>
            </w:r>
            <w:proofErr w:type="spellEnd"/>
            <w:r w:rsidRPr="006355B7">
              <w:t>/</w:t>
            </w:r>
            <w:proofErr w:type="spellStart"/>
            <w:r w:rsidRPr="006355B7">
              <w:t>Dept</w:t>
            </w:r>
            <w:proofErr w:type="spellEnd"/>
            <w:r w:rsidRPr="006355B7">
              <w:t>/Service</w:t>
            </w:r>
            <w:r w:rsidRPr="006355B7">
              <w:tab/>
              <w:t xml:space="preserve">: </w:t>
            </w:r>
          </w:p>
          <w:p w:rsidR="00532072" w:rsidRPr="006355B7" w:rsidRDefault="00687443" w:rsidP="00F06A4D">
            <w:proofErr w:type="spellStart"/>
            <w:r w:rsidRPr="006355B7">
              <w:t>Dir</w:t>
            </w:r>
            <w:proofErr w:type="spellEnd"/>
            <w:r w:rsidRPr="006355B7">
              <w:t xml:space="preserve"> </w:t>
            </w:r>
            <w:proofErr w:type="spellStart"/>
            <w:r w:rsidRPr="006355B7">
              <w:t>Exp</w:t>
            </w:r>
            <w:proofErr w:type="spellEnd"/>
            <w:r w:rsidR="00D30605">
              <w:t xml:space="preserve"> Clients</w:t>
            </w:r>
            <w:r w:rsidRPr="006355B7">
              <w:t xml:space="preserve"> </w:t>
            </w:r>
            <w:r w:rsidR="00F06A4D">
              <w:t xml:space="preserve">/ </w:t>
            </w:r>
            <w:r w:rsidRPr="006355B7">
              <w:t>Distribution Multicanal</w:t>
            </w:r>
          </w:p>
          <w:p w:rsidR="00532072" w:rsidRPr="006355B7" w:rsidRDefault="00532072" w:rsidP="00532072">
            <w:r w:rsidRPr="006355B7">
              <w:t>Téléphone</w:t>
            </w:r>
            <w:r w:rsidRPr="006355B7">
              <w:tab/>
            </w:r>
            <w:r w:rsidRPr="006355B7">
              <w:tab/>
              <w:t xml:space="preserve">: </w:t>
            </w:r>
            <w:r w:rsidR="00687443" w:rsidRPr="006355B7">
              <w:t>+33 (3) 87 21 43 46</w:t>
            </w:r>
          </w:p>
        </w:tc>
        <w:tc>
          <w:tcPr>
            <w:tcW w:w="4656" w:type="dxa"/>
            <w:shd w:val="clear" w:color="auto" w:fill="auto"/>
          </w:tcPr>
          <w:p w:rsidR="00532072" w:rsidRPr="006355B7" w:rsidRDefault="006355B7" w:rsidP="006355B7">
            <w:r w:rsidRPr="006355B7">
              <w:t>Réseau commercial</w:t>
            </w:r>
          </w:p>
        </w:tc>
      </w:tr>
      <w:tr w:rsidR="00532072" w:rsidRPr="001B238F" w:rsidTr="002955B7">
        <w:trPr>
          <w:trHeight w:val="250"/>
        </w:trPr>
        <w:tc>
          <w:tcPr>
            <w:tcW w:w="5466" w:type="dxa"/>
            <w:shd w:val="clear" w:color="auto" w:fill="auto"/>
          </w:tcPr>
          <w:p w:rsidR="00532072" w:rsidRPr="001B238F" w:rsidRDefault="00532072" w:rsidP="00532072">
            <w:pPr>
              <w:rPr>
                <w:rFonts w:ascii="Verdana" w:hAnsi="Verdana"/>
                <w:sz w:val="28"/>
              </w:rPr>
            </w:pPr>
            <w:r w:rsidRPr="001B238F">
              <w:rPr>
                <w:rFonts w:ascii="Verdana" w:hAnsi="Verdana"/>
                <w:sz w:val="28"/>
              </w:rPr>
              <w:t>R</w:t>
            </w:r>
            <w:r w:rsidR="001B238F">
              <w:rPr>
                <w:rFonts w:ascii="Verdana" w:hAnsi="Verdana"/>
                <w:sz w:val="28"/>
              </w:rPr>
              <w:t>é</w:t>
            </w:r>
            <w:r w:rsidRPr="001B238F">
              <w:rPr>
                <w:rFonts w:ascii="Verdana" w:hAnsi="Verdana"/>
                <w:sz w:val="28"/>
              </w:rPr>
              <w:t>dacteur :</w:t>
            </w:r>
          </w:p>
        </w:tc>
        <w:tc>
          <w:tcPr>
            <w:tcW w:w="4656" w:type="dxa"/>
            <w:shd w:val="clear" w:color="auto" w:fill="auto"/>
          </w:tcPr>
          <w:p w:rsidR="00532072" w:rsidRPr="001B238F" w:rsidRDefault="00532072" w:rsidP="00532072">
            <w:pPr>
              <w:ind w:left="227" w:hanging="227"/>
              <w:rPr>
                <w:rFonts w:ascii="Verdana" w:hAnsi="Verdana"/>
                <w:sz w:val="28"/>
                <w:szCs w:val="28"/>
              </w:rPr>
            </w:pPr>
            <w:r w:rsidRPr="001B238F">
              <w:rPr>
                <w:rFonts w:ascii="Verdana" w:hAnsi="Verdana"/>
                <w:sz w:val="28"/>
                <w:szCs w:val="28"/>
              </w:rPr>
              <w:t>Copie(s) pour information :</w:t>
            </w:r>
          </w:p>
        </w:tc>
      </w:tr>
      <w:tr w:rsidR="00532072" w:rsidRPr="001B238F" w:rsidTr="002955B7">
        <w:trPr>
          <w:trHeight w:val="250"/>
        </w:trPr>
        <w:tc>
          <w:tcPr>
            <w:tcW w:w="5466" w:type="dxa"/>
            <w:shd w:val="clear" w:color="auto" w:fill="auto"/>
          </w:tcPr>
          <w:p w:rsidR="00532072" w:rsidRPr="00687443" w:rsidRDefault="00532072" w:rsidP="00532072">
            <w:r w:rsidRPr="00687443">
              <w:t>Nom</w:t>
            </w:r>
            <w:r w:rsidRPr="00687443">
              <w:tab/>
            </w:r>
            <w:r w:rsidRPr="00687443">
              <w:tab/>
            </w:r>
            <w:r w:rsidRPr="00687443">
              <w:tab/>
              <w:t xml:space="preserve">: </w:t>
            </w:r>
            <w:r w:rsidR="00687443" w:rsidRPr="00687443">
              <w:t>Olivier BASTIEN</w:t>
            </w:r>
          </w:p>
          <w:p w:rsidR="00532072" w:rsidRPr="00687443" w:rsidRDefault="00532072" w:rsidP="00687443">
            <w:r w:rsidRPr="00687443">
              <w:t>Téléphone</w:t>
            </w:r>
            <w:r w:rsidRPr="00687443">
              <w:tab/>
            </w:r>
            <w:r w:rsidRPr="00687443">
              <w:tab/>
              <w:t xml:space="preserve">: </w:t>
            </w:r>
            <w:r w:rsidR="00687443" w:rsidRPr="00687443">
              <w:t>+33 (3) 87 21 41 01</w:t>
            </w:r>
          </w:p>
        </w:tc>
        <w:tc>
          <w:tcPr>
            <w:tcW w:w="4656" w:type="dxa"/>
            <w:shd w:val="clear" w:color="auto" w:fill="auto"/>
          </w:tcPr>
          <w:p w:rsidR="006355B7" w:rsidRPr="006355B7" w:rsidRDefault="006355B7" w:rsidP="006355B7">
            <w:pPr>
              <w:ind w:left="227" w:hanging="227"/>
              <w:rPr>
                <w:bCs/>
              </w:rPr>
            </w:pPr>
            <w:r>
              <w:rPr>
                <w:bCs/>
              </w:rPr>
              <w:t>Direct°</w:t>
            </w:r>
            <w:r w:rsidRPr="006355B7">
              <w:rPr>
                <w:bCs/>
              </w:rPr>
              <w:t xml:space="preserve"> Marketing, Expérience Client &amp; </w:t>
            </w:r>
            <w:r>
              <w:rPr>
                <w:bCs/>
              </w:rPr>
              <w:t>Banque Digitale</w:t>
            </w:r>
          </w:p>
          <w:p w:rsidR="006355B7" w:rsidRPr="006355B7" w:rsidRDefault="006355B7" w:rsidP="006355B7">
            <w:pPr>
              <w:ind w:left="227" w:hanging="227"/>
              <w:rPr>
                <w:bCs/>
              </w:rPr>
            </w:pPr>
            <w:r w:rsidRPr="006355B7">
              <w:rPr>
                <w:bCs/>
              </w:rPr>
              <w:t>Direction Marché Grand Public</w:t>
            </w:r>
          </w:p>
          <w:p w:rsidR="00532072" w:rsidRPr="00687443" w:rsidRDefault="006355B7" w:rsidP="006355B7">
            <w:pPr>
              <w:ind w:left="227" w:hanging="227"/>
            </w:pPr>
            <w:r w:rsidRPr="006355B7">
              <w:rPr>
                <w:bCs/>
              </w:rPr>
              <w:t>Directeurs Fonctionnels</w:t>
            </w:r>
          </w:p>
        </w:tc>
      </w:tr>
      <w:tr w:rsidR="002C5A9E" w:rsidRPr="001B238F" w:rsidTr="002955B7">
        <w:trPr>
          <w:trHeight w:val="250"/>
        </w:trPr>
        <w:tc>
          <w:tcPr>
            <w:tcW w:w="10122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2C5A9E" w:rsidRPr="002C5A9E" w:rsidRDefault="002C5A9E" w:rsidP="00EC66E0">
            <w:pPr>
              <w:ind w:left="227" w:hanging="227"/>
              <w:jc w:val="center"/>
              <w:rPr>
                <w:rFonts w:ascii="Verdana" w:hAnsi="Verdana"/>
                <w:sz w:val="28"/>
              </w:rPr>
            </w:pPr>
            <w:r>
              <w:rPr>
                <w:rFonts w:ascii="Verdana" w:hAnsi="Verdana"/>
                <w:sz w:val="28"/>
              </w:rPr>
              <w:t>Process</w:t>
            </w:r>
            <w:r w:rsidR="00485473">
              <w:rPr>
                <w:rFonts w:ascii="Verdana" w:hAnsi="Verdana"/>
                <w:sz w:val="28"/>
              </w:rPr>
              <w:t>us</w:t>
            </w:r>
            <w:r w:rsidR="00C34459">
              <w:rPr>
                <w:rFonts w:ascii="Verdana" w:hAnsi="Verdana"/>
                <w:sz w:val="28"/>
              </w:rPr>
              <w:t xml:space="preserve"> de </w:t>
            </w:r>
            <w:r w:rsidR="00C34459" w:rsidRPr="00EC66E0">
              <w:rPr>
                <w:rFonts w:ascii="Verdana" w:hAnsi="Verdana"/>
                <w:sz w:val="28"/>
              </w:rPr>
              <w:t xml:space="preserve">la </w:t>
            </w:r>
            <w:r w:rsidR="00CA5768" w:rsidRPr="00EC66E0">
              <w:rPr>
                <w:rFonts w:ascii="Verdana" w:hAnsi="Verdana"/>
                <w:sz w:val="28"/>
              </w:rPr>
              <w:t>CEGEE</w:t>
            </w:r>
          </w:p>
        </w:tc>
      </w:tr>
      <w:tr w:rsidR="002C5A9E" w:rsidRPr="001B238F" w:rsidTr="002955B7">
        <w:trPr>
          <w:trHeight w:val="250"/>
        </w:trPr>
        <w:tc>
          <w:tcPr>
            <w:tcW w:w="5466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6355B7" w:rsidRPr="006355B7" w:rsidRDefault="006355B7" w:rsidP="006355B7">
            <w:r w:rsidRPr="006355B7">
              <w:t xml:space="preserve">Nom du processus : </w:t>
            </w:r>
          </w:p>
          <w:p w:rsidR="002C5A9E" w:rsidRPr="006355B7" w:rsidRDefault="006355B7" w:rsidP="006355B7">
            <w:r w:rsidRPr="006355B7">
              <w:rPr>
                <w:i/>
              </w:rPr>
              <w:t>Développer les services de la Banque à Distance</w:t>
            </w:r>
          </w:p>
        </w:tc>
        <w:tc>
          <w:tcPr>
            <w:tcW w:w="4656" w:type="dxa"/>
            <w:tcBorders>
              <w:top w:val="single" w:sz="6" w:space="0" w:color="auto"/>
              <w:left w:val="thickThin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DE650A" w:rsidRPr="006355B7" w:rsidRDefault="006355B7" w:rsidP="006355B7">
            <w:pPr>
              <w:ind w:left="227" w:hanging="227"/>
            </w:pPr>
            <w:r w:rsidRPr="006355B7">
              <w:t>Responsable du Processus Ayant validé la note</w:t>
            </w:r>
            <w:r w:rsidRPr="006355B7">
              <w:rPr>
                <w:b/>
              </w:rPr>
              <w:t xml:space="preserve"> : </w:t>
            </w:r>
            <w:r w:rsidRPr="006355B7">
              <w:t>BASTIEN Olivier</w:t>
            </w:r>
          </w:p>
        </w:tc>
      </w:tr>
      <w:tr w:rsidR="00BD00A5" w:rsidRPr="001B238F" w:rsidTr="002955B7">
        <w:trPr>
          <w:trHeight w:val="250"/>
        </w:trPr>
        <w:tc>
          <w:tcPr>
            <w:tcW w:w="101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D00A5" w:rsidRDefault="00FF7C81" w:rsidP="00FD7475">
            <w:pPr>
              <w:ind w:left="227" w:hanging="227"/>
              <w:rPr>
                <w:rFonts w:ascii="Verdana" w:hAnsi="Verdana"/>
                <w:sz w:val="24"/>
                <w:szCs w:val="24"/>
              </w:rPr>
            </w:pPr>
            <w:r w:rsidRPr="00FF7C81">
              <w:rPr>
                <w:rFonts w:ascii="Verdana" w:hAnsi="Verdana"/>
                <w:sz w:val="24"/>
                <w:szCs w:val="24"/>
                <w:highlight w:val="yellow"/>
              </w:rPr>
              <w:t>Note mise à jour le 03/04</w:t>
            </w:r>
          </w:p>
          <w:p w:rsidR="002955B7" w:rsidRDefault="002955B7" w:rsidP="00D002AA">
            <w:pPr>
              <w:pStyle w:val="Titre2"/>
              <w:tabs>
                <w:tab w:val="left" w:pos="2449"/>
              </w:tabs>
              <w:jc w:val="center"/>
              <w:rPr>
                <w:rFonts w:ascii="Arial Black" w:hAnsi="Arial Black"/>
                <w:bCs w:val="0"/>
                <w:caps/>
                <w:color w:val="595959" w:themeColor="text1" w:themeTint="A6"/>
                <w:sz w:val="30"/>
                <w:szCs w:val="3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 Black" w:hAnsi="Arial Black"/>
                <w:bCs w:val="0"/>
                <w:caps/>
                <w:color w:val="595959" w:themeColor="text1" w:themeTint="A6"/>
                <w:sz w:val="30"/>
                <w:szCs w:val="3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noFill/>
                  <w14:prstDash w14:val="solid"/>
                  <w14:round/>
                </w14:textOutline>
              </w:rPr>
              <w:t>RETRAIT CARTE TEMPO VIRTUELLE</w:t>
            </w:r>
            <w:r w:rsidR="00442D1D" w:rsidRPr="00DE12D8">
              <w:rPr>
                <w:rFonts w:ascii="Arial Black" w:hAnsi="Arial Black"/>
                <w:bCs w:val="0"/>
                <w:caps/>
                <w:color w:val="595959" w:themeColor="text1" w:themeTint="A6"/>
                <w:sz w:val="30"/>
                <w:szCs w:val="3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:rsidR="00BA68C4" w:rsidRDefault="002955B7" w:rsidP="00D002AA">
            <w:pPr>
              <w:pStyle w:val="Titre2"/>
              <w:tabs>
                <w:tab w:val="left" w:pos="2449"/>
              </w:tabs>
              <w:jc w:val="center"/>
              <w:rPr>
                <w:rFonts w:ascii="Arial Black" w:hAnsi="Arial Black"/>
                <w:bCs w:val="0"/>
                <w:caps/>
                <w:color w:val="FF0000"/>
                <w:sz w:val="30"/>
                <w:szCs w:val="30"/>
                <w:shd w:val="clear" w:color="auto" w:fill="FFFFFF" w:themeFill="background1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 Black" w:hAnsi="Arial Black"/>
                <w:bCs w:val="0"/>
                <w:caps/>
                <w:color w:val="FF0000"/>
                <w:sz w:val="30"/>
                <w:szCs w:val="30"/>
                <w:shd w:val="clear" w:color="auto" w:fill="FFFFFF" w:themeFill="background1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noFill/>
                  <w14:prstDash w14:val="solid"/>
                  <w14:round/>
                </w14:textOutline>
              </w:rPr>
              <w:t>RETRAIT SMS SANS CARTE BANCAIRE</w:t>
            </w:r>
            <w:r w:rsidR="00D002AA">
              <w:rPr>
                <w:rFonts w:ascii="Arial Black" w:hAnsi="Arial Black"/>
                <w:bCs w:val="0"/>
                <w:caps/>
                <w:color w:val="FF0000"/>
                <w:sz w:val="30"/>
                <w:szCs w:val="30"/>
                <w:shd w:val="clear" w:color="auto" w:fill="FFFFFF" w:themeFill="background1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:rsidR="00AE48AC" w:rsidRDefault="00AE48AC" w:rsidP="00D002AA">
            <w:pPr>
              <w:pStyle w:val="Titre2"/>
              <w:tabs>
                <w:tab w:val="left" w:pos="2449"/>
              </w:tabs>
              <w:jc w:val="center"/>
              <w:rPr>
                <w:rFonts w:ascii="Verdana" w:hAnsi="Verdana"/>
                <w:sz w:val="16"/>
                <w:szCs w:val="16"/>
              </w:rPr>
            </w:pPr>
          </w:p>
          <w:p w:rsidR="00C441D0" w:rsidRPr="00C441D0" w:rsidRDefault="00C441D0" w:rsidP="00C441D0"/>
        </w:tc>
      </w:tr>
    </w:tbl>
    <w:p w:rsidR="0035451E" w:rsidRPr="009A59E0" w:rsidRDefault="0035451E" w:rsidP="0035451E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contexte </w:t>
      </w:r>
      <w:r w:rsidRPr="009A59E0"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DU PROJET :</w:t>
      </w:r>
    </w:p>
    <w:p w:rsidR="00332012" w:rsidRDefault="00332012" w:rsidP="0035451E">
      <w:pPr>
        <w:autoSpaceDE w:val="0"/>
        <w:autoSpaceDN w:val="0"/>
        <w:adjustRightInd w:val="0"/>
        <w:jc w:val="both"/>
      </w:pPr>
      <w:r w:rsidRPr="00332012">
        <w:t>Afin de limiter les échanges</w:t>
      </w:r>
      <w:r w:rsidR="00CF5274">
        <w:t xml:space="preserve"> physiques</w:t>
      </w:r>
      <w:r w:rsidRPr="00332012">
        <w:t xml:space="preserve"> lors des demandes de retrait</w:t>
      </w:r>
      <w:r w:rsidR="00CF5274">
        <w:t xml:space="preserve"> d’espèces</w:t>
      </w:r>
      <w:r w:rsidRPr="00332012">
        <w:t xml:space="preserve">, BPCE met </w:t>
      </w:r>
      <w:r>
        <w:t xml:space="preserve">en place un dispositif d’exception visant à permettre à nos clients non équipés de carte </w:t>
      </w:r>
      <w:r w:rsidR="00F37080">
        <w:t xml:space="preserve">CE </w:t>
      </w:r>
      <w:r>
        <w:t>de pouvoir réaliser</w:t>
      </w:r>
      <w:r w:rsidR="00624AAF">
        <w:t xml:space="preserve"> des retraits sur nos automates (</w:t>
      </w:r>
      <w:r w:rsidR="00B043AD" w:rsidRPr="00624AAF">
        <w:t xml:space="preserve">500 € </w:t>
      </w:r>
      <w:r w:rsidR="00624AAF">
        <w:t xml:space="preserve">maxi </w:t>
      </w:r>
      <w:r w:rsidR="00B043AD" w:rsidRPr="00624AAF">
        <w:t>(multiple de 20 €) sur 7 jours glissants</w:t>
      </w:r>
      <w:r w:rsidR="00624AAF">
        <w:t>).</w:t>
      </w:r>
    </w:p>
    <w:p w:rsidR="00D35446" w:rsidRPr="00332012" w:rsidRDefault="00332012" w:rsidP="0035451E">
      <w:pPr>
        <w:autoSpaceDE w:val="0"/>
        <w:autoSpaceDN w:val="0"/>
        <w:adjustRightInd w:val="0"/>
        <w:jc w:val="both"/>
      </w:pPr>
      <w:r>
        <w:t xml:space="preserve">Ce dispositif </w:t>
      </w:r>
      <w:r w:rsidRPr="00332012">
        <w:rPr>
          <w:highlight w:val="yellow"/>
        </w:rPr>
        <w:t>temporaire</w:t>
      </w:r>
      <w:r>
        <w:t xml:space="preserve"> s’apparente à celui de RETRAIT SMS </w:t>
      </w:r>
      <w:r w:rsidRPr="00332012">
        <w:t xml:space="preserve">déjà </w:t>
      </w:r>
      <w:r w:rsidR="005F3A2E">
        <w:t>déployé pour nos clients</w:t>
      </w:r>
      <w:r w:rsidRPr="00332012">
        <w:t>.</w:t>
      </w:r>
    </w:p>
    <w:p w:rsidR="00445E3F" w:rsidRDefault="00445E3F" w:rsidP="00C616D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955B7" w:rsidRDefault="002955B7" w:rsidP="00AE48AC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les clients eligibles :</w:t>
      </w:r>
    </w:p>
    <w:p w:rsidR="00286B3B" w:rsidRPr="00332012" w:rsidRDefault="00B043AD" w:rsidP="00B3752D">
      <w:pPr>
        <w:numPr>
          <w:ilvl w:val="0"/>
          <w:numId w:val="1"/>
        </w:numPr>
        <w:autoSpaceDE w:val="0"/>
        <w:autoSpaceDN w:val="0"/>
        <w:adjustRightInd w:val="0"/>
        <w:jc w:val="both"/>
      </w:pPr>
      <w:proofErr w:type="gramStart"/>
      <w:r w:rsidRPr="00332012">
        <w:t>client</w:t>
      </w:r>
      <w:proofErr w:type="gramEnd"/>
      <w:r w:rsidRPr="00332012">
        <w:t xml:space="preserve"> particulier, majeur capable</w:t>
      </w:r>
    </w:p>
    <w:p w:rsidR="00286B3B" w:rsidRPr="00332012" w:rsidRDefault="00B043AD" w:rsidP="00B3752D">
      <w:pPr>
        <w:numPr>
          <w:ilvl w:val="0"/>
          <w:numId w:val="1"/>
        </w:numPr>
        <w:autoSpaceDE w:val="0"/>
        <w:autoSpaceDN w:val="0"/>
        <w:adjustRightInd w:val="0"/>
        <w:jc w:val="both"/>
      </w:pPr>
      <w:proofErr w:type="gramStart"/>
      <w:r w:rsidRPr="00332012">
        <w:t>titulaire</w:t>
      </w:r>
      <w:proofErr w:type="gramEnd"/>
      <w:r w:rsidRPr="00332012">
        <w:t xml:space="preserve"> ou </w:t>
      </w:r>
      <w:proofErr w:type="spellStart"/>
      <w:r w:rsidRPr="00332012">
        <w:t>co</w:t>
      </w:r>
      <w:proofErr w:type="spellEnd"/>
      <w:r w:rsidRPr="00332012">
        <w:t xml:space="preserve">-titulaire ou mandataire d’un compte de dépôts (04) actif </w:t>
      </w:r>
    </w:p>
    <w:p w:rsidR="00D83BA9" w:rsidRDefault="00F37080" w:rsidP="00B3752D">
      <w:pPr>
        <w:numPr>
          <w:ilvl w:val="0"/>
          <w:numId w:val="1"/>
        </w:numPr>
        <w:autoSpaceDE w:val="0"/>
        <w:autoSpaceDN w:val="0"/>
        <w:adjustRightInd w:val="0"/>
        <w:jc w:val="both"/>
      </w:pPr>
      <w:proofErr w:type="gramStart"/>
      <w:r>
        <w:t>avec</w:t>
      </w:r>
      <w:proofErr w:type="gramEnd"/>
      <w:r>
        <w:t xml:space="preserve"> </w:t>
      </w:r>
      <w:r w:rsidR="00B043AD" w:rsidRPr="00332012">
        <w:t xml:space="preserve">n° de mobile enregistré et associé aux opérations sécurisées </w:t>
      </w:r>
    </w:p>
    <w:p w:rsidR="00286B3B" w:rsidRPr="00332012" w:rsidRDefault="00B043AD" w:rsidP="00D83BA9">
      <w:pPr>
        <w:autoSpaceDE w:val="0"/>
        <w:autoSpaceDN w:val="0"/>
        <w:adjustRightInd w:val="0"/>
        <w:ind w:left="360"/>
        <w:jc w:val="both"/>
      </w:pPr>
      <w:r w:rsidRPr="00332012">
        <w:rPr>
          <w:color w:val="FF0000"/>
        </w:rPr>
        <w:t>(</w:t>
      </w:r>
      <w:proofErr w:type="gramStart"/>
      <w:r w:rsidRPr="00332012">
        <w:rPr>
          <w:color w:val="FF0000"/>
          <w:u w:val="single"/>
        </w:rPr>
        <w:t>et</w:t>
      </w:r>
      <w:proofErr w:type="gramEnd"/>
      <w:r w:rsidRPr="00332012">
        <w:rPr>
          <w:color w:val="FF0000"/>
          <w:u w:val="single"/>
        </w:rPr>
        <w:t xml:space="preserve"> non </w:t>
      </w:r>
      <w:r w:rsidR="00332012" w:rsidRPr="00332012">
        <w:rPr>
          <w:color w:val="FF0000"/>
          <w:u w:val="single"/>
        </w:rPr>
        <w:t>modifié depuis 7 jours en cas d’une</w:t>
      </w:r>
      <w:r w:rsidRPr="00332012">
        <w:rPr>
          <w:color w:val="FF0000"/>
          <w:u w:val="single"/>
        </w:rPr>
        <w:t xml:space="preserve"> demande </w:t>
      </w:r>
      <w:r w:rsidR="0092652C">
        <w:rPr>
          <w:color w:val="FF0000"/>
          <w:u w:val="single"/>
        </w:rPr>
        <w:t xml:space="preserve">d’enrôlement </w:t>
      </w:r>
      <w:r w:rsidRPr="00332012">
        <w:rPr>
          <w:color w:val="FF0000"/>
          <w:u w:val="single"/>
        </w:rPr>
        <w:t>à distance)</w:t>
      </w:r>
    </w:p>
    <w:p w:rsidR="0001531B" w:rsidRDefault="0001531B" w:rsidP="0001531B">
      <w:pPr>
        <w:autoSpaceDE w:val="0"/>
        <w:autoSpaceDN w:val="0"/>
        <w:adjustRightInd w:val="0"/>
        <w:jc w:val="both"/>
      </w:pPr>
    </w:p>
    <w:p w:rsidR="002955B7" w:rsidRPr="0001531B" w:rsidRDefault="0001531B" w:rsidP="0001531B">
      <w:pPr>
        <w:autoSpaceDE w:val="0"/>
        <w:autoSpaceDN w:val="0"/>
        <w:adjustRightInd w:val="0"/>
        <w:jc w:val="both"/>
      </w:pPr>
      <w:r w:rsidRPr="0001531B">
        <w:t xml:space="preserve">Le client ne doit pas </w:t>
      </w:r>
      <w:r>
        <w:t xml:space="preserve">avoir une opposition bloquante </w:t>
      </w:r>
      <w:r w:rsidRPr="0001531B">
        <w:t xml:space="preserve">RTM </w:t>
      </w:r>
      <w:r>
        <w:t>(</w:t>
      </w:r>
      <w:r w:rsidRPr="0001531B">
        <w:t>retrait carte TMF</w:t>
      </w:r>
      <w:r>
        <w:t xml:space="preserve">) ou </w:t>
      </w:r>
      <w:r w:rsidRPr="0001531B">
        <w:t>ROG</w:t>
      </w:r>
      <w:r>
        <w:t xml:space="preserve"> (</w:t>
      </w:r>
      <w:r w:rsidRPr="0001531B">
        <w:t>retrait OAD GAB</w:t>
      </w:r>
      <w:r>
        <w:t>)</w:t>
      </w:r>
    </w:p>
    <w:p w:rsidR="0001531B" w:rsidRDefault="0001531B" w:rsidP="00AE48AC">
      <w:pPr>
        <w:autoSpaceDE w:val="0"/>
        <w:autoSpaceDN w:val="0"/>
        <w:adjustRightInd w:val="0"/>
        <w:jc w:val="both"/>
      </w:pPr>
      <w:r w:rsidRPr="0001531B">
        <w:t xml:space="preserve">Les retraits </w:t>
      </w:r>
      <w:r>
        <w:t>réalisés par CARTE TEMPO VIRTUELLE sont gratuits.</w:t>
      </w:r>
    </w:p>
    <w:p w:rsidR="0001531B" w:rsidRPr="0001531B" w:rsidRDefault="0001531B" w:rsidP="00AE48AC">
      <w:pPr>
        <w:autoSpaceDE w:val="0"/>
        <w:autoSpaceDN w:val="0"/>
        <w:adjustRightInd w:val="0"/>
        <w:jc w:val="both"/>
      </w:pPr>
    </w:p>
    <w:p w:rsidR="002955B7" w:rsidRDefault="005F3A2E" w:rsidP="00AE48AC">
      <w:pPr>
        <w:autoSpaceDE w:val="0"/>
        <w:autoSpaceDN w:val="0"/>
        <w:adjustRightInd w:val="0"/>
        <w:jc w:val="both"/>
      </w:pPr>
      <w:r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cote collaborateur : </w:t>
      </w:r>
      <w:r w:rsidR="00B803C7"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les</w:t>
      </w:r>
      <w:r w:rsidR="00624AAF"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6</w:t>
      </w:r>
      <w:r w:rsidR="002955B7"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etapes </w:t>
      </w:r>
      <w:r w:rsidR="0092652C"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– </w:t>
      </w:r>
      <w:r w:rsidR="00B803C7">
        <w:t>cf. c</w:t>
      </w:r>
      <w:r w:rsidR="0092652C">
        <w:t>apture écran en Annexe</w:t>
      </w:r>
    </w:p>
    <w:p w:rsidR="00F37080" w:rsidRDefault="00F37080" w:rsidP="00AE48AC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92652C" w:rsidRDefault="00332012" w:rsidP="00B3752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  <w:r w:rsidRPr="0092652C">
        <w:rPr>
          <w:rFonts w:ascii="Arial" w:eastAsia="Times New Roman" w:hAnsi="Arial" w:cs="Arial"/>
          <w:b/>
        </w:rPr>
        <w:t>Créer la Carte Tempo virtuelle </w:t>
      </w:r>
      <w:r w:rsidRPr="00D35446">
        <w:rPr>
          <w:rFonts w:ascii="Arial" w:eastAsia="Times New Roman" w:hAnsi="Arial" w:cs="Arial"/>
        </w:rPr>
        <w:t xml:space="preserve">: </w:t>
      </w:r>
      <w:r w:rsidR="00D35446" w:rsidRPr="00D35446">
        <w:rPr>
          <w:rFonts w:ascii="Arial" w:eastAsia="Times New Roman" w:hAnsi="Arial" w:cs="Arial"/>
        </w:rPr>
        <w:t>A réaliser uniquement avant la première demande de retrait SMS</w:t>
      </w:r>
      <w:r w:rsidR="0092652C">
        <w:rPr>
          <w:rFonts w:ascii="Arial" w:eastAsia="Times New Roman" w:hAnsi="Arial" w:cs="Arial"/>
        </w:rPr>
        <w:t>.</w:t>
      </w:r>
      <w:r w:rsidR="0092652C" w:rsidRPr="0092652C">
        <w:rPr>
          <w:rFonts w:ascii="Arial" w:eastAsia="Times New Roman" w:hAnsi="Arial" w:cs="Arial"/>
        </w:rPr>
        <w:t xml:space="preserve"> </w:t>
      </w:r>
      <w:r w:rsidR="00F37080" w:rsidRPr="00D35446">
        <w:rPr>
          <w:rFonts w:ascii="Arial" w:eastAsia="Times New Roman" w:hAnsi="Arial" w:cs="Arial"/>
        </w:rPr>
        <w:t>Code transaction 0123</w:t>
      </w:r>
      <w:r w:rsidR="00F37080">
        <w:rPr>
          <w:rFonts w:ascii="Arial" w:eastAsia="Times New Roman" w:hAnsi="Arial" w:cs="Arial"/>
        </w:rPr>
        <w:t xml:space="preserve"> (Carte de retrait - Carte tempo virtuelle)</w:t>
      </w:r>
    </w:p>
    <w:p w:rsidR="002955B7" w:rsidRDefault="0092652C" w:rsidP="0092652C">
      <w:pPr>
        <w:pStyle w:val="Paragraphedeliste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  <w:r w:rsidRPr="0092652C">
        <w:rPr>
          <w:rFonts w:ascii="Arial" w:eastAsia="Times New Roman" w:hAnsi="Arial" w:cs="Arial"/>
        </w:rPr>
        <w:t>Editer le contrat sans remise d’un exemplaire au client, ni signature</w:t>
      </w:r>
      <w:r>
        <w:rPr>
          <w:rFonts w:ascii="Arial" w:eastAsia="Times New Roman" w:hAnsi="Arial" w:cs="Arial"/>
        </w:rPr>
        <w:t>.</w:t>
      </w:r>
    </w:p>
    <w:p w:rsidR="00D35446" w:rsidRPr="00D35446" w:rsidRDefault="00D35446" w:rsidP="00D35446">
      <w:pPr>
        <w:pStyle w:val="Paragraphedeliste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D35446" w:rsidRPr="00B803C7" w:rsidRDefault="00D35446" w:rsidP="00B803C7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rPr>
          <w:rFonts w:ascii="Arial" w:eastAsia="Times New Roman" w:hAnsi="Arial" w:cs="Arial"/>
        </w:rPr>
      </w:pPr>
      <w:r w:rsidRPr="0092652C">
        <w:rPr>
          <w:rFonts w:ascii="Arial" w:eastAsia="Times New Roman" w:hAnsi="Arial" w:cs="Arial"/>
          <w:b/>
        </w:rPr>
        <w:t>Se connecter au lien disponible sur le poste de travail</w:t>
      </w:r>
      <w:r w:rsidRPr="00D35446">
        <w:rPr>
          <w:rFonts w:ascii="Arial" w:eastAsia="Times New Roman" w:hAnsi="Arial" w:cs="Arial"/>
        </w:rPr>
        <w:t xml:space="preserve"> </w:t>
      </w:r>
      <w:r w:rsidR="003B4D6F" w:rsidRPr="003B4D6F">
        <w:rPr>
          <w:rFonts w:ascii="Arial" w:eastAsia="Times New Roman" w:hAnsi="Arial" w:cs="Arial"/>
          <w:highlight w:val="yellow"/>
        </w:rPr>
        <w:t>à compter du 03/04</w:t>
      </w:r>
      <w:r w:rsidR="003B4D6F">
        <w:rPr>
          <w:rFonts w:ascii="Arial" w:eastAsia="Times New Roman" w:hAnsi="Arial" w:cs="Arial"/>
        </w:rPr>
        <w:t xml:space="preserve"> </w:t>
      </w:r>
      <w:r w:rsidRPr="00B803C7">
        <w:rPr>
          <w:rFonts w:ascii="Arial" w:eastAsia="Times New Roman" w:hAnsi="Arial" w:cs="Arial"/>
        </w:rPr>
        <w:t>(</w:t>
      </w:r>
      <w:r w:rsidR="003B4D6F" w:rsidRPr="00B803C7">
        <w:rPr>
          <w:rFonts w:ascii="Arial" w:eastAsia="Times New Roman" w:hAnsi="Arial" w:cs="Arial"/>
        </w:rPr>
        <w:t>I</w:t>
      </w:r>
      <w:r w:rsidRPr="00B803C7">
        <w:rPr>
          <w:rFonts w:ascii="Arial" w:eastAsia="Times New Roman" w:hAnsi="Arial" w:cs="Arial"/>
        </w:rPr>
        <w:t>nfo du moment et dans Ma Journée-mon planning) permettant d’accéder à l’interface de saisie du retrait.</w:t>
      </w:r>
    </w:p>
    <w:p w:rsidR="00D35446" w:rsidRPr="00D35446" w:rsidRDefault="00B93EDB" w:rsidP="00D35446">
      <w:pPr>
        <w:pStyle w:val="Paragraphedeliste"/>
        <w:rPr>
          <w:rFonts w:ascii="Arial" w:eastAsia="Times New Roman" w:hAnsi="Arial" w:cs="Arial"/>
          <w:i/>
          <w:color w:val="002060"/>
          <w:sz w:val="20"/>
          <w:szCs w:val="20"/>
        </w:rPr>
      </w:pPr>
      <w:hyperlink r:id="rId8" w:history="1">
        <w:r w:rsidR="00D35446" w:rsidRPr="00D35446">
          <w:rPr>
            <w:rStyle w:val="Lienhypertexte"/>
            <w:rFonts w:ascii="Arial" w:eastAsia="Times New Roman" w:hAnsi="Arial" w:cs="Arial"/>
            <w:i/>
            <w:color w:val="002060"/>
            <w:sz w:val="20"/>
            <w:szCs w:val="20"/>
          </w:rPr>
          <w:t>http://pmmpres-PRO.sigce.caisse-epargne.fr:8851/GCE.RetraitSMSDemat/V1.0/Web/Accueil/default.aspx?Sigle=AQON</w:t>
        </w:r>
      </w:hyperlink>
    </w:p>
    <w:p w:rsidR="00D35446" w:rsidRPr="00D35446" w:rsidRDefault="00D35446" w:rsidP="00D35446">
      <w:pPr>
        <w:pStyle w:val="Paragraphedeliste"/>
        <w:rPr>
          <w:rFonts w:ascii="Arial" w:eastAsia="Times New Roman" w:hAnsi="Arial" w:cs="Arial"/>
        </w:rPr>
      </w:pPr>
      <w:r w:rsidRPr="00D35446">
        <w:rPr>
          <w:rFonts w:ascii="Arial" w:eastAsia="Times New Roman" w:hAnsi="Arial" w:cs="Arial"/>
        </w:rPr>
        <w:lastRenderedPageBreak/>
        <w:t>Seuls les collaborateurs habilités peuvent accéder à l’application</w:t>
      </w:r>
    </w:p>
    <w:p w:rsidR="00D35446" w:rsidRPr="00624AAF" w:rsidRDefault="00D35446" w:rsidP="00D35446">
      <w:pPr>
        <w:pStyle w:val="Paragraphedeliste"/>
        <w:rPr>
          <w:rFonts w:ascii="Arial" w:eastAsia="Times New Roman" w:hAnsi="Arial" w:cs="Arial"/>
        </w:rPr>
      </w:pPr>
    </w:p>
    <w:p w:rsidR="00286B3B" w:rsidRPr="00624AAF" w:rsidRDefault="00B043AD" w:rsidP="00B3752D">
      <w:pPr>
        <w:pStyle w:val="Paragraphedeliste"/>
        <w:numPr>
          <w:ilvl w:val="0"/>
          <w:numId w:val="2"/>
        </w:numPr>
        <w:rPr>
          <w:rFonts w:ascii="Arial" w:eastAsia="Times New Roman" w:hAnsi="Arial" w:cs="Arial"/>
        </w:rPr>
      </w:pPr>
      <w:r w:rsidRPr="0092652C">
        <w:rPr>
          <w:rFonts w:ascii="Arial" w:eastAsia="Times New Roman" w:hAnsi="Arial" w:cs="Arial"/>
          <w:b/>
        </w:rPr>
        <w:t>Renseigner le numéro de la carte Tempo Virtuelle</w:t>
      </w:r>
      <w:r w:rsidR="00D35446" w:rsidRPr="00624AAF">
        <w:rPr>
          <w:rFonts w:ascii="Arial" w:eastAsia="Times New Roman" w:hAnsi="Arial" w:cs="Arial"/>
        </w:rPr>
        <w:t xml:space="preserve"> </w:t>
      </w:r>
      <w:r w:rsidR="003C2229">
        <w:rPr>
          <w:rFonts w:ascii="Arial" w:eastAsia="Times New Roman" w:hAnsi="Arial" w:cs="Arial"/>
        </w:rPr>
        <w:t>(disponible dans l’onglet SERVICE partie Moyens de Paiement)</w:t>
      </w:r>
      <w:r w:rsidRPr="00624AAF">
        <w:rPr>
          <w:rFonts w:ascii="Arial" w:eastAsia="Times New Roman" w:hAnsi="Arial" w:cs="Arial"/>
        </w:rPr>
        <w:t xml:space="preserve"> </w:t>
      </w:r>
      <w:r w:rsidR="00D35446" w:rsidRPr="00624AAF">
        <w:rPr>
          <w:rFonts w:ascii="Arial" w:eastAsia="Times New Roman" w:hAnsi="Arial" w:cs="Arial"/>
        </w:rPr>
        <w:t xml:space="preserve">puis </w:t>
      </w:r>
      <w:r w:rsidR="003C2229">
        <w:rPr>
          <w:rFonts w:ascii="Arial" w:eastAsia="Times New Roman" w:hAnsi="Arial" w:cs="Arial"/>
        </w:rPr>
        <w:t>c</w:t>
      </w:r>
      <w:r w:rsidRPr="00624AAF">
        <w:rPr>
          <w:rFonts w:ascii="Arial" w:eastAsia="Times New Roman" w:hAnsi="Arial" w:cs="Arial"/>
        </w:rPr>
        <w:t>liquer sur Rechercher</w:t>
      </w:r>
    </w:p>
    <w:p w:rsidR="00D35446" w:rsidRPr="00624AAF" w:rsidRDefault="00D35446" w:rsidP="00D35446"/>
    <w:p w:rsidR="00286B3B" w:rsidRPr="00624AAF" w:rsidRDefault="0092652C" w:rsidP="00B3752D">
      <w:pPr>
        <w:pStyle w:val="Paragraphedeliste"/>
        <w:numPr>
          <w:ilvl w:val="0"/>
          <w:numId w:val="2"/>
        </w:numPr>
        <w:rPr>
          <w:rFonts w:ascii="Arial" w:eastAsia="Times New Roman" w:hAnsi="Arial" w:cs="Arial"/>
        </w:rPr>
      </w:pPr>
      <w:r w:rsidRPr="0092652C">
        <w:rPr>
          <w:rFonts w:ascii="Arial" w:eastAsia="Times New Roman" w:hAnsi="Arial" w:cs="Arial"/>
          <w:b/>
        </w:rPr>
        <w:t>V</w:t>
      </w:r>
      <w:r w:rsidR="00D35446" w:rsidRPr="0092652C">
        <w:rPr>
          <w:rFonts w:ascii="Arial" w:eastAsia="Times New Roman" w:hAnsi="Arial" w:cs="Arial"/>
          <w:b/>
        </w:rPr>
        <w:t>érifier</w:t>
      </w:r>
      <w:r w:rsidRPr="0092652C">
        <w:rPr>
          <w:rFonts w:ascii="Arial" w:eastAsia="Times New Roman" w:hAnsi="Arial" w:cs="Arial"/>
          <w:b/>
        </w:rPr>
        <w:t xml:space="preserve"> l’identifiant BAD qui s’affiche</w:t>
      </w:r>
      <w:r w:rsidR="00D35446" w:rsidRPr="00624AAF">
        <w:rPr>
          <w:rFonts w:ascii="Arial" w:eastAsia="Times New Roman" w:hAnsi="Arial" w:cs="Arial"/>
        </w:rPr>
        <w:t xml:space="preserve"> et c</w:t>
      </w:r>
      <w:r w:rsidR="00B043AD" w:rsidRPr="00624AAF">
        <w:rPr>
          <w:rFonts w:ascii="Arial" w:eastAsia="Times New Roman" w:hAnsi="Arial" w:cs="Arial"/>
        </w:rPr>
        <w:t xml:space="preserve">liquer sur Continuer </w:t>
      </w:r>
    </w:p>
    <w:p w:rsidR="00D35446" w:rsidRPr="00624AAF" w:rsidRDefault="00D35446" w:rsidP="00D35446">
      <w:pPr>
        <w:pStyle w:val="Paragraphedeliste"/>
        <w:rPr>
          <w:rFonts w:ascii="Arial" w:eastAsia="Times New Roman" w:hAnsi="Arial" w:cs="Arial"/>
        </w:rPr>
      </w:pPr>
    </w:p>
    <w:p w:rsidR="00D35446" w:rsidRPr="0092652C" w:rsidRDefault="00D35446" w:rsidP="00B3752D">
      <w:pPr>
        <w:pStyle w:val="Paragraphedeliste"/>
        <w:numPr>
          <w:ilvl w:val="0"/>
          <w:numId w:val="2"/>
        </w:numPr>
        <w:rPr>
          <w:rFonts w:ascii="Arial" w:eastAsia="Times New Roman" w:hAnsi="Arial" w:cs="Arial"/>
          <w:b/>
        </w:rPr>
      </w:pPr>
      <w:r w:rsidRPr="0092652C">
        <w:rPr>
          <w:rFonts w:ascii="Arial" w:eastAsia="Times New Roman" w:hAnsi="Arial" w:cs="Arial"/>
          <w:b/>
        </w:rPr>
        <w:t>Sélectionner le 04 à débiter</w:t>
      </w:r>
    </w:p>
    <w:p w:rsidR="00D35446" w:rsidRPr="00624AAF" w:rsidRDefault="00D35446" w:rsidP="00D35446">
      <w:pPr>
        <w:pStyle w:val="Paragraphedeliste"/>
        <w:rPr>
          <w:rFonts w:ascii="Arial" w:eastAsia="Times New Roman" w:hAnsi="Arial" w:cs="Arial"/>
        </w:rPr>
      </w:pPr>
    </w:p>
    <w:p w:rsidR="00B803C7" w:rsidRDefault="00D35446" w:rsidP="00B3752D">
      <w:pPr>
        <w:pStyle w:val="Paragraphedeliste"/>
        <w:numPr>
          <w:ilvl w:val="0"/>
          <w:numId w:val="2"/>
        </w:numPr>
        <w:rPr>
          <w:rFonts w:ascii="Arial" w:eastAsia="Times New Roman" w:hAnsi="Arial" w:cs="Arial"/>
        </w:rPr>
      </w:pPr>
      <w:r w:rsidRPr="0092652C">
        <w:rPr>
          <w:rFonts w:ascii="Arial" w:eastAsia="Times New Roman" w:hAnsi="Arial" w:cs="Arial"/>
          <w:b/>
        </w:rPr>
        <w:t>Indiquer le montant</w:t>
      </w:r>
      <w:r w:rsidRPr="00624AAF">
        <w:rPr>
          <w:rFonts w:ascii="Arial" w:eastAsia="Times New Roman" w:hAnsi="Arial" w:cs="Arial"/>
        </w:rPr>
        <w:t xml:space="preserve"> : </w:t>
      </w:r>
      <w:r w:rsidRPr="0092652C">
        <w:rPr>
          <w:rFonts w:ascii="Arial" w:eastAsia="Times New Roman" w:hAnsi="Arial" w:cs="Arial"/>
          <w:u w:val="single"/>
        </w:rPr>
        <w:t>OBLIGATOIREMENT</w:t>
      </w:r>
      <w:r w:rsidRPr="00624AAF">
        <w:rPr>
          <w:rFonts w:ascii="Arial" w:eastAsia="Times New Roman" w:hAnsi="Arial" w:cs="Arial"/>
        </w:rPr>
        <w:t xml:space="preserve"> multiple de 20</w:t>
      </w:r>
      <w:r w:rsidR="00624AAF" w:rsidRPr="00624AAF">
        <w:rPr>
          <w:rFonts w:ascii="Arial" w:eastAsia="Times New Roman" w:hAnsi="Arial" w:cs="Arial"/>
        </w:rPr>
        <w:t>, puis valider</w:t>
      </w:r>
      <w:r w:rsidR="00624AAF">
        <w:rPr>
          <w:rFonts w:ascii="Arial" w:eastAsia="Times New Roman" w:hAnsi="Arial" w:cs="Arial"/>
        </w:rPr>
        <w:t xml:space="preserve">. </w:t>
      </w:r>
    </w:p>
    <w:p w:rsidR="00B803C7" w:rsidRDefault="00B803C7" w:rsidP="00B803C7"/>
    <w:p w:rsidR="00624AAF" w:rsidRPr="0092652C" w:rsidRDefault="00624AAF" w:rsidP="00B803C7">
      <w:r w:rsidRPr="00B803C7">
        <w:t xml:space="preserve">L’opération est terminée. </w:t>
      </w:r>
      <w:r w:rsidRPr="0092652C">
        <w:t>Le client est en capacité de réaliser son retrait SMS en toute autonomie au GAB.</w:t>
      </w:r>
    </w:p>
    <w:p w:rsidR="00D35446" w:rsidRPr="00D35446" w:rsidRDefault="00D35446" w:rsidP="00D35446">
      <w:pPr>
        <w:pStyle w:val="Paragraphedeliste"/>
        <w:rPr>
          <w:sz w:val="20"/>
          <w:szCs w:val="20"/>
        </w:rPr>
      </w:pPr>
    </w:p>
    <w:p w:rsidR="00332012" w:rsidRDefault="00332012" w:rsidP="00AE48AC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D30605" w:rsidRDefault="00624AAF" w:rsidP="00AE48AC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cote client </w:t>
      </w:r>
    </w:p>
    <w:p w:rsidR="00624AAF" w:rsidRDefault="00624AAF" w:rsidP="00AE48AC">
      <w:pPr>
        <w:autoSpaceDE w:val="0"/>
        <w:autoSpaceDN w:val="0"/>
        <w:adjustRightInd w:val="0"/>
        <w:jc w:val="both"/>
      </w:pPr>
      <w:r>
        <w:t>Lors de l’enrôlement</w:t>
      </w:r>
      <w:r w:rsidR="00F5347A">
        <w:t xml:space="preserve"> le client </w:t>
      </w:r>
      <w:r>
        <w:t>reçoit un 1</w:t>
      </w:r>
      <w:r w:rsidRPr="00624AAF">
        <w:rPr>
          <w:vertAlign w:val="superscript"/>
        </w:rPr>
        <w:t>er</w:t>
      </w:r>
      <w:r>
        <w:t xml:space="preserve"> SMS avec un </w:t>
      </w:r>
      <w:r w:rsidRPr="00B803C7">
        <w:rPr>
          <w:b/>
        </w:rPr>
        <w:t>code confidentiel à 4 chiffres</w:t>
      </w:r>
      <w:r>
        <w:t xml:space="preserve"> </w:t>
      </w:r>
      <w:r w:rsidRPr="00734D10">
        <w:rPr>
          <w:b/>
          <w:color w:val="FF0000"/>
        </w:rPr>
        <w:t xml:space="preserve">qu’il devra ABSOLUMENT conserver </w:t>
      </w:r>
      <w:r>
        <w:t>pour ses prochains RET</w:t>
      </w:r>
      <w:r w:rsidR="00CF5274">
        <w:t>R</w:t>
      </w:r>
      <w:r>
        <w:t>AITS SMS.</w:t>
      </w:r>
      <w:r w:rsidR="00734D10">
        <w:t xml:space="preserve"> </w:t>
      </w:r>
      <w:r w:rsidR="00734D10" w:rsidRPr="00734D10">
        <w:rPr>
          <w:b/>
          <w:u w:val="single"/>
        </w:rPr>
        <w:t>Il sera impossible de rééditer ce code en cas de perte.</w:t>
      </w:r>
    </w:p>
    <w:p w:rsidR="00624AAF" w:rsidRDefault="00F5347A" w:rsidP="00AE48AC">
      <w:pPr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 wp14:anchorId="3A50F192" wp14:editId="172A4EA1">
            <wp:extent cx="2111028" cy="941700"/>
            <wp:effectExtent l="0" t="0" r="381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1125" cy="955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AAF" w:rsidRDefault="005F3A2E" w:rsidP="00AE48AC">
      <w:pPr>
        <w:autoSpaceDE w:val="0"/>
        <w:autoSpaceDN w:val="0"/>
        <w:adjustRightInd w:val="0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114312</wp:posOffset>
            </wp:positionH>
            <wp:positionV relativeFrom="paragraph">
              <wp:posOffset>104140</wp:posOffset>
            </wp:positionV>
            <wp:extent cx="1928495" cy="1271913"/>
            <wp:effectExtent l="0" t="0" r="0" b="444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8495" cy="1271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4AAF" w:rsidRDefault="00624AAF" w:rsidP="00AE48AC">
      <w:pPr>
        <w:autoSpaceDE w:val="0"/>
        <w:autoSpaceDN w:val="0"/>
        <w:adjustRightInd w:val="0"/>
        <w:jc w:val="both"/>
      </w:pPr>
      <w:r>
        <w:t xml:space="preserve">Puis un second SMS lui indiquant </w:t>
      </w:r>
      <w:r w:rsidRPr="00F5347A">
        <w:rPr>
          <w:highlight w:val="yellow"/>
        </w:rPr>
        <w:t>le code provisoire</w:t>
      </w:r>
      <w:r>
        <w:t xml:space="preserve"> lui permettant d’effectuer son retrait.</w:t>
      </w:r>
    </w:p>
    <w:p w:rsidR="00F5347A" w:rsidRDefault="00F5347A" w:rsidP="00AE48AC">
      <w:pPr>
        <w:autoSpaceDE w:val="0"/>
        <w:autoSpaceDN w:val="0"/>
        <w:adjustRightInd w:val="0"/>
        <w:jc w:val="both"/>
      </w:pPr>
    </w:p>
    <w:p w:rsidR="00624AAF" w:rsidRDefault="00624AAF" w:rsidP="00AE48AC">
      <w:pPr>
        <w:autoSpaceDE w:val="0"/>
        <w:autoSpaceDN w:val="0"/>
        <w:adjustRightInd w:val="0"/>
        <w:jc w:val="both"/>
      </w:pPr>
    </w:p>
    <w:p w:rsidR="00624AAF" w:rsidRDefault="00624AAF" w:rsidP="00AE48AC">
      <w:pPr>
        <w:autoSpaceDE w:val="0"/>
        <w:autoSpaceDN w:val="0"/>
        <w:adjustRightInd w:val="0"/>
        <w:jc w:val="both"/>
      </w:pPr>
    </w:p>
    <w:p w:rsidR="005F3A2E" w:rsidRDefault="005F3A2E" w:rsidP="00AE48AC">
      <w:pPr>
        <w:autoSpaceDE w:val="0"/>
        <w:autoSpaceDN w:val="0"/>
        <w:adjustRightInd w:val="0"/>
        <w:jc w:val="both"/>
      </w:pPr>
    </w:p>
    <w:p w:rsidR="005F3A2E" w:rsidRDefault="005F3A2E" w:rsidP="00AE48AC">
      <w:pPr>
        <w:autoSpaceDE w:val="0"/>
        <w:autoSpaceDN w:val="0"/>
        <w:adjustRightInd w:val="0"/>
        <w:jc w:val="both"/>
      </w:pPr>
    </w:p>
    <w:p w:rsidR="005F3A2E" w:rsidRDefault="005F3A2E" w:rsidP="00AE48AC">
      <w:pPr>
        <w:autoSpaceDE w:val="0"/>
        <w:autoSpaceDN w:val="0"/>
        <w:adjustRightInd w:val="0"/>
        <w:jc w:val="both"/>
      </w:pPr>
    </w:p>
    <w:p w:rsidR="00B043AD" w:rsidRDefault="00F5347A" w:rsidP="00AE48AC">
      <w:pPr>
        <w:autoSpaceDE w:val="0"/>
        <w:autoSpaceDN w:val="0"/>
        <w:adjustRightInd w:val="0"/>
        <w:jc w:val="both"/>
      </w:pPr>
      <w:r>
        <w:t>Il se rend sur l’automate et choisit</w:t>
      </w:r>
      <w:r w:rsidR="00CF5274">
        <w:t xml:space="preserve"> </w:t>
      </w:r>
      <w:r w:rsidR="00CF5274" w:rsidRPr="00CF5274">
        <w:t>la fonctionnalité</w:t>
      </w:r>
      <w:r>
        <w:t xml:space="preserve"> RETRAIT SMS</w:t>
      </w:r>
      <w:r w:rsidR="00CF5274">
        <w:t>.</w:t>
      </w:r>
      <w:r w:rsidR="00B043AD">
        <w:t xml:space="preserve"> </w:t>
      </w:r>
    </w:p>
    <w:p w:rsidR="00F5347A" w:rsidRDefault="00B043AD" w:rsidP="00B043AD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jc w:val="both"/>
      </w:pPr>
      <w:r>
        <w:t>Il saisit en premier le code provisoire (à 9 positions) reçu par SMS puis sur l’écran suivant son code secret (1</w:t>
      </w:r>
      <w:r w:rsidRPr="00B043AD">
        <w:rPr>
          <w:vertAlign w:val="superscript"/>
        </w:rPr>
        <w:t>er</w:t>
      </w:r>
      <w:r>
        <w:t xml:space="preserve"> SMS reçu lors de l’enrôlement).</w:t>
      </w:r>
    </w:p>
    <w:p w:rsidR="00F5347A" w:rsidRDefault="00F5347A" w:rsidP="00AE48AC">
      <w:pPr>
        <w:autoSpaceDE w:val="0"/>
        <w:autoSpaceDN w:val="0"/>
        <w:adjustRightInd w:val="0"/>
        <w:jc w:val="both"/>
      </w:pPr>
    </w:p>
    <w:p w:rsidR="00F5347A" w:rsidRDefault="005F3A2E" w:rsidP="00AE48AC">
      <w:pPr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 wp14:anchorId="14EE7CF1" wp14:editId="1C3BD66F">
            <wp:extent cx="1981200" cy="1842977"/>
            <wp:effectExtent l="0" t="0" r="0" b="508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84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347A">
        <w:rPr>
          <w:noProof/>
        </w:rPr>
        <w:drawing>
          <wp:inline distT="0" distB="0" distL="0" distR="0" wp14:anchorId="33100959" wp14:editId="77837DBD">
            <wp:extent cx="1617980" cy="1164015"/>
            <wp:effectExtent l="0" t="0" r="127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5032" cy="1190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F5347A">
        <w:t xml:space="preserve">puis  </w:t>
      </w:r>
      <w:r w:rsidR="00F5347A">
        <w:rPr>
          <w:noProof/>
        </w:rPr>
        <w:drawing>
          <wp:inline distT="0" distB="0" distL="0" distR="0" wp14:anchorId="71875679" wp14:editId="245FD29B">
            <wp:extent cx="1627541" cy="112977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43444" cy="1140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47A" w:rsidRDefault="00F5347A" w:rsidP="00AE48AC">
      <w:pPr>
        <w:autoSpaceDE w:val="0"/>
        <w:autoSpaceDN w:val="0"/>
        <w:adjustRightInd w:val="0"/>
        <w:jc w:val="both"/>
      </w:pPr>
    </w:p>
    <w:p w:rsidR="00624AAF" w:rsidRPr="00624AAF" w:rsidRDefault="0092652C" w:rsidP="00AE48AC">
      <w:pPr>
        <w:autoSpaceDE w:val="0"/>
        <w:autoSpaceDN w:val="0"/>
        <w:adjustRightInd w:val="0"/>
        <w:jc w:val="both"/>
      </w:pPr>
      <w:r>
        <w:t xml:space="preserve">Il reçoit automatiquement la somme demandée. </w:t>
      </w:r>
      <w:r w:rsidR="00F5347A">
        <w:t>Après avoir réalisé son retrait il reçoit une confirmation de son opération.</w:t>
      </w:r>
    </w:p>
    <w:p w:rsidR="00624AAF" w:rsidRPr="00624AAF" w:rsidRDefault="00624AAF" w:rsidP="00AE48AC">
      <w:pPr>
        <w:autoSpaceDE w:val="0"/>
        <w:autoSpaceDN w:val="0"/>
        <w:adjustRightInd w:val="0"/>
        <w:jc w:val="both"/>
      </w:pPr>
    </w:p>
    <w:p w:rsidR="00C441D0" w:rsidRDefault="00F5347A" w:rsidP="00AE48AC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noProof/>
        </w:rPr>
        <w:drawing>
          <wp:inline distT="0" distB="0" distL="0" distR="0">
            <wp:extent cx="3605443" cy="911315"/>
            <wp:effectExtent l="0" t="0" r="0" b="3175"/>
            <wp:docPr id="5" name="Image 5" descr="cid:a97f60c1-209e-4668-a2e5-a72c1d844563@dom101.prd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a97f60c1-209e-4668-a2e5-a72c1d844563@dom101.prdres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23" cy="92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091" w:rsidRPr="00445E3F" w:rsidRDefault="00CA3091" w:rsidP="00CA309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14E94" w:rsidRDefault="00F14E94" w:rsidP="00AE48AC">
      <w:pPr>
        <w:spacing w:after="160" w:line="259" w:lineRule="auto"/>
        <w:contextualSpacing/>
      </w:pPr>
    </w:p>
    <w:p w:rsidR="00E554F5" w:rsidRDefault="005F3A2E" w:rsidP="00AE48AC">
      <w:pPr>
        <w:spacing w:after="160" w:line="259" w:lineRule="auto"/>
        <w:contextualSpacing/>
      </w:pPr>
      <w:r w:rsidRPr="005F3A2E">
        <w:rPr>
          <w:b/>
        </w:rPr>
        <w:t xml:space="preserve">Dès lors, le client est en capacité de réaliser </w:t>
      </w:r>
      <w:r w:rsidRPr="0092652C">
        <w:rPr>
          <w:b/>
          <w:highlight w:val="yellow"/>
        </w:rPr>
        <w:t>ses prochains retraits en toute autonomie</w:t>
      </w:r>
      <w:r w:rsidRPr="005F3A2E">
        <w:rPr>
          <w:b/>
        </w:rPr>
        <w:t xml:space="preserve"> </w:t>
      </w:r>
      <w:r>
        <w:t xml:space="preserve">via l’application CAISSE D’EPARGNE rubrique RETRAIT SMS. </w:t>
      </w:r>
    </w:p>
    <w:p w:rsidR="005F3A2E" w:rsidRDefault="005F3A2E" w:rsidP="00AE48AC">
      <w:pPr>
        <w:spacing w:after="160" w:line="259" w:lineRule="auto"/>
        <w:contextualSpacing/>
      </w:pPr>
      <w:r>
        <w:rPr>
          <w:noProof/>
        </w:rPr>
        <w:drawing>
          <wp:inline distT="0" distB="0" distL="0" distR="0" wp14:anchorId="398ABEAB" wp14:editId="30D8496A">
            <wp:extent cx="1279940" cy="2647950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92826" cy="267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79B" w:rsidRDefault="00D5479B" w:rsidP="00AE48AC">
      <w:pPr>
        <w:jc w:val="both"/>
        <w:rPr>
          <w:rFonts w:ascii="Verdana" w:eastAsiaTheme="minorEastAsia" w:hAnsi="Verdana"/>
          <w:b/>
          <w:bCs/>
          <w:noProof/>
          <w:color w:val="7F7F7F"/>
          <w:sz w:val="18"/>
          <w:szCs w:val="18"/>
        </w:rPr>
      </w:pPr>
    </w:p>
    <w:p w:rsidR="00D5479B" w:rsidRDefault="00D5479B" w:rsidP="00AE48AC">
      <w:pPr>
        <w:jc w:val="both"/>
        <w:rPr>
          <w:rFonts w:ascii="Verdana" w:eastAsiaTheme="minorEastAsia" w:hAnsi="Verdana"/>
          <w:b/>
          <w:bCs/>
          <w:noProof/>
          <w:color w:val="7F7F7F"/>
          <w:sz w:val="18"/>
          <w:szCs w:val="18"/>
        </w:rPr>
      </w:pPr>
    </w:p>
    <w:p w:rsidR="005F3A2E" w:rsidRPr="00D83BA9" w:rsidRDefault="005F3A2E" w:rsidP="00D83BA9">
      <w:pPr>
        <w:autoSpaceDE w:val="0"/>
        <w:autoSpaceDN w:val="0"/>
        <w:adjustRightInd w:val="0"/>
        <w:jc w:val="both"/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D83BA9">
        <w:rPr>
          <w:rFonts w:ascii="Arial Black" w:hAnsi="Arial Black"/>
          <w:caps/>
          <w:color w:val="948A54" w:themeColor="background2" w:themeShade="8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Points d’attention :</w:t>
      </w:r>
    </w:p>
    <w:p w:rsidR="005F3A2E" w:rsidRPr="00D83BA9" w:rsidRDefault="00D83BA9" w:rsidP="00AE48AC">
      <w:pPr>
        <w:jc w:val="both"/>
        <w:rPr>
          <w:b/>
          <w:color w:val="002060"/>
        </w:rPr>
      </w:pPr>
      <w:r w:rsidRPr="00600140">
        <w:rPr>
          <w:b/>
          <w:color w:val="002060"/>
          <w:highlight w:val="yellow"/>
        </w:rPr>
        <w:t>Est-il possible d’enrôler un client à distance ?</w:t>
      </w:r>
    </w:p>
    <w:p w:rsidR="00D83BA9" w:rsidRPr="00D83BA9" w:rsidRDefault="00D83BA9" w:rsidP="00AE48AC">
      <w:pPr>
        <w:jc w:val="both"/>
      </w:pPr>
      <w:r w:rsidRPr="00D83BA9">
        <w:t>Oui si le client :</w:t>
      </w:r>
    </w:p>
    <w:p w:rsidR="00D83BA9" w:rsidRDefault="00D83BA9" w:rsidP="00B3752D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</w:rPr>
      </w:pPr>
      <w:proofErr w:type="gramStart"/>
      <w:r w:rsidRPr="00D83BA9">
        <w:rPr>
          <w:rFonts w:ascii="Arial" w:hAnsi="Arial" w:cs="Arial"/>
        </w:rPr>
        <w:t>présente</w:t>
      </w:r>
      <w:proofErr w:type="gramEnd"/>
      <w:r w:rsidRPr="00D83BA9">
        <w:rPr>
          <w:rFonts w:ascii="Arial" w:hAnsi="Arial" w:cs="Arial"/>
        </w:rPr>
        <w:t xml:space="preserve"> un DRC à jour, </w:t>
      </w:r>
    </w:p>
    <w:p w:rsidR="00D83BA9" w:rsidRPr="00D83BA9" w:rsidRDefault="00D83BA9" w:rsidP="00B3752D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son</w:t>
      </w:r>
      <w:proofErr w:type="gramEnd"/>
      <w:r>
        <w:rPr>
          <w:rFonts w:ascii="Arial" w:hAnsi="Arial" w:cs="Arial"/>
        </w:rPr>
        <w:t xml:space="preserve"> adresse mail est renseignée</w:t>
      </w:r>
    </w:p>
    <w:p w:rsidR="00FF7C81" w:rsidRDefault="00FF7C81" w:rsidP="00B3752D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-690880</wp:posOffset>
            </wp:positionH>
            <wp:positionV relativeFrom="paragraph">
              <wp:posOffset>146050</wp:posOffset>
            </wp:positionV>
            <wp:extent cx="771525" cy="803910"/>
            <wp:effectExtent l="0" t="0" r="952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D83BA9" w:rsidRPr="00D83BA9">
        <w:rPr>
          <w:rFonts w:ascii="Arial" w:hAnsi="Arial" w:cs="Arial"/>
        </w:rPr>
        <w:t>le</w:t>
      </w:r>
      <w:proofErr w:type="gramEnd"/>
      <w:r w:rsidR="00D83BA9" w:rsidRPr="00D83BA9">
        <w:rPr>
          <w:rFonts w:ascii="Arial" w:hAnsi="Arial" w:cs="Arial"/>
        </w:rPr>
        <w:t xml:space="preserve"> n° de mobile n’a pas été modifié dans les 7 derniers jours</w:t>
      </w:r>
    </w:p>
    <w:p w:rsidR="00FF7C81" w:rsidRDefault="00FF7C81" w:rsidP="00FF7C81">
      <w:pPr>
        <w:ind w:left="360"/>
        <w:jc w:val="both"/>
        <w:rPr>
          <w:rFonts w:eastAsia="Calibri"/>
        </w:rPr>
      </w:pPr>
    </w:p>
    <w:p w:rsidR="00FF7C81" w:rsidRPr="00FF7C81" w:rsidRDefault="00B93EDB" w:rsidP="00FF7C81">
      <w:pPr>
        <w:ind w:left="360"/>
        <w:jc w:val="both"/>
        <w:rPr>
          <w:rFonts w:eastAsia="Calibri"/>
          <w:b/>
          <w:color w:val="FF0000"/>
        </w:rPr>
      </w:pPr>
      <w:r w:rsidRPr="00FF7C81">
        <w:rPr>
          <w:rFonts w:eastAsia="Calibri"/>
          <w:b/>
          <w:color w:val="FF0000"/>
        </w:rPr>
        <w:t>Effectuer un contre-appel sur le numéro mobile sécurisé</w:t>
      </w:r>
      <w:r w:rsidR="00FF7C81" w:rsidRPr="00FF7C81">
        <w:rPr>
          <w:rFonts w:eastAsia="Calibri"/>
          <w:b/>
          <w:color w:val="FF0000"/>
        </w:rPr>
        <w:t xml:space="preserve"> affiché au poste de travail (non modifié dans les 7 derniers jours). </w:t>
      </w:r>
    </w:p>
    <w:p w:rsidR="00D83BA9" w:rsidRPr="00FF7C81" w:rsidRDefault="00FF7C81" w:rsidP="00FF7C81">
      <w:pPr>
        <w:ind w:left="360"/>
        <w:jc w:val="both"/>
        <w:rPr>
          <w:rFonts w:eastAsia="Calibri"/>
        </w:rPr>
      </w:pPr>
      <w:r>
        <w:rPr>
          <w:rFonts w:eastAsia="Calibri"/>
        </w:rPr>
        <w:t>L</w:t>
      </w:r>
      <w:r w:rsidR="00D83BA9" w:rsidRPr="00FF7C81">
        <w:t xml:space="preserve">e client </w:t>
      </w:r>
      <w:r>
        <w:t xml:space="preserve">doit répondre </w:t>
      </w:r>
      <w:r w:rsidR="00D83BA9" w:rsidRPr="00FF7C81">
        <w:t>aux questions suivantes :</w:t>
      </w:r>
    </w:p>
    <w:p w:rsidR="00D83BA9" w:rsidRPr="00D83BA9" w:rsidRDefault="00D83BA9" w:rsidP="00B3752D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</w:rPr>
      </w:pPr>
      <w:r w:rsidRPr="00D83BA9">
        <w:rPr>
          <w:rFonts w:ascii="Arial" w:hAnsi="Arial" w:cs="Arial"/>
        </w:rPr>
        <w:t>Quel est votre n° de carte Nationale d’Identité (CNI) ou votre n° de passeport ? </w:t>
      </w:r>
    </w:p>
    <w:p w:rsidR="00D83BA9" w:rsidRPr="00D83BA9" w:rsidRDefault="00D83BA9" w:rsidP="00B3752D">
      <w:pPr>
        <w:pStyle w:val="Default"/>
        <w:numPr>
          <w:ilvl w:val="0"/>
          <w:numId w:val="3"/>
        </w:numPr>
        <w:jc w:val="both"/>
        <w:rPr>
          <w:color w:val="auto"/>
          <w:sz w:val="22"/>
          <w:szCs w:val="22"/>
        </w:rPr>
      </w:pPr>
      <w:r w:rsidRPr="00D83BA9">
        <w:rPr>
          <w:color w:val="auto"/>
          <w:sz w:val="22"/>
          <w:szCs w:val="22"/>
        </w:rPr>
        <w:t xml:space="preserve">Quelle est votre date et ville de naissance ? </w:t>
      </w:r>
    </w:p>
    <w:p w:rsidR="00D83BA9" w:rsidRDefault="00D83BA9" w:rsidP="00AE48AC">
      <w:pPr>
        <w:jc w:val="both"/>
        <w:rPr>
          <w:rFonts w:ascii="Verdana" w:eastAsiaTheme="minorEastAsia" w:hAnsi="Verdana"/>
          <w:b/>
          <w:bCs/>
          <w:noProof/>
          <w:color w:val="7F7F7F"/>
          <w:sz w:val="18"/>
          <w:szCs w:val="18"/>
        </w:rPr>
      </w:pPr>
    </w:p>
    <w:p w:rsidR="00D83BA9" w:rsidRPr="00FF7C81" w:rsidRDefault="00D83BA9" w:rsidP="00AE48AC">
      <w:pPr>
        <w:jc w:val="both"/>
        <w:rPr>
          <w:rFonts w:ascii="Verdana" w:eastAsiaTheme="minorEastAsia" w:hAnsi="Verdana"/>
          <w:bCs/>
          <w:noProof/>
          <w:color w:val="7F7F7F"/>
          <w:sz w:val="18"/>
          <w:szCs w:val="18"/>
        </w:rPr>
      </w:pPr>
      <w:r w:rsidRPr="00FF7C81">
        <w:rPr>
          <w:color w:val="FF0000"/>
        </w:rPr>
        <w:t>En cas de doute lors du contact téléphonique, il convient de ne pas saisir l’enrôlement. Inviter le client à passer en agence.</w:t>
      </w:r>
    </w:p>
    <w:p w:rsidR="00D83BA9" w:rsidRDefault="00D83BA9" w:rsidP="00AE48AC">
      <w:pPr>
        <w:jc w:val="both"/>
        <w:rPr>
          <w:rFonts w:ascii="Verdana" w:eastAsiaTheme="minorEastAsia" w:hAnsi="Verdana"/>
          <w:b/>
          <w:bCs/>
          <w:noProof/>
          <w:color w:val="7F7F7F"/>
          <w:sz w:val="18"/>
          <w:szCs w:val="18"/>
        </w:rPr>
      </w:pPr>
    </w:p>
    <w:p w:rsidR="00AE48AC" w:rsidRPr="00180EF2" w:rsidRDefault="00AE48AC" w:rsidP="00AE48AC">
      <w:pPr>
        <w:jc w:val="both"/>
        <w:rPr>
          <w:rFonts w:ascii="Verdana" w:eastAsiaTheme="minorEastAsia" w:hAnsi="Verdana"/>
          <w:b/>
          <w:bCs/>
          <w:noProof/>
          <w:color w:val="7F7F7F"/>
          <w:sz w:val="18"/>
          <w:szCs w:val="18"/>
        </w:rPr>
      </w:pPr>
      <w:r w:rsidRPr="00180EF2">
        <w:rPr>
          <w:rFonts w:ascii="Verdana" w:eastAsiaTheme="minorEastAsia" w:hAnsi="Verdana"/>
          <w:b/>
          <w:bCs/>
          <w:noProof/>
          <w:color w:val="7F7F7F"/>
          <w:sz w:val="18"/>
          <w:szCs w:val="18"/>
        </w:rPr>
        <w:t>Olivier BASTIEN</w:t>
      </w:r>
    </w:p>
    <w:p w:rsidR="00067204" w:rsidRDefault="00067204" w:rsidP="00067204">
      <w:pPr>
        <w:jc w:val="both"/>
        <w:rPr>
          <w:rFonts w:ascii="Verdana" w:eastAsiaTheme="minorEastAsia" w:hAnsi="Verdana"/>
          <w:noProof/>
          <w:color w:val="7F7F7F"/>
          <w:sz w:val="18"/>
          <w:szCs w:val="18"/>
        </w:rPr>
      </w:pPr>
      <w:r>
        <w:rPr>
          <w:rFonts w:ascii="Verdana" w:eastAsiaTheme="minorEastAsia" w:hAnsi="Verdana"/>
          <w:noProof/>
          <w:color w:val="7F7F7F"/>
          <w:sz w:val="18"/>
          <w:szCs w:val="18"/>
        </w:rPr>
        <w:t>D</w:t>
      </w:r>
      <w:r w:rsidRPr="005F3D2C">
        <w:rPr>
          <w:rFonts w:ascii="Verdana" w:eastAsiaTheme="minorEastAsia" w:hAnsi="Verdana"/>
          <w:noProof/>
          <w:color w:val="7F7F7F"/>
          <w:sz w:val="18"/>
          <w:szCs w:val="18"/>
        </w:rPr>
        <w:t xml:space="preserve">irection </w:t>
      </w:r>
      <w:r>
        <w:rPr>
          <w:rFonts w:ascii="Verdana" w:eastAsiaTheme="minorEastAsia" w:hAnsi="Verdana"/>
          <w:noProof/>
          <w:color w:val="7F7F7F"/>
          <w:sz w:val="18"/>
          <w:szCs w:val="18"/>
        </w:rPr>
        <w:t>Experience Clients</w:t>
      </w:r>
    </w:p>
    <w:p w:rsidR="008B6091" w:rsidRDefault="00067204" w:rsidP="00A55DF3">
      <w:pPr>
        <w:jc w:val="both"/>
        <w:rPr>
          <w:rFonts w:ascii="Verdana" w:eastAsiaTheme="minorEastAsia" w:hAnsi="Verdana"/>
          <w:noProof/>
          <w:color w:val="7F7F7F"/>
          <w:sz w:val="18"/>
          <w:szCs w:val="18"/>
        </w:rPr>
      </w:pPr>
      <w:r>
        <w:rPr>
          <w:rFonts w:ascii="Verdana" w:eastAsiaTheme="minorEastAsia" w:hAnsi="Verdana"/>
          <w:noProof/>
          <w:color w:val="7F7F7F"/>
          <w:sz w:val="18"/>
          <w:szCs w:val="18"/>
        </w:rPr>
        <w:t>Département Distribution multicanal</w:t>
      </w:r>
    </w:p>
    <w:p w:rsidR="00BA68C4" w:rsidRDefault="003B4D6F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  <w:r>
        <w:rPr>
          <w:rFonts w:ascii="Verdana" w:eastAsiaTheme="minorEastAsia" w:hAnsi="Verdana"/>
          <w:noProof/>
          <w:color w:val="7F7F7F"/>
          <w:sz w:val="10"/>
          <w:szCs w:val="10"/>
        </w:rPr>
        <w:t xml:space="preserve">PROCESS BPCE </w:t>
      </w: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Pr="0092652C" w:rsidRDefault="0092652C" w:rsidP="0092652C">
      <w:pPr>
        <w:jc w:val="center"/>
        <w:rPr>
          <w:rFonts w:ascii="Verdana" w:eastAsiaTheme="minorEastAsia" w:hAnsi="Verdana"/>
          <w:b/>
          <w:noProof/>
          <w:color w:val="7F7F7F"/>
          <w:sz w:val="32"/>
          <w:szCs w:val="32"/>
        </w:rPr>
      </w:pPr>
      <w:bookmarkStart w:id="0" w:name="_GoBack"/>
      <w:bookmarkEnd w:id="0"/>
      <w:r w:rsidRPr="0092652C">
        <w:rPr>
          <w:rFonts w:ascii="Verdana" w:eastAsiaTheme="minorEastAsia" w:hAnsi="Verdana"/>
          <w:b/>
          <w:noProof/>
          <w:color w:val="7F7F7F"/>
          <w:sz w:val="32"/>
          <w:szCs w:val="32"/>
        </w:rPr>
        <w:lastRenderedPageBreak/>
        <w:t>ANNEXES :</w:t>
      </w: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CF5274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  <w:r w:rsidRPr="0092652C">
        <w:rPr>
          <w:rFonts w:ascii="Verdana" w:eastAsiaTheme="minorEastAsia" w:hAnsi="Verdana"/>
          <w:noProof/>
          <w:color w:val="7F7F7F"/>
          <w:sz w:val="10"/>
          <w:szCs w:val="1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B22A454" wp14:editId="0303397E">
                <wp:simplePos x="0" y="0"/>
                <wp:positionH relativeFrom="margin">
                  <wp:posOffset>92648</wp:posOffset>
                </wp:positionH>
                <wp:positionV relativeFrom="paragraph">
                  <wp:posOffset>23222</wp:posOffset>
                </wp:positionV>
                <wp:extent cx="3628390" cy="1758950"/>
                <wp:effectExtent l="0" t="0" r="0" b="0"/>
                <wp:wrapNone/>
                <wp:docPr id="9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28390" cy="1758950"/>
                          <a:chOff x="0" y="0"/>
                          <a:chExt cx="4752818" cy="266418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4752818" cy="2664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1235510" y="1584176"/>
                            <a:ext cx="3096344" cy="28803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73CF5D" id="Groupe 8" o:spid="_x0000_s1026" style="position:absolute;margin-left:7.3pt;margin-top:1.85pt;width:285.7pt;height:138.5pt;z-index:251660288;mso-position-horizontal-relative:margin;mso-width-relative:margin;mso-height-relative:margin" coordsize="47528,266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47528;height:26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">
                  <v:imagedata r:id="rId19" o:title=""/>
                  <v:path arrowok="t"/>
                </v:shape>
                <v:rect id="Rectangle 3" o:spid="_x0000_s1028" style="position:absolute;left:12355;top:15841;width:30963;height:28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" filled="f" strokecolor="red" strokeweight="2pt"/>
                <w10:wrap anchorx="margin"/>
              </v:group>
            </w:pict>
          </mc:Fallback>
        </mc:AlternateContent>
      </w: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Pr="0092652C" w:rsidRDefault="0092652C" w:rsidP="00A55DF3">
      <w:pPr>
        <w:jc w:val="both"/>
        <w:rPr>
          <w:rFonts w:eastAsiaTheme="minorEastAsia"/>
          <w:noProof/>
          <w:color w:val="7F7F7F"/>
        </w:rPr>
      </w:pPr>
      <w:r>
        <w:rPr>
          <w:rFonts w:eastAsiaTheme="minorEastAsia"/>
          <w:noProof/>
          <w:color w:val="7F7F7F"/>
        </w:rPr>
        <w:t xml:space="preserve">ETAPE 2 : </w:t>
      </w:r>
      <w:r w:rsidRPr="0092652C">
        <w:rPr>
          <w:b/>
        </w:rPr>
        <w:t xml:space="preserve">Se connecter au </w:t>
      </w:r>
      <w:r w:rsidR="00F37080" w:rsidRPr="0092652C">
        <w:rPr>
          <w:b/>
        </w:rPr>
        <w:t>lien </w:t>
      </w:r>
      <w:r w:rsidR="00F37080">
        <w:rPr>
          <w:b/>
        </w:rPr>
        <w:t>et</w:t>
      </w:r>
      <w:r>
        <w:rPr>
          <w:b/>
        </w:rPr>
        <w:t xml:space="preserve"> indiquer le N° de carte virtuelle</w:t>
      </w: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  <w:r>
        <w:rPr>
          <w:noProof/>
        </w:rPr>
        <w:drawing>
          <wp:inline distT="0" distB="0" distL="0" distR="0" wp14:anchorId="09557DEB" wp14:editId="16D0FD84">
            <wp:extent cx="4110906" cy="1873250"/>
            <wp:effectExtent l="0" t="0" r="4445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34699" cy="1884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52C" w:rsidRDefault="0092652C" w:rsidP="00A55DF3">
      <w:pPr>
        <w:jc w:val="both"/>
        <w:rPr>
          <w:rFonts w:ascii="Verdana" w:eastAsiaTheme="minorEastAsia" w:hAnsi="Verdana"/>
          <w:noProof/>
          <w:color w:val="7F7F7F"/>
          <w:sz w:val="10"/>
          <w:szCs w:val="10"/>
        </w:rPr>
      </w:pPr>
    </w:p>
    <w:p w:rsidR="0092652C" w:rsidRDefault="0092652C" w:rsidP="0092652C">
      <w:pPr>
        <w:jc w:val="both"/>
        <w:rPr>
          <w:rFonts w:eastAsiaTheme="minorEastAsia"/>
          <w:noProof/>
          <w:color w:val="7F7F7F"/>
        </w:rPr>
      </w:pPr>
      <w:r>
        <w:rPr>
          <w:rFonts w:eastAsiaTheme="minorEastAsia"/>
          <w:noProof/>
          <w:color w:val="7F7F7F"/>
        </w:rPr>
        <w:t xml:space="preserve">ETAPE 3 : </w:t>
      </w:r>
      <w:r w:rsidR="00F37080">
        <w:rPr>
          <w:b/>
        </w:rPr>
        <w:t>V</w:t>
      </w:r>
      <w:r w:rsidR="00F37080" w:rsidRPr="00F37080">
        <w:rPr>
          <w:b/>
        </w:rPr>
        <w:t>érifier</w:t>
      </w:r>
      <w:r w:rsidRPr="00F37080">
        <w:rPr>
          <w:b/>
        </w:rPr>
        <w:t xml:space="preserve"> l’identifiant BAD indiqu</w:t>
      </w:r>
      <w:r w:rsidR="00B3752D" w:rsidRPr="00F37080">
        <w:rPr>
          <w:b/>
        </w:rPr>
        <w:t>é</w:t>
      </w:r>
    </w:p>
    <w:p w:rsidR="0092652C" w:rsidRDefault="0092652C" w:rsidP="0092652C">
      <w:pPr>
        <w:jc w:val="both"/>
        <w:rPr>
          <w:rFonts w:eastAsiaTheme="minorEastAsia"/>
          <w:noProof/>
          <w:color w:val="7F7F7F"/>
        </w:rPr>
      </w:pPr>
    </w:p>
    <w:p w:rsidR="0092652C" w:rsidRDefault="0092652C" w:rsidP="0092652C">
      <w:pPr>
        <w:jc w:val="both"/>
        <w:rPr>
          <w:rFonts w:eastAsiaTheme="minorEastAsia"/>
          <w:noProof/>
          <w:color w:val="7F7F7F"/>
        </w:rPr>
      </w:pPr>
      <w:r>
        <w:rPr>
          <w:noProof/>
        </w:rPr>
        <w:drawing>
          <wp:inline distT="0" distB="0" distL="0" distR="0" wp14:anchorId="33405FC4" wp14:editId="2AD39335">
            <wp:extent cx="4223076" cy="1138415"/>
            <wp:effectExtent l="0" t="0" r="6350" b="508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12561" cy="1162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52C" w:rsidRDefault="0092652C" w:rsidP="0092652C">
      <w:pPr>
        <w:jc w:val="both"/>
        <w:rPr>
          <w:rFonts w:eastAsiaTheme="minorEastAsia"/>
          <w:noProof/>
          <w:color w:val="7F7F7F"/>
        </w:rPr>
      </w:pPr>
    </w:p>
    <w:p w:rsidR="0092652C" w:rsidRDefault="0092652C" w:rsidP="0092652C">
      <w:pPr>
        <w:jc w:val="both"/>
        <w:rPr>
          <w:rFonts w:eastAsiaTheme="minorEastAsia"/>
          <w:noProof/>
          <w:color w:val="7F7F7F"/>
        </w:rPr>
      </w:pPr>
      <w:r>
        <w:rPr>
          <w:rFonts w:eastAsiaTheme="minorEastAsia"/>
          <w:noProof/>
          <w:color w:val="7F7F7F"/>
        </w:rPr>
        <w:t>ETAPE 4</w:t>
      </w:r>
      <w:r w:rsidR="00B3752D">
        <w:rPr>
          <w:rFonts w:eastAsiaTheme="minorEastAsia"/>
          <w:noProof/>
          <w:color w:val="7F7F7F"/>
        </w:rPr>
        <w:t xml:space="preserve"> : </w:t>
      </w:r>
      <w:r w:rsidR="00CF5274" w:rsidRPr="00F37080">
        <w:rPr>
          <w:b/>
        </w:rPr>
        <w:t>sélectionner</w:t>
      </w:r>
      <w:r w:rsidR="00B3752D" w:rsidRPr="00F37080">
        <w:rPr>
          <w:b/>
        </w:rPr>
        <w:t xml:space="preserve"> le 04 et indiquer le montant (multiple de 20)</w:t>
      </w:r>
    </w:p>
    <w:p w:rsidR="0092652C" w:rsidRPr="00CF5274" w:rsidRDefault="0092652C" w:rsidP="00A55DF3">
      <w:pPr>
        <w:jc w:val="both"/>
        <w:rPr>
          <w:rFonts w:eastAsiaTheme="minorEastAsia"/>
          <w:noProof/>
          <w:color w:val="7F7F7F"/>
        </w:rPr>
      </w:pPr>
      <w:r>
        <w:rPr>
          <w:noProof/>
        </w:rPr>
        <w:drawing>
          <wp:inline distT="0" distB="0" distL="0" distR="0" wp14:anchorId="718DD3D1" wp14:editId="300D4167">
            <wp:extent cx="4615862" cy="2090116"/>
            <wp:effectExtent l="0" t="0" r="0" b="5715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42471" cy="210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652C" w:rsidRPr="00CF5274" w:rsidSect="00264488">
      <w:headerReference w:type="default" r:id="rId23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31F3" w:rsidRDefault="001231F3">
      <w:r>
        <w:separator/>
      </w:r>
    </w:p>
  </w:endnote>
  <w:endnote w:type="continuationSeparator" w:id="0">
    <w:p w:rsidR="001231F3" w:rsidRDefault="00123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31F3" w:rsidRDefault="001231F3">
      <w:r>
        <w:separator/>
      </w:r>
    </w:p>
  </w:footnote>
  <w:footnote w:type="continuationSeparator" w:id="0">
    <w:p w:rsidR="001231F3" w:rsidRDefault="00123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B50" w:rsidRPr="00665841" w:rsidRDefault="00EA3B50">
    <w:pPr>
      <w:pStyle w:val="En-tte"/>
      <w:rPr>
        <w:sz w:val="52"/>
        <w:lang w:val="en-US"/>
      </w:rPr>
    </w:pPr>
    <w:r>
      <w:rPr>
        <w:noProof/>
      </w:rPr>
      <w:drawing>
        <wp:inline distT="0" distB="0" distL="0" distR="0">
          <wp:extent cx="2085975" cy="495300"/>
          <wp:effectExtent l="0" t="0" r="9525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763" b="-2"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65841">
      <w:rPr>
        <w:lang w:val="en-US"/>
      </w:rPr>
      <w:tab/>
    </w:r>
    <w:r w:rsidRPr="00665841">
      <w:rPr>
        <w:rFonts w:ascii="Verdana" w:hAnsi="Verdana"/>
        <w:b/>
        <w:sz w:val="18"/>
        <w:lang w:val="en-US"/>
      </w:rPr>
      <w:tab/>
    </w:r>
    <w:r w:rsidRPr="00D24A45">
      <w:rPr>
        <w:rFonts w:ascii="Calibri" w:hAnsi="Calibri" w:cs="Calibri"/>
        <w:b/>
        <w:sz w:val="52"/>
        <w:lang w:val="en-US"/>
      </w:rPr>
      <w:t>I N F O R M A T I O N</w:t>
    </w:r>
  </w:p>
  <w:p w:rsidR="00EA3B50" w:rsidRPr="00665841" w:rsidRDefault="00EA3B50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00BC6"/>
    <w:multiLevelType w:val="hybridMultilevel"/>
    <w:tmpl w:val="32FA2356"/>
    <w:lvl w:ilvl="0" w:tplc="0FCC7746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C6807"/>
    <w:multiLevelType w:val="hybridMultilevel"/>
    <w:tmpl w:val="49C8F1A0"/>
    <w:lvl w:ilvl="0" w:tplc="42C87B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4448CB9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44586728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FBA0F0CC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4E00C2C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20DC154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46FE0800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5822A69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4EC2BF6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2" w15:restartNumberingAfterBreak="0">
    <w:nsid w:val="283D797B"/>
    <w:multiLevelType w:val="hybridMultilevel"/>
    <w:tmpl w:val="93686B84"/>
    <w:lvl w:ilvl="0" w:tplc="3070BE2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36815"/>
    <w:multiLevelType w:val="hybridMultilevel"/>
    <w:tmpl w:val="8BA84EF8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3097CC6"/>
    <w:multiLevelType w:val="hybridMultilevel"/>
    <w:tmpl w:val="3C7E0A4C"/>
    <w:lvl w:ilvl="0" w:tplc="76DC4C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BA5A5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5C2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9C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D8F7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68AC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4853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C00C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A019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1045CC"/>
    <w:multiLevelType w:val="hybridMultilevel"/>
    <w:tmpl w:val="53A8EA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072"/>
    <w:rsid w:val="0000096F"/>
    <w:rsid w:val="00004D65"/>
    <w:rsid w:val="00012D79"/>
    <w:rsid w:val="0001531B"/>
    <w:rsid w:val="0001669C"/>
    <w:rsid w:val="000231AB"/>
    <w:rsid w:val="0003155C"/>
    <w:rsid w:val="00031719"/>
    <w:rsid w:val="000331FD"/>
    <w:rsid w:val="00033337"/>
    <w:rsid w:val="00035B85"/>
    <w:rsid w:val="0003696C"/>
    <w:rsid w:val="00050241"/>
    <w:rsid w:val="000523D8"/>
    <w:rsid w:val="00053D4D"/>
    <w:rsid w:val="00065267"/>
    <w:rsid w:val="00065A87"/>
    <w:rsid w:val="00067204"/>
    <w:rsid w:val="00072355"/>
    <w:rsid w:val="0007399D"/>
    <w:rsid w:val="00075F1B"/>
    <w:rsid w:val="00083268"/>
    <w:rsid w:val="000A1DEC"/>
    <w:rsid w:val="000B282F"/>
    <w:rsid w:val="000C66A9"/>
    <w:rsid w:val="000D27BA"/>
    <w:rsid w:val="000D5582"/>
    <w:rsid w:val="000D697F"/>
    <w:rsid w:val="000E0DBC"/>
    <w:rsid w:val="000E1411"/>
    <w:rsid w:val="000E5587"/>
    <w:rsid w:val="000E650F"/>
    <w:rsid w:val="000E6ABF"/>
    <w:rsid w:val="000F2D08"/>
    <w:rsid w:val="000F4E03"/>
    <w:rsid w:val="000F592C"/>
    <w:rsid w:val="00102233"/>
    <w:rsid w:val="0010369C"/>
    <w:rsid w:val="00105C0B"/>
    <w:rsid w:val="00113B4F"/>
    <w:rsid w:val="00113CBF"/>
    <w:rsid w:val="001165F2"/>
    <w:rsid w:val="0011704D"/>
    <w:rsid w:val="00120B70"/>
    <w:rsid w:val="00121E89"/>
    <w:rsid w:val="001231F3"/>
    <w:rsid w:val="00124AB8"/>
    <w:rsid w:val="001271E9"/>
    <w:rsid w:val="00127457"/>
    <w:rsid w:val="0012771C"/>
    <w:rsid w:val="00132497"/>
    <w:rsid w:val="001333AD"/>
    <w:rsid w:val="001363CA"/>
    <w:rsid w:val="00142EBE"/>
    <w:rsid w:val="0014301C"/>
    <w:rsid w:val="00146462"/>
    <w:rsid w:val="00146CB1"/>
    <w:rsid w:val="0015589F"/>
    <w:rsid w:val="00161D36"/>
    <w:rsid w:val="00162DAA"/>
    <w:rsid w:val="0016409C"/>
    <w:rsid w:val="001662EE"/>
    <w:rsid w:val="00172080"/>
    <w:rsid w:val="0018010C"/>
    <w:rsid w:val="00185490"/>
    <w:rsid w:val="0019517A"/>
    <w:rsid w:val="00195BAF"/>
    <w:rsid w:val="001A4A76"/>
    <w:rsid w:val="001B0F37"/>
    <w:rsid w:val="001B238F"/>
    <w:rsid w:val="001B65B8"/>
    <w:rsid w:val="001C24E5"/>
    <w:rsid w:val="001C6E3D"/>
    <w:rsid w:val="001D06B3"/>
    <w:rsid w:val="001D06BC"/>
    <w:rsid w:val="001D1E68"/>
    <w:rsid w:val="001D380A"/>
    <w:rsid w:val="001D53A7"/>
    <w:rsid w:val="001D5674"/>
    <w:rsid w:val="001D6F70"/>
    <w:rsid w:val="001F3C2E"/>
    <w:rsid w:val="001F4EB3"/>
    <w:rsid w:val="001F60FF"/>
    <w:rsid w:val="001F780E"/>
    <w:rsid w:val="00210629"/>
    <w:rsid w:val="00210EF2"/>
    <w:rsid w:val="0021102D"/>
    <w:rsid w:val="0021380B"/>
    <w:rsid w:val="00213CBB"/>
    <w:rsid w:val="0021447A"/>
    <w:rsid w:val="00220D5D"/>
    <w:rsid w:val="00221D38"/>
    <w:rsid w:val="00222239"/>
    <w:rsid w:val="00226A0F"/>
    <w:rsid w:val="00226B5B"/>
    <w:rsid w:val="00227DD9"/>
    <w:rsid w:val="002350BC"/>
    <w:rsid w:val="00235FD0"/>
    <w:rsid w:val="0023696D"/>
    <w:rsid w:val="0024042C"/>
    <w:rsid w:val="00240F5E"/>
    <w:rsid w:val="00241433"/>
    <w:rsid w:val="00246116"/>
    <w:rsid w:val="0024743D"/>
    <w:rsid w:val="00250DDC"/>
    <w:rsid w:val="002571DA"/>
    <w:rsid w:val="002610AA"/>
    <w:rsid w:val="002622A3"/>
    <w:rsid w:val="0026231F"/>
    <w:rsid w:val="00264488"/>
    <w:rsid w:val="00264676"/>
    <w:rsid w:val="0026485B"/>
    <w:rsid w:val="00266A5B"/>
    <w:rsid w:val="00273F83"/>
    <w:rsid w:val="002823A0"/>
    <w:rsid w:val="00282F5A"/>
    <w:rsid w:val="00286B3B"/>
    <w:rsid w:val="0029412C"/>
    <w:rsid w:val="002955B7"/>
    <w:rsid w:val="00296FB8"/>
    <w:rsid w:val="002A2161"/>
    <w:rsid w:val="002A55C1"/>
    <w:rsid w:val="002A64B3"/>
    <w:rsid w:val="002B2447"/>
    <w:rsid w:val="002B4471"/>
    <w:rsid w:val="002B7379"/>
    <w:rsid w:val="002C5A11"/>
    <w:rsid w:val="002C5A9E"/>
    <w:rsid w:val="002D39B0"/>
    <w:rsid w:val="002D64E4"/>
    <w:rsid w:val="002E0B69"/>
    <w:rsid w:val="002E1F6F"/>
    <w:rsid w:val="002F12CF"/>
    <w:rsid w:val="002F2B14"/>
    <w:rsid w:val="002F3EA5"/>
    <w:rsid w:val="002F58C4"/>
    <w:rsid w:val="002F7BA8"/>
    <w:rsid w:val="003011DD"/>
    <w:rsid w:val="003113E0"/>
    <w:rsid w:val="003155FE"/>
    <w:rsid w:val="00315CE1"/>
    <w:rsid w:val="00322F52"/>
    <w:rsid w:val="00323AED"/>
    <w:rsid w:val="003266F1"/>
    <w:rsid w:val="00332012"/>
    <w:rsid w:val="00334F69"/>
    <w:rsid w:val="003352EF"/>
    <w:rsid w:val="00336007"/>
    <w:rsid w:val="003379A2"/>
    <w:rsid w:val="003403EE"/>
    <w:rsid w:val="00340AA3"/>
    <w:rsid w:val="00340B67"/>
    <w:rsid w:val="00340D3E"/>
    <w:rsid w:val="00341AAE"/>
    <w:rsid w:val="00345942"/>
    <w:rsid w:val="00346A43"/>
    <w:rsid w:val="00352605"/>
    <w:rsid w:val="0035451E"/>
    <w:rsid w:val="00356B83"/>
    <w:rsid w:val="00356F23"/>
    <w:rsid w:val="00362EDA"/>
    <w:rsid w:val="0037261A"/>
    <w:rsid w:val="00373A80"/>
    <w:rsid w:val="00377031"/>
    <w:rsid w:val="00381BE5"/>
    <w:rsid w:val="003865F6"/>
    <w:rsid w:val="00394A23"/>
    <w:rsid w:val="00395CC0"/>
    <w:rsid w:val="003A4903"/>
    <w:rsid w:val="003A6DB3"/>
    <w:rsid w:val="003B45B2"/>
    <w:rsid w:val="003B4D6F"/>
    <w:rsid w:val="003C2229"/>
    <w:rsid w:val="003C5576"/>
    <w:rsid w:val="003C5F96"/>
    <w:rsid w:val="003C6D6F"/>
    <w:rsid w:val="003D0EE7"/>
    <w:rsid w:val="003D1879"/>
    <w:rsid w:val="003D6973"/>
    <w:rsid w:val="003F0652"/>
    <w:rsid w:val="003F1A37"/>
    <w:rsid w:val="004112F1"/>
    <w:rsid w:val="00412269"/>
    <w:rsid w:val="00413107"/>
    <w:rsid w:val="00414A7D"/>
    <w:rsid w:val="00426BBC"/>
    <w:rsid w:val="00426F3E"/>
    <w:rsid w:val="004310F2"/>
    <w:rsid w:val="00431E06"/>
    <w:rsid w:val="00442D1D"/>
    <w:rsid w:val="00445E3F"/>
    <w:rsid w:val="004464C6"/>
    <w:rsid w:val="00454851"/>
    <w:rsid w:val="0045694D"/>
    <w:rsid w:val="00457138"/>
    <w:rsid w:val="00463B09"/>
    <w:rsid w:val="0046729E"/>
    <w:rsid w:val="00467DAF"/>
    <w:rsid w:val="00470E27"/>
    <w:rsid w:val="0047650F"/>
    <w:rsid w:val="004767C3"/>
    <w:rsid w:val="00477E4F"/>
    <w:rsid w:val="0048194C"/>
    <w:rsid w:val="0048460A"/>
    <w:rsid w:val="00485473"/>
    <w:rsid w:val="00492ABF"/>
    <w:rsid w:val="00493C7A"/>
    <w:rsid w:val="00494F61"/>
    <w:rsid w:val="004A18CA"/>
    <w:rsid w:val="004A45AF"/>
    <w:rsid w:val="004B00FF"/>
    <w:rsid w:val="004B1989"/>
    <w:rsid w:val="004B4E54"/>
    <w:rsid w:val="004B53EC"/>
    <w:rsid w:val="004C11BB"/>
    <w:rsid w:val="004C2F16"/>
    <w:rsid w:val="004D0E7E"/>
    <w:rsid w:val="004D2508"/>
    <w:rsid w:val="004D2F45"/>
    <w:rsid w:val="004D3E44"/>
    <w:rsid w:val="004D45B5"/>
    <w:rsid w:val="004D5C95"/>
    <w:rsid w:val="004D681A"/>
    <w:rsid w:val="004D6A8F"/>
    <w:rsid w:val="004E461D"/>
    <w:rsid w:val="004F28C7"/>
    <w:rsid w:val="004F2D05"/>
    <w:rsid w:val="004F668A"/>
    <w:rsid w:val="004F70FC"/>
    <w:rsid w:val="00502147"/>
    <w:rsid w:val="005026FA"/>
    <w:rsid w:val="00504118"/>
    <w:rsid w:val="00510790"/>
    <w:rsid w:val="00520CCD"/>
    <w:rsid w:val="00530C7D"/>
    <w:rsid w:val="00532072"/>
    <w:rsid w:val="005339C2"/>
    <w:rsid w:val="005361BF"/>
    <w:rsid w:val="00542956"/>
    <w:rsid w:val="00547A30"/>
    <w:rsid w:val="00551EF5"/>
    <w:rsid w:val="00554EAD"/>
    <w:rsid w:val="005632DF"/>
    <w:rsid w:val="0056538A"/>
    <w:rsid w:val="00571F79"/>
    <w:rsid w:val="0057424B"/>
    <w:rsid w:val="00582DF7"/>
    <w:rsid w:val="00583ACD"/>
    <w:rsid w:val="005842B3"/>
    <w:rsid w:val="00587DBA"/>
    <w:rsid w:val="00590706"/>
    <w:rsid w:val="005B0113"/>
    <w:rsid w:val="005B2277"/>
    <w:rsid w:val="005B5DBB"/>
    <w:rsid w:val="005B6CEB"/>
    <w:rsid w:val="005C1264"/>
    <w:rsid w:val="005C284A"/>
    <w:rsid w:val="005C52C2"/>
    <w:rsid w:val="005C6DE2"/>
    <w:rsid w:val="005D3241"/>
    <w:rsid w:val="005D5582"/>
    <w:rsid w:val="005E20E3"/>
    <w:rsid w:val="005E6465"/>
    <w:rsid w:val="005F143C"/>
    <w:rsid w:val="005F35C0"/>
    <w:rsid w:val="005F3A2E"/>
    <w:rsid w:val="00600140"/>
    <w:rsid w:val="00600E9F"/>
    <w:rsid w:val="00604065"/>
    <w:rsid w:val="00622A28"/>
    <w:rsid w:val="00623B84"/>
    <w:rsid w:val="00623BB4"/>
    <w:rsid w:val="00624AAF"/>
    <w:rsid w:val="00626871"/>
    <w:rsid w:val="00626950"/>
    <w:rsid w:val="0063004A"/>
    <w:rsid w:val="006355B7"/>
    <w:rsid w:val="00637B14"/>
    <w:rsid w:val="00640DE9"/>
    <w:rsid w:val="00642F86"/>
    <w:rsid w:val="00651853"/>
    <w:rsid w:val="00651A35"/>
    <w:rsid w:val="00651F4C"/>
    <w:rsid w:val="00652D7F"/>
    <w:rsid w:val="00660B8B"/>
    <w:rsid w:val="006612D3"/>
    <w:rsid w:val="00665841"/>
    <w:rsid w:val="00665DD4"/>
    <w:rsid w:val="006669CC"/>
    <w:rsid w:val="00673680"/>
    <w:rsid w:val="00687443"/>
    <w:rsid w:val="006968AB"/>
    <w:rsid w:val="006A01E6"/>
    <w:rsid w:val="006A6612"/>
    <w:rsid w:val="006A68FA"/>
    <w:rsid w:val="006B7140"/>
    <w:rsid w:val="006C3153"/>
    <w:rsid w:val="006C5AED"/>
    <w:rsid w:val="006C628B"/>
    <w:rsid w:val="006D335F"/>
    <w:rsid w:val="006D396F"/>
    <w:rsid w:val="006D48AC"/>
    <w:rsid w:val="006E207A"/>
    <w:rsid w:val="006E268F"/>
    <w:rsid w:val="006E3135"/>
    <w:rsid w:val="006E3473"/>
    <w:rsid w:val="006F1D65"/>
    <w:rsid w:val="006F55F5"/>
    <w:rsid w:val="00701696"/>
    <w:rsid w:val="0070488F"/>
    <w:rsid w:val="0070612A"/>
    <w:rsid w:val="00710C14"/>
    <w:rsid w:val="00712DA5"/>
    <w:rsid w:val="00712E85"/>
    <w:rsid w:val="0071410B"/>
    <w:rsid w:val="00714D34"/>
    <w:rsid w:val="0072435F"/>
    <w:rsid w:val="00725E4A"/>
    <w:rsid w:val="00733C30"/>
    <w:rsid w:val="00734D10"/>
    <w:rsid w:val="007368DC"/>
    <w:rsid w:val="007407DB"/>
    <w:rsid w:val="00741B89"/>
    <w:rsid w:val="00744161"/>
    <w:rsid w:val="007554B0"/>
    <w:rsid w:val="00755C81"/>
    <w:rsid w:val="00761BA1"/>
    <w:rsid w:val="00763035"/>
    <w:rsid w:val="00765090"/>
    <w:rsid w:val="00766732"/>
    <w:rsid w:val="00766F6A"/>
    <w:rsid w:val="00767BC4"/>
    <w:rsid w:val="0077654B"/>
    <w:rsid w:val="007834B3"/>
    <w:rsid w:val="00785D20"/>
    <w:rsid w:val="00787E33"/>
    <w:rsid w:val="00793DEF"/>
    <w:rsid w:val="007940CE"/>
    <w:rsid w:val="007A36BA"/>
    <w:rsid w:val="007A5F2B"/>
    <w:rsid w:val="007B1BCE"/>
    <w:rsid w:val="007C5997"/>
    <w:rsid w:val="007C6201"/>
    <w:rsid w:val="007D2F6A"/>
    <w:rsid w:val="007D4DAC"/>
    <w:rsid w:val="007D5882"/>
    <w:rsid w:val="007E02BF"/>
    <w:rsid w:val="007E0F4C"/>
    <w:rsid w:val="007E5587"/>
    <w:rsid w:val="007E6260"/>
    <w:rsid w:val="00803DAC"/>
    <w:rsid w:val="00811315"/>
    <w:rsid w:val="008158BD"/>
    <w:rsid w:val="00827AAD"/>
    <w:rsid w:val="008358F0"/>
    <w:rsid w:val="00841128"/>
    <w:rsid w:val="00842DFE"/>
    <w:rsid w:val="00853AC5"/>
    <w:rsid w:val="00857B16"/>
    <w:rsid w:val="00860206"/>
    <w:rsid w:val="00861764"/>
    <w:rsid w:val="00861979"/>
    <w:rsid w:val="00861B0D"/>
    <w:rsid w:val="00864DEC"/>
    <w:rsid w:val="008660F3"/>
    <w:rsid w:val="00867F93"/>
    <w:rsid w:val="00874CB8"/>
    <w:rsid w:val="00875431"/>
    <w:rsid w:val="00876139"/>
    <w:rsid w:val="008773A5"/>
    <w:rsid w:val="00877585"/>
    <w:rsid w:val="00885087"/>
    <w:rsid w:val="00885BB5"/>
    <w:rsid w:val="0088722B"/>
    <w:rsid w:val="0088730B"/>
    <w:rsid w:val="0089692E"/>
    <w:rsid w:val="008A46AF"/>
    <w:rsid w:val="008A71FD"/>
    <w:rsid w:val="008B15D0"/>
    <w:rsid w:val="008B32BE"/>
    <w:rsid w:val="008B3EE7"/>
    <w:rsid w:val="008B43A0"/>
    <w:rsid w:val="008B6091"/>
    <w:rsid w:val="008C10BF"/>
    <w:rsid w:val="008C1941"/>
    <w:rsid w:val="008C7674"/>
    <w:rsid w:val="008D32B9"/>
    <w:rsid w:val="008D3AF6"/>
    <w:rsid w:val="008D4177"/>
    <w:rsid w:val="008D4914"/>
    <w:rsid w:val="008D4B1E"/>
    <w:rsid w:val="008D7796"/>
    <w:rsid w:val="008E4085"/>
    <w:rsid w:val="008E5C8E"/>
    <w:rsid w:val="008E6462"/>
    <w:rsid w:val="008E66A7"/>
    <w:rsid w:val="008F213D"/>
    <w:rsid w:val="00906B66"/>
    <w:rsid w:val="00913DBF"/>
    <w:rsid w:val="0091570C"/>
    <w:rsid w:val="00916FC8"/>
    <w:rsid w:val="00921158"/>
    <w:rsid w:val="009227DD"/>
    <w:rsid w:val="00923CDA"/>
    <w:rsid w:val="00923D2B"/>
    <w:rsid w:val="00925D21"/>
    <w:rsid w:val="0092652C"/>
    <w:rsid w:val="00930161"/>
    <w:rsid w:val="0093233C"/>
    <w:rsid w:val="00934D07"/>
    <w:rsid w:val="00934DF1"/>
    <w:rsid w:val="009414C1"/>
    <w:rsid w:val="009513F0"/>
    <w:rsid w:val="00957272"/>
    <w:rsid w:val="00960353"/>
    <w:rsid w:val="00960E56"/>
    <w:rsid w:val="00961EEA"/>
    <w:rsid w:val="00962CFE"/>
    <w:rsid w:val="009728E3"/>
    <w:rsid w:val="00980C27"/>
    <w:rsid w:val="00980D0F"/>
    <w:rsid w:val="00982D76"/>
    <w:rsid w:val="00984025"/>
    <w:rsid w:val="00984DFC"/>
    <w:rsid w:val="00985B21"/>
    <w:rsid w:val="0099754F"/>
    <w:rsid w:val="009A4E43"/>
    <w:rsid w:val="009A59E0"/>
    <w:rsid w:val="009B0C58"/>
    <w:rsid w:val="009C0980"/>
    <w:rsid w:val="009C5A2A"/>
    <w:rsid w:val="009D080D"/>
    <w:rsid w:val="009D1285"/>
    <w:rsid w:val="009E46A1"/>
    <w:rsid w:val="009F35CF"/>
    <w:rsid w:val="009F44A6"/>
    <w:rsid w:val="009F55F7"/>
    <w:rsid w:val="009F78AE"/>
    <w:rsid w:val="00A01680"/>
    <w:rsid w:val="00A027A3"/>
    <w:rsid w:val="00A03E34"/>
    <w:rsid w:val="00A12DEF"/>
    <w:rsid w:val="00A16BE4"/>
    <w:rsid w:val="00A176D9"/>
    <w:rsid w:val="00A242FB"/>
    <w:rsid w:val="00A27046"/>
    <w:rsid w:val="00A3021E"/>
    <w:rsid w:val="00A31F93"/>
    <w:rsid w:val="00A32416"/>
    <w:rsid w:val="00A3273D"/>
    <w:rsid w:val="00A35B97"/>
    <w:rsid w:val="00A36B13"/>
    <w:rsid w:val="00A371B1"/>
    <w:rsid w:val="00A408FB"/>
    <w:rsid w:val="00A41225"/>
    <w:rsid w:val="00A42951"/>
    <w:rsid w:val="00A43CFF"/>
    <w:rsid w:val="00A467C2"/>
    <w:rsid w:val="00A55DF3"/>
    <w:rsid w:val="00A61642"/>
    <w:rsid w:val="00A63653"/>
    <w:rsid w:val="00A65159"/>
    <w:rsid w:val="00A7073A"/>
    <w:rsid w:val="00A72F38"/>
    <w:rsid w:val="00A7394F"/>
    <w:rsid w:val="00A746E6"/>
    <w:rsid w:val="00A75829"/>
    <w:rsid w:val="00A77AF6"/>
    <w:rsid w:val="00A808C8"/>
    <w:rsid w:val="00A80F17"/>
    <w:rsid w:val="00A823EF"/>
    <w:rsid w:val="00A82AC1"/>
    <w:rsid w:val="00A839E8"/>
    <w:rsid w:val="00A8628A"/>
    <w:rsid w:val="00A87B18"/>
    <w:rsid w:val="00A906D4"/>
    <w:rsid w:val="00A92666"/>
    <w:rsid w:val="00A9453D"/>
    <w:rsid w:val="00AA0D91"/>
    <w:rsid w:val="00AA3018"/>
    <w:rsid w:val="00AA51BE"/>
    <w:rsid w:val="00AA5DD2"/>
    <w:rsid w:val="00AA6F58"/>
    <w:rsid w:val="00AB1B1D"/>
    <w:rsid w:val="00AB3FCB"/>
    <w:rsid w:val="00AB5AB6"/>
    <w:rsid w:val="00AC74E0"/>
    <w:rsid w:val="00AE48AC"/>
    <w:rsid w:val="00AE59B8"/>
    <w:rsid w:val="00AE6291"/>
    <w:rsid w:val="00AF5B48"/>
    <w:rsid w:val="00AF5F6C"/>
    <w:rsid w:val="00B012C2"/>
    <w:rsid w:val="00B026B1"/>
    <w:rsid w:val="00B042FB"/>
    <w:rsid w:val="00B043AD"/>
    <w:rsid w:val="00B0645E"/>
    <w:rsid w:val="00B07129"/>
    <w:rsid w:val="00B14150"/>
    <w:rsid w:val="00B220F8"/>
    <w:rsid w:val="00B2564A"/>
    <w:rsid w:val="00B3271F"/>
    <w:rsid w:val="00B3752D"/>
    <w:rsid w:val="00B3787E"/>
    <w:rsid w:val="00B41449"/>
    <w:rsid w:val="00B44FA5"/>
    <w:rsid w:val="00B4513E"/>
    <w:rsid w:val="00B45EA3"/>
    <w:rsid w:val="00B516AB"/>
    <w:rsid w:val="00B5170C"/>
    <w:rsid w:val="00B67613"/>
    <w:rsid w:val="00B677E9"/>
    <w:rsid w:val="00B67A25"/>
    <w:rsid w:val="00B70FE3"/>
    <w:rsid w:val="00B7397A"/>
    <w:rsid w:val="00B75EAC"/>
    <w:rsid w:val="00B803C7"/>
    <w:rsid w:val="00B80712"/>
    <w:rsid w:val="00B84680"/>
    <w:rsid w:val="00B85AED"/>
    <w:rsid w:val="00B87668"/>
    <w:rsid w:val="00B939C9"/>
    <w:rsid w:val="00B93EDB"/>
    <w:rsid w:val="00BA290D"/>
    <w:rsid w:val="00BA2FA2"/>
    <w:rsid w:val="00BA68C4"/>
    <w:rsid w:val="00BB0840"/>
    <w:rsid w:val="00BB426F"/>
    <w:rsid w:val="00BB705E"/>
    <w:rsid w:val="00BB734E"/>
    <w:rsid w:val="00BB7FED"/>
    <w:rsid w:val="00BC21E8"/>
    <w:rsid w:val="00BC6776"/>
    <w:rsid w:val="00BD00A5"/>
    <w:rsid w:val="00BD19FB"/>
    <w:rsid w:val="00BD2108"/>
    <w:rsid w:val="00BD2120"/>
    <w:rsid w:val="00BD36B6"/>
    <w:rsid w:val="00BD57F7"/>
    <w:rsid w:val="00BD707B"/>
    <w:rsid w:val="00BE36C6"/>
    <w:rsid w:val="00BF3521"/>
    <w:rsid w:val="00BF3BC8"/>
    <w:rsid w:val="00BF6CAE"/>
    <w:rsid w:val="00C024A8"/>
    <w:rsid w:val="00C04741"/>
    <w:rsid w:val="00C05514"/>
    <w:rsid w:val="00C109FE"/>
    <w:rsid w:val="00C13FFE"/>
    <w:rsid w:val="00C16D3C"/>
    <w:rsid w:val="00C204E7"/>
    <w:rsid w:val="00C21A32"/>
    <w:rsid w:val="00C24BEE"/>
    <w:rsid w:val="00C24EE0"/>
    <w:rsid w:val="00C30539"/>
    <w:rsid w:val="00C325E6"/>
    <w:rsid w:val="00C32BAF"/>
    <w:rsid w:val="00C34459"/>
    <w:rsid w:val="00C3653F"/>
    <w:rsid w:val="00C420B3"/>
    <w:rsid w:val="00C42F9F"/>
    <w:rsid w:val="00C441D0"/>
    <w:rsid w:val="00C5333F"/>
    <w:rsid w:val="00C55EC6"/>
    <w:rsid w:val="00C60B32"/>
    <w:rsid w:val="00C616DD"/>
    <w:rsid w:val="00C62722"/>
    <w:rsid w:val="00C638D1"/>
    <w:rsid w:val="00C6669E"/>
    <w:rsid w:val="00C673FB"/>
    <w:rsid w:val="00C67514"/>
    <w:rsid w:val="00C6769E"/>
    <w:rsid w:val="00C837C2"/>
    <w:rsid w:val="00C839FD"/>
    <w:rsid w:val="00C84EA4"/>
    <w:rsid w:val="00C944AE"/>
    <w:rsid w:val="00C94E03"/>
    <w:rsid w:val="00C978C2"/>
    <w:rsid w:val="00CA0504"/>
    <w:rsid w:val="00CA1957"/>
    <w:rsid w:val="00CA3091"/>
    <w:rsid w:val="00CA5768"/>
    <w:rsid w:val="00CB050A"/>
    <w:rsid w:val="00CB3780"/>
    <w:rsid w:val="00CB4389"/>
    <w:rsid w:val="00CB7862"/>
    <w:rsid w:val="00CC0074"/>
    <w:rsid w:val="00CC20EE"/>
    <w:rsid w:val="00CC29BC"/>
    <w:rsid w:val="00CD2B21"/>
    <w:rsid w:val="00CD3629"/>
    <w:rsid w:val="00CD445E"/>
    <w:rsid w:val="00CE404A"/>
    <w:rsid w:val="00CF0998"/>
    <w:rsid w:val="00CF1643"/>
    <w:rsid w:val="00CF5274"/>
    <w:rsid w:val="00CF5CAD"/>
    <w:rsid w:val="00D002AA"/>
    <w:rsid w:val="00D135CA"/>
    <w:rsid w:val="00D13915"/>
    <w:rsid w:val="00D13D8F"/>
    <w:rsid w:val="00D16601"/>
    <w:rsid w:val="00D21D5D"/>
    <w:rsid w:val="00D240E6"/>
    <w:rsid w:val="00D24A45"/>
    <w:rsid w:val="00D27B96"/>
    <w:rsid w:val="00D30605"/>
    <w:rsid w:val="00D31B69"/>
    <w:rsid w:val="00D35446"/>
    <w:rsid w:val="00D36564"/>
    <w:rsid w:val="00D429BD"/>
    <w:rsid w:val="00D46A6C"/>
    <w:rsid w:val="00D5314E"/>
    <w:rsid w:val="00D53352"/>
    <w:rsid w:val="00D5479B"/>
    <w:rsid w:val="00D6203F"/>
    <w:rsid w:val="00D620AD"/>
    <w:rsid w:val="00D66AD3"/>
    <w:rsid w:val="00D73B48"/>
    <w:rsid w:val="00D814B1"/>
    <w:rsid w:val="00D83BA9"/>
    <w:rsid w:val="00D84EAF"/>
    <w:rsid w:val="00D86F00"/>
    <w:rsid w:val="00D874A5"/>
    <w:rsid w:val="00D90925"/>
    <w:rsid w:val="00D951C6"/>
    <w:rsid w:val="00D96199"/>
    <w:rsid w:val="00D966C2"/>
    <w:rsid w:val="00DA1C68"/>
    <w:rsid w:val="00DA39ED"/>
    <w:rsid w:val="00DA6056"/>
    <w:rsid w:val="00DA7F51"/>
    <w:rsid w:val="00DB6707"/>
    <w:rsid w:val="00DC456C"/>
    <w:rsid w:val="00DD65E2"/>
    <w:rsid w:val="00DD6D50"/>
    <w:rsid w:val="00DE12D8"/>
    <w:rsid w:val="00DE48AA"/>
    <w:rsid w:val="00DE650A"/>
    <w:rsid w:val="00DF6058"/>
    <w:rsid w:val="00DF6B1E"/>
    <w:rsid w:val="00DF77F2"/>
    <w:rsid w:val="00E055B0"/>
    <w:rsid w:val="00E21735"/>
    <w:rsid w:val="00E21AE1"/>
    <w:rsid w:val="00E240D2"/>
    <w:rsid w:val="00E34C4B"/>
    <w:rsid w:val="00E36D1A"/>
    <w:rsid w:val="00E40E2C"/>
    <w:rsid w:val="00E42953"/>
    <w:rsid w:val="00E50F1E"/>
    <w:rsid w:val="00E5296E"/>
    <w:rsid w:val="00E5380A"/>
    <w:rsid w:val="00E554F5"/>
    <w:rsid w:val="00E56C8B"/>
    <w:rsid w:val="00E66965"/>
    <w:rsid w:val="00E700A0"/>
    <w:rsid w:val="00E70B0B"/>
    <w:rsid w:val="00E71097"/>
    <w:rsid w:val="00E80272"/>
    <w:rsid w:val="00E84F84"/>
    <w:rsid w:val="00E91773"/>
    <w:rsid w:val="00E91B3B"/>
    <w:rsid w:val="00E91E8A"/>
    <w:rsid w:val="00E94062"/>
    <w:rsid w:val="00E95486"/>
    <w:rsid w:val="00E96180"/>
    <w:rsid w:val="00E969FD"/>
    <w:rsid w:val="00EA3864"/>
    <w:rsid w:val="00EA3B50"/>
    <w:rsid w:val="00EB1F5F"/>
    <w:rsid w:val="00EB5396"/>
    <w:rsid w:val="00EC1351"/>
    <w:rsid w:val="00EC66E0"/>
    <w:rsid w:val="00ED24CA"/>
    <w:rsid w:val="00ED266B"/>
    <w:rsid w:val="00ED2C6F"/>
    <w:rsid w:val="00EE08DF"/>
    <w:rsid w:val="00EE14C4"/>
    <w:rsid w:val="00EE6ED1"/>
    <w:rsid w:val="00EF4698"/>
    <w:rsid w:val="00EF5AC1"/>
    <w:rsid w:val="00F02E18"/>
    <w:rsid w:val="00F04786"/>
    <w:rsid w:val="00F04D5F"/>
    <w:rsid w:val="00F05344"/>
    <w:rsid w:val="00F06A4D"/>
    <w:rsid w:val="00F10348"/>
    <w:rsid w:val="00F13868"/>
    <w:rsid w:val="00F13DAB"/>
    <w:rsid w:val="00F1400A"/>
    <w:rsid w:val="00F1485F"/>
    <w:rsid w:val="00F14E94"/>
    <w:rsid w:val="00F2420D"/>
    <w:rsid w:val="00F24CAF"/>
    <w:rsid w:val="00F30894"/>
    <w:rsid w:val="00F37080"/>
    <w:rsid w:val="00F37AB5"/>
    <w:rsid w:val="00F405C2"/>
    <w:rsid w:val="00F43351"/>
    <w:rsid w:val="00F44684"/>
    <w:rsid w:val="00F452F7"/>
    <w:rsid w:val="00F462E7"/>
    <w:rsid w:val="00F50249"/>
    <w:rsid w:val="00F53248"/>
    <w:rsid w:val="00F5347A"/>
    <w:rsid w:val="00F54B88"/>
    <w:rsid w:val="00F552E8"/>
    <w:rsid w:val="00F75F6D"/>
    <w:rsid w:val="00F9399F"/>
    <w:rsid w:val="00F96098"/>
    <w:rsid w:val="00FA26E5"/>
    <w:rsid w:val="00FA4E36"/>
    <w:rsid w:val="00FB3E76"/>
    <w:rsid w:val="00FB7100"/>
    <w:rsid w:val="00FC20D3"/>
    <w:rsid w:val="00FC2DD4"/>
    <w:rsid w:val="00FC2FE1"/>
    <w:rsid w:val="00FC4221"/>
    <w:rsid w:val="00FD7475"/>
    <w:rsid w:val="00FE00D8"/>
    <w:rsid w:val="00FE1BBA"/>
    <w:rsid w:val="00FE31D3"/>
    <w:rsid w:val="00FF290C"/>
    <w:rsid w:val="00FF305E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  <w14:docId w14:val="36C5BEDD"/>
  <w15:docId w15:val="{D7277D3C-1775-4A79-80A1-31DF23C5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072"/>
    <w:rPr>
      <w:rFonts w:ascii="Arial" w:hAnsi="Arial" w:cs="Arial"/>
      <w:sz w:val="22"/>
      <w:szCs w:val="22"/>
    </w:rPr>
  </w:style>
  <w:style w:type="paragraph" w:styleId="Titre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link w:val="TextedebullesCar"/>
    <w:rsid w:val="0068744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687443"/>
    <w:rPr>
      <w:rFonts w:ascii="Tahoma" w:hAnsi="Tahoma" w:cs="Tahoma"/>
      <w:sz w:val="16"/>
      <w:szCs w:val="16"/>
    </w:rPr>
  </w:style>
  <w:style w:type="paragraph" w:styleId="Paragraphedeliste">
    <w:name w:val="List Paragraph"/>
    <w:aliases w:val="Bullet Number,Liste à puce - Normal,lp1,Texte-Nelite,normal,List Paragraph11,Paragraphe de liste2"/>
    <w:basedOn w:val="Normal"/>
    <w:link w:val="ParagraphedelisteCar"/>
    <w:uiPriority w:val="34"/>
    <w:qFormat/>
    <w:rsid w:val="00502147"/>
    <w:pPr>
      <w:ind w:left="720"/>
    </w:pPr>
    <w:rPr>
      <w:rFonts w:ascii="Calibri" w:eastAsia="Calibri" w:hAnsi="Calibri" w:cs="Times New Roman"/>
    </w:rPr>
  </w:style>
  <w:style w:type="paragraph" w:customStyle="1" w:styleId="Default">
    <w:name w:val="Default"/>
    <w:rsid w:val="0050214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ParagraphedelisteCar">
    <w:name w:val="Paragraphe de liste Car"/>
    <w:aliases w:val="Bullet Number Car,Liste à puce - Normal Car,lp1 Car,Texte-Nelite Car,normal Car,List Paragraph11 Car,Paragraphe de liste2 Car"/>
    <w:link w:val="Paragraphedeliste"/>
    <w:uiPriority w:val="34"/>
    <w:locked/>
    <w:rsid w:val="00502147"/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4767C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rsid w:val="00AE48AC"/>
    <w:rPr>
      <w:color w:val="000000"/>
      <w:u w:val="single"/>
    </w:rPr>
  </w:style>
  <w:style w:type="character" w:styleId="Marquedecommentaire">
    <w:name w:val="annotation reference"/>
    <w:basedOn w:val="Policepardfaut"/>
    <w:rsid w:val="00B5170C"/>
    <w:rPr>
      <w:sz w:val="16"/>
      <w:szCs w:val="16"/>
    </w:rPr>
  </w:style>
  <w:style w:type="paragraph" w:styleId="Commentaire">
    <w:name w:val="annotation text"/>
    <w:basedOn w:val="Normal"/>
    <w:link w:val="CommentaireCar"/>
    <w:rsid w:val="00B5170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B5170C"/>
    <w:rPr>
      <w:rFonts w:ascii="Arial" w:hAnsi="Arial" w:cs="Arial"/>
    </w:rPr>
  </w:style>
  <w:style w:type="paragraph" w:styleId="Objetducommentaire">
    <w:name w:val="annotation subject"/>
    <w:basedOn w:val="Commentaire"/>
    <w:next w:val="Commentaire"/>
    <w:link w:val="ObjetducommentaireCar"/>
    <w:rsid w:val="00B5170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B5170C"/>
    <w:rPr>
      <w:rFonts w:ascii="Arial" w:hAnsi="Arial" w:cs="Arial"/>
      <w:b/>
      <w:bCs/>
    </w:rPr>
  </w:style>
  <w:style w:type="table" w:styleId="Grilledutableau">
    <w:name w:val="Table Grid"/>
    <w:basedOn w:val="TableauNormal"/>
    <w:rsid w:val="002B4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simple21">
    <w:name w:val="Tableau simple 21"/>
    <w:basedOn w:val="TableauNormal"/>
    <w:uiPriority w:val="42"/>
    <w:rsid w:val="00712E8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lang-en">
    <w:name w:val="lang-en"/>
    <w:basedOn w:val="Policepardfaut"/>
    <w:rsid w:val="00C94E03"/>
  </w:style>
  <w:style w:type="character" w:styleId="Lienhypertextesuivivisit">
    <w:name w:val="FollowedHyperlink"/>
    <w:basedOn w:val="Policepardfaut"/>
    <w:semiHidden/>
    <w:unhideWhenUsed/>
    <w:rsid w:val="00D3544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63685">
          <w:marLeft w:val="0"/>
          <w:marRight w:val="0"/>
          <w:marTop w:val="1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21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9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8030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382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340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7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5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77194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923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90715">
          <w:marLeft w:val="0"/>
          <w:marRight w:val="0"/>
          <w:marTop w:val="1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669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5694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918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3049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7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048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493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2086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66641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0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3439">
          <w:marLeft w:val="0"/>
          <w:marRight w:val="0"/>
          <w:marTop w:val="1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mmpres-PRO.sigce.caisse-epargne.fr:8851/GCE.RetraitSMSDemat/V1.0/Web/Accueil/default.aspx?Sigle=AQ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cid:a97f60c1-209e-4668-a2e5-a72c1d844563@dom101.prdres" TargetMode="External"/><Relationship Id="rId23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90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136F9-009F-4118-B83C-1EF1187F7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693</Words>
  <Characters>3830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DATE :</vt:lpstr>
    </vt:vector>
  </TitlesOfParts>
  <Company>CE LORRAINE</Company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:</dc:title>
  <dc:creator>103281--PVESUNA</dc:creator>
  <cp:lastModifiedBy>BASTIEN Olivier [CEGEE]</cp:lastModifiedBy>
  <cp:revision>4</cp:revision>
  <cp:lastPrinted>2020-01-13T09:42:00Z</cp:lastPrinted>
  <dcterms:created xsi:type="dcterms:W3CDTF">2020-04-03T15:03:00Z</dcterms:created>
  <dcterms:modified xsi:type="dcterms:W3CDTF">2020-04-03T15:09:00Z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olivier.bastien@cegee.caisse-epargne.fr</vt:lpwstr>
  </property>
  <property fmtid="{D5CDD505-2E9C-101B-9397-08002B2CF9AE}" pid="5" name="MSIP_Label_48a19f0c-bea1-442e-a475-ed109d9ec508_SetDate">
    <vt:lpwstr>2020-04-02T11:17:00.5033743Z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