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149" w:rsidRPr="00D52149" w:rsidRDefault="00D52149">
      <w:pPr>
        <w:rPr>
          <w:b/>
          <w:sz w:val="24"/>
          <w:u w:val="single"/>
        </w:rPr>
      </w:pPr>
      <w:r w:rsidRPr="00D52149">
        <w:rPr>
          <w:b/>
          <w:sz w:val="24"/>
          <w:u w:val="single"/>
        </w:rPr>
        <w:t>FISCALITE DU VIVANT DE L’ASSURE</w:t>
      </w:r>
    </w:p>
    <w:p w:rsidR="00410B16" w:rsidRDefault="00A96190">
      <w:r w:rsidRPr="00A96190">
        <w:drawing>
          <wp:inline distT="0" distB="0" distL="0" distR="0" wp14:anchorId="216AFAB1" wp14:editId="0D2DAC65">
            <wp:extent cx="6300000" cy="6015551"/>
            <wp:effectExtent l="0" t="0" r="5715" b="444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6015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16258" w:rsidRDefault="00E16258" w:rsidP="00E16258">
      <w:pPr>
        <w:jc w:val="right"/>
      </w:pPr>
      <w:r>
        <w:t>Extrait de l’indispensable 2021</w:t>
      </w:r>
    </w:p>
    <w:sectPr w:rsidR="00E162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6190" w:rsidRDefault="00A96190" w:rsidP="00A96190">
      <w:pPr>
        <w:spacing w:after="0" w:line="240" w:lineRule="auto"/>
      </w:pPr>
      <w:r>
        <w:separator/>
      </w:r>
    </w:p>
  </w:endnote>
  <w:endnote w:type="continuationSeparator" w:id="0">
    <w:p w:rsidR="00A96190" w:rsidRDefault="00A96190" w:rsidP="00A961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6190" w:rsidRDefault="00A96190" w:rsidP="00A96190">
      <w:pPr>
        <w:spacing w:after="0" w:line="240" w:lineRule="auto"/>
      </w:pPr>
      <w:r>
        <w:separator/>
      </w:r>
    </w:p>
  </w:footnote>
  <w:footnote w:type="continuationSeparator" w:id="0">
    <w:p w:rsidR="00A96190" w:rsidRDefault="00A96190" w:rsidP="00A961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190"/>
    <w:rsid w:val="00410B16"/>
    <w:rsid w:val="00A96190"/>
    <w:rsid w:val="00C02D85"/>
    <w:rsid w:val="00D52149"/>
    <w:rsid w:val="00E1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FADF58"/>
  <w15:chartTrackingRefBased/>
  <w15:docId w15:val="{DDB11917-8EED-41F5-A3FD-BC705F427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LOSSER Fabien [CEGEE]</dc:creator>
  <cp:keywords/>
  <dc:description/>
  <cp:lastModifiedBy>LOSSER Fabien [CEGEE]</cp:lastModifiedBy>
  <cp:revision>4</cp:revision>
  <dcterms:created xsi:type="dcterms:W3CDTF">2021-07-26T15:39:00Z</dcterms:created>
  <dcterms:modified xsi:type="dcterms:W3CDTF">2021-07-26T15:45:00Z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fabien.losser@cegee.caisse-epargne.fr</vt:lpwstr>
  </property>
  <property fmtid="{D5CDD505-2E9C-101B-9397-08002B2CF9AE}" pid="5" name="MSIP_Label_48a19f0c-bea1-442e-a475-ed109d9ec508_SetDate">
    <vt:lpwstr>2021-07-26T15:39:47.6399057Z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