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78442" w14:textId="0A899030" w:rsidR="00842A7E" w:rsidRPr="00D669D1" w:rsidRDefault="00864B7A" w:rsidP="00864B7A">
      <w:pPr>
        <w:jc w:val="center"/>
        <w:rPr>
          <w:b/>
          <w:color w:val="DADADA"/>
          <w:sz w:val="44"/>
          <w:szCs w:val="44"/>
        </w:rPr>
      </w:pPr>
      <w:r w:rsidRPr="00D669D1">
        <w:rPr>
          <w:b/>
          <w:noProof/>
          <w:color w:val="FF8603"/>
          <w:sz w:val="44"/>
          <w:szCs w:val="44"/>
        </w:rPr>
        <w:drawing>
          <wp:anchor distT="0" distB="0" distL="114300" distR="114300" simplePos="0" relativeHeight="251658240" behindDoc="1" locked="0" layoutInCell="1" allowOverlap="1" wp14:anchorId="57D4830D" wp14:editId="0EB45EB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74800" cy="392400"/>
            <wp:effectExtent l="0" t="0" r="0" b="825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tre_Contacts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74800" cy="39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669D1">
        <w:rPr>
          <w:b/>
          <w:color w:val="FF8603"/>
          <w:sz w:val="44"/>
          <w:szCs w:val="44"/>
        </w:rPr>
        <w:t>MARCH</w:t>
      </w:r>
      <w:r w:rsidR="005F1222" w:rsidRPr="00D669D1">
        <w:rPr>
          <w:b/>
          <w:color w:val="FF8603"/>
          <w:sz w:val="44"/>
          <w:szCs w:val="44"/>
        </w:rPr>
        <w:t>E</w:t>
      </w:r>
      <w:r w:rsidRPr="00D669D1">
        <w:rPr>
          <w:b/>
          <w:color w:val="FF8603"/>
          <w:sz w:val="44"/>
          <w:szCs w:val="44"/>
        </w:rPr>
        <w:t xml:space="preserve"> </w:t>
      </w:r>
      <w:r w:rsidR="006D731C">
        <w:rPr>
          <w:b/>
          <w:color w:val="FF8603"/>
          <w:sz w:val="44"/>
          <w:szCs w:val="44"/>
        </w:rPr>
        <w:t>GRAND PUBLIC</w:t>
      </w:r>
    </w:p>
    <w:p w14:paraId="07299B1E" w14:textId="77777777" w:rsidR="005F1222" w:rsidRPr="005F1222" w:rsidRDefault="005F1222" w:rsidP="00864B7A">
      <w:pPr>
        <w:jc w:val="center"/>
        <w:rPr>
          <w:b/>
          <w:color w:val="FF8603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119"/>
        <w:gridCol w:w="1701"/>
        <w:gridCol w:w="5133"/>
        <w:gridCol w:w="5445"/>
      </w:tblGrid>
      <w:tr w:rsidR="005F1222" w:rsidRPr="00E15A6F" w14:paraId="78702219" w14:textId="77777777" w:rsidTr="00FC3CAE">
        <w:trPr>
          <w:trHeight w:val="397"/>
        </w:trPr>
        <w:tc>
          <w:tcPr>
            <w:tcW w:w="15398" w:type="dxa"/>
            <w:gridSpan w:val="4"/>
            <w:tcBorders>
              <w:top w:val="nil"/>
              <w:left w:val="nil"/>
              <w:bottom w:val="single" w:sz="18" w:space="0" w:color="FFFFFF" w:themeColor="background1"/>
              <w:right w:val="nil"/>
            </w:tcBorders>
            <w:shd w:val="clear" w:color="auto" w:fill="C00000"/>
            <w:vAlign w:val="center"/>
          </w:tcPr>
          <w:p w14:paraId="623077C8" w14:textId="16AFCF09" w:rsidR="005F1222" w:rsidRPr="00E15A6F" w:rsidRDefault="006D731C" w:rsidP="00F83626">
            <w:pPr>
              <w:jc w:val="center"/>
              <w:rPr>
                <w:b/>
                <w:color w:val="FF8603"/>
                <w:sz w:val="24"/>
              </w:rPr>
            </w:pPr>
            <w:r>
              <w:rPr>
                <w:b/>
                <w:color w:val="FFFFFF" w:themeColor="background1"/>
                <w:sz w:val="24"/>
              </w:rPr>
              <w:t>MARCHE</w:t>
            </w:r>
          </w:p>
        </w:tc>
      </w:tr>
      <w:tr w:rsidR="00977EC7" w:rsidRPr="00E15A6F" w14:paraId="0DDBB9CC" w14:textId="77777777" w:rsidTr="003C16AC">
        <w:trPr>
          <w:trHeight w:val="818"/>
        </w:trPr>
        <w:tc>
          <w:tcPr>
            <w:tcW w:w="3119" w:type="dxa"/>
            <w:tcBorders>
              <w:top w:val="single" w:sz="18" w:space="0" w:color="FFFFFF" w:themeColor="background1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  <w:vAlign w:val="center"/>
          </w:tcPr>
          <w:p w14:paraId="00D90F40" w14:textId="36FB71F0" w:rsidR="005F1222" w:rsidRPr="00F93C52" w:rsidRDefault="006D731C" w:rsidP="00E15A6F">
            <w:pPr>
              <w:spacing w:line="220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Guillaume NIKES</w:t>
            </w:r>
          </w:p>
          <w:p w14:paraId="222AA899" w14:textId="5C5C4E56" w:rsidR="005F1222" w:rsidRPr="00F93C52" w:rsidRDefault="00F83626" w:rsidP="00F83626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Direct</w:t>
            </w:r>
            <w:r w:rsidR="006D731C">
              <w:rPr>
                <w:sz w:val="24"/>
                <w:szCs w:val="24"/>
              </w:rPr>
              <w:t>eur de Marché</w:t>
            </w:r>
          </w:p>
        </w:tc>
        <w:tc>
          <w:tcPr>
            <w:tcW w:w="1701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  <w:vAlign w:val="center"/>
          </w:tcPr>
          <w:p w14:paraId="0F587D05" w14:textId="58C290FE" w:rsidR="005F1222" w:rsidRPr="00F93C52" w:rsidRDefault="007D656B" w:rsidP="00E15A6F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 xml:space="preserve">03 </w:t>
            </w:r>
            <w:r w:rsidR="006D731C">
              <w:rPr>
                <w:sz w:val="24"/>
                <w:szCs w:val="24"/>
              </w:rPr>
              <w:t>88 52 54 84</w:t>
            </w:r>
          </w:p>
          <w:p w14:paraId="5992BEB6" w14:textId="0DD2A9D7" w:rsidR="00F20CB5" w:rsidRPr="00F93C52" w:rsidRDefault="00F20CB5" w:rsidP="00E15A6F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 xml:space="preserve">06 </w:t>
            </w:r>
            <w:r w:rsidR="006D731C">
              <w:rPr>
                <w:sz w:val="24"/>
                <w:szCs w:val="24"/>
              </w:rPr>
              <w:t>16 68 22 72</w:t>
            </w:r>
          </w:p>
        </w:tc>
        <w:tc>
          <w:tcPr>
            <w:tcW w:w="5133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  <w:vAlign w:val="center"/>
          </w:tcPr>
          <w:p w14:paraId="6DAB3C3F" w14:textId="1DA0A606" w:rsidR="00977EC7" w:rsidRPr="00F93C52" w:rsidRDefault="00000000" w:rsidP="00E15A6F">
            <w:pPr>
              <w:spacing w:line="220" w:lineRule="exact"/>
              <w:rPr>
                <w:sz w:val="24"/>
                <w:szCs w:val="24"/>
              </w:rPr>
            </w:pPr>
            <w:hyperlink r:id="rId7" w:history="1">
              <w:r w:rsidR="006D731C" w:rsidRPr="00BB0811">
                <w:rPr>
                  <w:rStyle w:val="Lienhypertexte"/>
                  <w:sz w:val="24"/>
                  <w:szCs w:val="24"/>
                </w:rPr>
                <w:t>guillaume.nikes@cegee.caisse-epargne.fr</w:t>
              </w:r>
            </w:hyperlink>
          </w:p>
        </w:tc>
        <w:tc>
          <w:tcPr>
            <w:tcW w:w="5445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shd w:val="clear" w:color="auto" w:fill="DADADA"/>
            <w:tcMar>
              <w:top w:w="28" w:type="dxa"/>
              <w:bottom w:w="28" w:type="dxa"/>
            </w:tcMar>
          </w:tcPr>
          <w:p w14:paraId="5D33233D" w14:textId="77777777" w:rsidR="005F1222" w:rsidRPr="00F93C52" w:rsidRDefault="005F1222" w:rsidP="00D81AAA">
            <w:pPr>
              <w:spacing w:line="220" w:lineRule="exact"/>
              <w:rPr>
                <w:b/>
                <w:sz w:val="24"/>
                <w:szCs w:val="24"/>
              </w:rPr>
            </w:pPr>
          </w:p>
        </w:tc>
      </w:tr>
      <w:tr w:rsidR="00F83626" w:rsidRPr="00E15A6F" w14:paraId="2A3F4005" w14:textId="77777777" w:rsidTr="003C16AC">
        <w:trPr>
          <w:trHeight w:val="86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41738A65" w14:textId="77777777" w:rsidR="00F83626" w:rsidRPr="00E15A6F" w:rsidRDefault="00F83626" w:rsidP="00E15A6F">
            <w:pPr>
              <w:spacing w:line="220" w:lineRule="exact"/>
              <w:rPr>
                <w:b/>
                <w:sz w:val="24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089122E1" w14:textId="77777777" w:rsidR="00F83626" w:rsidRPr="00E15A6F" w:rsidRDefault="00F83626" w:rsidP="00E15A6F">
            <w:pPr>
              <w:spacing w:line="220" w:lineRule="exact"/>
              <w:rPr>
                <w:sz w:val="24"/>
                <w:szCs w:val="20"/>
              </w:rPr>
            </w:pP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42F3D194" w14:textId="77777777" w:rsidR="00F83626" w:rsidRDefault="00F83626" w:rsidP="00E15A6F">
            <w:pPr>
              <w:spacing w:line="220" w:lineRule="exact"/>
            </w:pPr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1EBBEB51" w14:textId="77777777" w:rsidR="00F83626" w:rsidRPr="00E15A6F" w:rsidRDefault="00F83626" w:rsidP="00E15A6F">
            <w:pPr>
              <w:spacing w:line="220" w:lineRule="exact"/>
              <w:rPr>
                <w:color w:val="00B0F0"/>
                <w:sz w:val="24"/>
                <w:szCs w:val="20"/>
              </w:rPr>
            </w:pPr>
          </w:p>
        </w:tc>
      </w:tr>
      <w:tr w:rsidR="00F83626" w:rsidRPr="00E15A6F" w14:paraId="0DBC417D" w14:textId="77777777" w:rsidTr="00FC3CAE">
        <w:trPr>
          <w:trHeight w:val="397"/>
        </w:trPr>
        <w:tc>
          <w:tcPr>
            <w:tcW w:w="15398" w:type="dxa"/>
            <w:gridSpan w:val="4"/>
            <w:tcBorders>
              <w:top w:val="nil"/>
              <w:left w:val="nil"/>
              <w:bottom w:val="single" w:sz="18" w:space="0" w:color="FFFFFF" w:themeColor="background1"/>
              <w:right w:val="nil"/>
            </w:tcBorders>
            <w:shd w:val="clear" w:color="auto" w:fill="C00000"/>
            <w:vAlign w:val="center"/>
          </w:tcPr>
          <w:p w14:paraId="590D4CE6" w14:textId="0C12D87C" w:rsidR="00FF1A2D" w:rsidRDefault="006D731C" w:rsidP="00927A88">
            <w:pPr>
              <w:jc w:val="center"/>
              <w:rPr>
                <w:b/>
                <w:color w:val="FFFFFF" w:themeColor="background1"/>
                <w:sz w:val="24"/>
              </w:rPr>
            </w:pPr>
            <w:r>
              <w:rPr>
                <w:b/>
                <w:color w:val="FFFFFF" w:themeColor="background1"/>
                <w:sz w:val="24"/>
              </w:rPr>
              <w:t xml:space="preserve">EXCELLENCE </w:t>
            </w:r>
          </w:p>
          <w:p w14:paraId="38E990D0" w14:textId="77777777" w:rsidR="00FF1A2D" w:rsidRDefault="00FF1A2D" w:rsidP="006D731C">
            <w:pPr>
              <w:jc w:val="center"/>
            </w:pPr>
          </w:p>
          <w:p w14:paraId="5787BF21" w14:textId="556C5AF0" w:rsidR="006D731C" w:rsidRPr="00FF1A2D" w:rsidRDefault="006D731C" w:rsidP="006D731C">
            <w:pPr>
              <w:jc w:val="center"/>
              <w:rPr>
                <w:b/>
                <w:color w:val="FF8603"/>
                <w:sz w:val="10"/>
                <w:szCs w:val="10"/>
              </w:rPr>
            </w:pPr>
          </w:p>
        </w:tc>
      </w:tr>
      <w:tr w:rsidR="00FC3CAE" w:rsidRPr="00E15A6F" w14:paraId="0CF5E889" w14:textId="77777777" w:rsidTr="003C16AC">
        <w:trPr>
          <w:trHeight w:val="619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  <w:vAlign w:val="center"/>
          </w:tcPr>
          <w:p w14:paraId="709A6566" w14:textId="7D307C98" w:rsidR="00FC3CAE" w:rsidRPr="00F93C52" w:rsidRDefault="006D731C" w:rsidP="00FC3CAE">
            <w:pPr>
              <w:spacing w:line="220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Bernard</w:t>
            </w:r>
            <w:r w:rsidR="00FC3CAE" w:rsidRPr="00F93C52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KUNTZMANN</w:t>
            </w:r>
          </w:p>
          <w:p w14:paraId="369A7C0C" w14:textId="1E8852D1" w:rsidR="00FC3CAE" w:rsidRPr="00F93C52" w:rsidRDefault="00FC3CAE" w:rsidP="00FC3CAE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 xml:space="preserve">Responsable </w:t>
            </w:r>
            <w:r w:rsidR="00081BE9" w:rsidRPr="00F93C52">
              <w:rPr>
                <w:sz w:val="24"/>
                <w:szCs w:val="24"/>
              </w:rPr>
              <w:t xml:space="preserve">de département 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  <w:vAlign w:val="center"/>
          </w:tcPr>
          <w:p w14:paraId="5F95B5DE" w14:textId="0FC7A088" w:rsidR="00FC3CAE" w:rsidRPr="00F93C52" w:rsidRDefault="006D731C" w:rsidP="00FC3CAE">
            <w:pPr>
              <w:spacing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06 03 53 45 88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  <w:vAlign w:val="center"/>
          </w:tcPr>
          <w:p w14:paraId="7BD58046" w14:textId="77777777" w:rsidR="006D731C" w:rsidRDefault="006D731C" w:rsidP="00FC3CAE">
            <w:pPr>
              <w:spacing w:line="220" w:lineRule="exact"/>
            </w:pPr>
          </w:p>
          <w:p w14:paraId="3DA4866B" w14:textId="73655D6B" w:rsidR="00FC3CAE" w:rsidRPr="00080361" w:rsidRDefault="006D731C" w:rsidP="00FC3CAE">
            <w:pPr>
              <w:spacing w:line="220" w:lineRule="exact"/>
              <w:rPr>
                <w:rStyle w:val="Lienhypertexte"/>
              </w:rPr>
            </w:pPr>
            <w:r w:rsidRPr="00080361">
              <w:rPr>
                <w:rStyle w:val="Lienhypertexte"/>
                <w:sz w:val="24"/>
                <w:szCs w:val="24"/>
              </w:rPr>
              <w:t>bernard.kuntzmann</w:t>
            </w:r>
            <w:hyperlink r:id="rId8" w:history="1">
              <w:r w:rsidRPr="00080361">
                <w:rPr>
                  <w:rStyle w:val="Lienhypertexte"/>
                  <w:sz w:val="24"/>
                  <w:szCs w:val="24"/>
                </w:rPr>
                <w:t>@cegee.caisse-epargne.fr</w:t>
              </w:r>
            </w:hyperlink>
          </w:p>
          <w:p w14:paraId="0D6EF9DE" w14:textId="77777777" w:rsidR="00FC3CAE" w:rsidRPr="00F93C52" w:rsidRDefault="00FC3CAE" w:rsidP="00FC3CAE">
            <w:pPr>
              <w:spacing w:line="220" w:lineRule="exact"/>
              <w:rPr>
                <w:sz w:val="24"/>
                <w:szCs w:val="24"/>
              </w:rPr>
            </w:pPr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  <w:vAlign w:val="center"/>
          </w:tcPr>
          <w:p w14:paraId="7574628E" w14:textId="77E8D78D" w:rsidR="00FC3CAE" w:rsidRPr="00F93C52" w:rsidRDefault="006D731C" w:rsidP="00FC3CAE">
            <w:pPr>
              <w:spacing w:line="220" w:lineRule="exact"/>
              <w:rPr>
                <w:color w:val="00B0F0"/>
                <w:sz w:val="24"/>
                <w:szCs w:val="24"/>
              </w:rPr>
            </w:pPr>
            <w:r w:rsidRPr="00080361">
              <w:rPr>
                <w:sz w:val="24"/>
                <w:szCs w:val="24"/>
              </w:rPr>
              <w:t>Excellence Relationnelle</w:t>
            </w:r>
          </w:p>
        </w:tc>
      </w:tr>
      <w:tr w:rsidR="005F1222" w:rsidRPr="00E15A6F" w14:paraId="7EF69B69" w14:textId="77777777" w:rsidTr="003C16AC">
        <w:trPr>
          <w:trHeight w:val="781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0A290C7D" w14:textId="26BA1909" w:rsidR="005F1222" w:rsidRPr="00F93C52" w:rsidRDefault="006D731C" w:rsidP="00E15A6F">
            <w:pPr>
              <w:spacing w:line="220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Magali BLANCHE</w:t>
            </w:r>
          </w:p>
          <w:p w14:paraId="63D0D41A" w14:textId="6E0D770A" w:rsidR="007B1662" w:rsidRPr="00F93C52" w:rsidRDefault="007B1662" w:rsidP="00E15A6F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Chef</w:t>
            </w:r>
            <w:r w:rsidR="006D731C">
              <w:rPr>
                <w:sz w:val="24"/>
                <w:szCs w:val="24"/>
              </w:rPr>
              <w:t xml:space="preserve">fe </w:t>
            </w:r>
            <w:r w:rsidRPr="00F93C52">
              <w:rPr>
                <w:sz w:val="24"/>
                <w:szCs w:val="24"/>
              </w:rPr>
              <w:t>de projet</w:t>
            </w:r>
            <w:r w:rsidR="00553F96" w:rsidRPr="00F93C52">
              <w:rPr>
                <w:sz w:val="24"/>
                <w:szCs w:val="24"/>
              </w:rPr>
              <w:t>s</w:t>
            </w:r>
            <w:r w:rsidRPr="00F93C52">
              <w:rPr>
                <w:sz w:val="24"/>
                <w:szCs w:val="24"/>
              </w:rPr>
              <w:t xml:space="preserve"> </w:t>
            </w:r>
            <w:r w:rsidR="006D731C">
              <w:rPr>
                <w:sz w:val="24"/>
                <w:szCs w:val="24"/>
              </w:rPr>
              <w:t>Transverses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48EC865F" w14:textId="77777777" w:rsidR="005F1222" w:rsidRDefault="007B1662" w:rsidP="00E15A6F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03 8</w:t>
            </w:r>
            <w:r w:rsidR="00553F96" w:rsidRPr="00F93C52">
              <w:rPr>
                <w:sz w:val="24"/>
                <w:szCs w:val="24"/>
              </w:rPr>
              <w:t>8</w:t>
            </w:r>
            <w:r w:rsidRPr="00F93C52">
              <w:rPr>
                <w:sz w:val="24"/>
                <w:szCs w:val="24"/>
              </w:rPr>
              <w:t xml:space="preserve"> </w:t>
            </w:r>
            <w:r w:rsidR="006D731C">
              <w:rPr>
                <w:sz w:val="24"/>
                <w:szCs w:val="24"/>
              </w:rPr>
              <w:t>52 57 58</w:t>
            </w:r>
          </w:p>
          <w:p w14:paraId="5D65C83A" w14:textId="654E45F5" w:rsidR="006D731C" w:rsidRPr="00F93C52" w:rsidRDefault="006D731C" w:rsidP="00E15A6F">
            <w:pPr>
              <w:spacing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06 34 49 53 07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24BF50A8" w14:textId="0B13CC3C" w:rsidR="005F1222" w:rsidRPr="00F93C52" w:rsidRDefault="00000000" w:rsidP="00E15A6F">
            <w:pPr>
              <w:spacing w:line="220" w:lineRule="exact"/>
              <w:rPr>
                <w:sz w:val="24"/>
                <w:szCs w:val="24"/>
                <w:u w:val="single"/>
              </w:rPr>
            </w:pPr>
            <w:hyperlink r:id="rId9" w:history="1">
              <w:r w:rsidR="006D731C" w:rsidRPr="00080361">
                <w:rPr>
                  <w:rStyle w:val="Lienhypertexte"/>
                  <w:sz w:val="24"/>
                  <w:szCs w:val="24"/>
                </w:rPr>
                <w:t>magali.blanche</w:t>
              </w:r>
              <w:r w:rsidR="006D731C" w:rsidRPr="00BB0811">
                <w:rPr>
                  <w:rStyle w:val="Lienhypertexte"/>
                  <w:sz w:val="24"/>
                  <w:szCs w:val="24"/>
                </w:rPr>
                <w:t>@cegee.caisse-epargne.fr</w:t>
              </w:r>
            </w:hyperlink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6D12A2A6" w14:textId="76F387EA" w:rsidR="005F1222" w:rsidRPr="00F93C52" w:rsidRDefault="006D731C" w:rsidP="00E15A6F">
            <w:pPr>
              <w:spacing w:line="220" w:lineRule="exact"/>
              <w:rPr>
                <w:color w:val="7030A0"/>
                <w:sz w:val="24"/>
                <w:szCs w:val="24"/>
              </w:rPr>
            </w:pPr>
            <w:r w:rsidRPr="00080361">
              <w:rPr>
                <w:sz w:val="24"/>
                <w:szCs w:val="24"/>
              </w:rPr>
              <w:t>Excellence Relationnelle</w:t>
            </w:r>
          </w:p>
        </w:tc>
      </w:tr>
      <w:tr w:rsidR="00F83626" w:rsidRPr="00E15A6F" w14:paraId="0641FA3E" w14:textId="77777777" w:rsidTr="00177418">
        <w:trPr>
          <w:trHeight w:val="794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  <w:vAlign w:val="center"/>
          </w:tcPr>
          <w:p w14:paraId="55B4F491" w14:textId="5792D8E4" w:rsidR="00F83626" w:rsidRPr="00F93C52" w:rsidRDefault="006D731C" w:rsidP="00F83626">
            <w:pPr>
              <w:spacing w:line="220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David</w:t>
            </w:r>
            <w:r w:rsidR="00F83626" w:rsidRPr="00F93C52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SCHUMACHER</w:t>
            </w:r>
          </w:p>
          <w:p w14:paraId="1A174E66" w14:textId="76761DB5" w:rsidR="00F83626" w:rsidRPr="00F93C52" w:rsidRDefault="006D731C" w:rsidP="00F83626">
            <w:pPr>
              <w:spacing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Responsable de département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  <w:vAlign w:val="center"/>
          </w:tcPr>
          <w:p w14:paraId="2B18415D" w14:textId="77777777" w:rsidR="00F83626" w:rsidRDefault="006D731C" w:rsidP="00F83626">
            <w:pPr>
              <w:spacing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03 88 52 56 04</w:t>
            </w:r>
          </w:p>
          <w:p w14:paraId="0B274BDE" w14:textId="27ED287C" w:rsidR="006D731C" w:rsidRPr="00F93C52" w:rsidRDefault="006D731C" w:rsidP="00F83626">
            <w:pPr>
              <w:spacing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06 20 06 09 30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  <w:vAlign w:val="center"/>
          </w:tcPr>
          <w:p w14:paraId="7D962896" w14:textId="377A9D4D" w:rsidR="00F83626" w:rsidRPr="00F93C52" w:rsidRDefault="006D731C" w:rsidP="00F83626">
            <w:pPr>
              <w:spacing w:line="220" w:lineRule="exact"/>
              <w:rPr>
                <w:sz w:val="24"/>
                <w:szCs w:val="24"/>
                <w:u w:val="single"/>
              </w:rPr>
            </w:pPr>
            <w:r w:rsidRPr="00080361">
              <w:rPr>
                <w:rStyle w:val="Lienhypertexte"/>
                <w:sz w:val="24"/>
                <w:szCs w:val="24"/>
              </w:rPr>
              <w:t>david.schumacher@cegee.caisse-epargne.fr</w:t>
            </w:r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  <w:vAlign w:val="center"/>
          </w:tcPr>
          <w:p w14:paraId="14B887E4" w14:textId="1826E285" w:rsidR="00FC3CAE" w:rsidRPr="00F93C52" w:rsidRDefault="006D731C" w:rsidP="00F83626">
            <w:pPr>
              <w:spacing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Excellence Professionnelle</w:t>
            </w:r>
          </w:p>
        </w:tc>
      </w:tr>
      <w:tr w:rsidR="00B33AA3" w:rsidRPr="00E15A6F" w14:paraId="1D2E0B6E" w14:textId="77777777" w:rsidTr="003C16AC">
        <w:trPr>
          <w:trHeight w:val="857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2C29C9C8" w14:textId="46F78CC3" w:rsidR="00B33AA3" w:rsidRPr="00F93C52" w:rsidRDefault="00B33AA3" w:rsidP="00B33AA3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b/>
                <w:sz w:val="24"/>
                <w:szCs w:val="24"/>
              </w:rPr>
              <w:t>L</w:t>
            </w:r>
            <w:r w:rsidR="006D731C">
              <w:rPr>
                <w:b/>
                <w:sz w:val="24"/>
                <w:szCs w:val="24"/>
              </w:rPr>
              <w:t>udivine ESTANG</w:t>
            </w:r>
          </w:p>
          <w:p w14:paraId="5A2ECC68" w14:textId="5E238677" w:rsidR="00B33AA3" w:rsidRPr="00F93C52" w:rsidRDefault="00B33AA3" w:rsidP="00B33AA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Chef</w:t>
            </w:r>
            <w:r w:rsidR="006D731C">
              <w:rPr>
                <w:sz w:val="24"/>
                <w:szCs w:val="24"/>
              </w:rPr>
              <w:t>fe</w:t>
            </w:r>
            <w:r w:rsidRPr="00F93C52">
              <w:rPr>
                <w:sz w:val="24"/>
                <w:szCs w:val="24"/>
              </w:rPr>
              <w:t xml:space="preserve"> de projets </w:t>
            </w:r>
            <w:r w:rsidR="006D731C">
              <w:rPr>
                <w:sz w:val="24"/>
                <w:szCs w:val="24"/>
              </w:rPr>
              <w:t>Transverses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4344D74C" w14:textId="77777777" w:rsidR="00B33AA3" w:rsidRDefault="00B33AA3" w:rsidP="00B33AA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 xml:space="preserve">03 88 52 </w:t>
            </w:r>
            <w:r w:rsidR="006D731C">
              <w:rPr>
                <w:sz w:val="24"/>
                <w:szCs w:val="24"/>
              </w:rPr>
              <w:t>59 79</w:t>
            </w:r>
          </w:p>
          <w:p w14:paraId="506487F3" w14:textId="74931019" w:rsidR="006D731C" w:rsidRPr="00F93C52" w:rsidRDefault="006D731C" w:rsidP="00B33AA3">
            <w:pPr>
              <w:spacing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06 22 06 73 50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5B014B12" w14:textId="44C95F7C" w:rsidR="00B33AA3" w:rsidRPr="00F93C52" w:rsidRDefault="00000000" w:rsidP="00B33AA3">
            <w:pPr>
              <w:spacing w:line="220" w:lineRule="exact"/>
              <w:rPr>
                <w:sz w:val="24"/>
                <w:szCs w:val="24"/>
              </w:rPr>
            </w:pPr>
            <w:hyperlink r:id="rId10" w:history="1">
              <w:r w:rsidR="006D731C" w:rsidRPr="00BB0811">
                <w:rPr>
                  <w:rStyle w:val="Lienhypertexte"/>
                  <w:sz w:val="24"/>
                  <w:szCs w:val="24"/>
                </w:rPr>
                <w:t>lu</w:t>
              </w:r>
              <w:r w:rsidR="006D731C" w:rsidRPr="00080361">
                <w:rPr>
                  <w:rStyle w:val="Lienhypertexte"/>
                  <w:sz w:val="24"/>
                  <w:szCs w:val="24"/>
                </w:rPr>
                <w:t>divine.estang</w:t>
              </w:r>
              <w:r w:rsidR="006D731C" w:rsidRPr="00BB0811">
                <w:rPr>
                  <w:rStyle w:val="Lienhypertexte"/>
                  <w:sz w:val="24"/>
                  <w:szCs w:val="24"/>
                </w:rPr>
                <w:t>@cegee.caisse-epargne.fr</w:t>
              </w:r>
            </w:hyperlink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5BA9D3C5" w14:textId="10C2A81D" w:rsidR="00B33AA3" w:rsidRPr="00F93C52" w:rsidRDefault="00080361" w:rsidP="00B33AA3">
            <w:pPr>
              <w:spacing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Excellence Professionnelle</w:t>
            </w:r>
          </w:p>
        </w:tc>
      </w:tr>
      <w:tr w:rsidR="00B33AA3" w:rsidRPr="00E15A6F" w14:paraId="73CDEDA7" w14:textId="77777777" w:rsidTr="003C16AC">
        <w:trPr>
          <w:trHeight w:val="646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0A792CCB" w14:textId="3B081FBA" w:rsidR="00B33AA3" w:rsidRPr="00F93C52" w:rsidRDefault="006D731C" w:rsidP="00B33AA3">
            <w:pPr>
              <w:spacing w:line="220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Valerie ARMANT</w:t>
            </w:r>
          </w:p>
          <w:p w14:paraId="65B81334" w14:textId="7DCF17BE" w:rsidR="00B33AA3" w:rsidRPr="00F93C52" w:rsidRDefault="00B33AA3" w:rsidP="00B33AA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Chef</w:t>
            </w:r>
            <w:r w:rsidR="006D731C">
              <w:rPr>
                <w:sz w:val="24"/>
                <w:szCs w:val="24"/>
              </w:rPr>
              <w:t>fe</w:t>
            </w:r>
            <w:r w:rsidRPr="00F93C52">
              <w:rPr>
                <w:sz w:val="24"/>
                <w:szCs w:val="24"/>
              </w:rPr>
              <w:t xml:space="preserve"> de projets </w:t>
            </w:r>
            <w:r w:rsidR="006D731C">
              <w:rPr>
                <w:sz w:val="24"/>
                <w:szCs w:val="24"/>
              </w:rPr>
              <w:t>Transverses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08F9E0A6" w14:textId="77777777" w:rsidR="00B33AA3" w:rsidRDefault="00B33AA3" w:rsidP="00B33AA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 xml:space="preserve">03 88 52 </w:t>
            </w:r>
            <w:r w:rsidR="006D731C">
              <w:rPr>
                <w:sz w:val="24"/>
                <w:szCs w:val="24"/>
              </w:rPr>
              <w:t>57 71</w:t>
            </w:r>
          </w:p>
          <w:p w14:paraId="61C59937" w14:textId="29BC8EA2" w:rsidR="006D731C" w:rsidRPr="00F93C52" w:rsidRDefault="006D731C" w:rsidP="00B33AA3">
            <w:pPr>
              <w:spacing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06 16 36 83 45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7493BF53" w14:textId="41AF174D" w:rsidR="00B33AA3" w:rsidRPr="00F93C52" w:rsidRDefault="00000000" w:rsidP="00B33AA3">
            <w:pPr>
              <w:spacing w:line="220" w:lineRule="exact"/>
              <w:rPr>
                <w:sz w:val="24"/>
                <w:szCs w:val="24"/>
              </w:rPr>
            </w:pPr>
            <w:hyperlink r:id="rId11" w:history="1">
              <w:r w:rsidR="006D731C" w:rsidRPr="00BB0811">
                <w:rPr>
                  <w:rStyle w:val="Lienhypertexte"/>
                  <w:sz w:val="24"/>
                  <w:szCs w:val="24"/>
                </w:rPr>
                <w:t>v</w:t>
              </w:r>
              <w:r w:rsidR="006D731C" w:rsidRPr="00080361">
                <w:rPr>
                  <w:rStyle w:val="Lienhypertexte"/>
                  <w:sz w:val="24"/>
                  <w:szCs w:val="24"/>
                </w:rPr>
                <w:t>alerie.armant</w:t>
              </w:r>
              <w:r w:rsidR="006D731C" w:rsidRPr="00BB0811">
                <w:rPr>
                  <w:rStyle w:val="Lienhypertexte"/>
                  <w:sz w:val="24"/>
                  <w:szCs w:val="24"/>
                </w:rPr>
                <w:t>@cegee.caisse-epargne.fr</w:t>
              </w:r>
            </w:hyperlink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54FC72D3" w14:textId="6A69D869" w:rsidR="000F1421" w:rsidRPr="00F93C52" w:rsidRDefault="00080361" w:rsidP="006D731C">
            <w:pPr>
              <w:spacing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Excellence Professionnelle</w:t>
            </w:r>
          </w:p>
        </w:tc>
      </w:tr>
      <w:tr w:rsidR="00B33AA3" w:rsidRPr="00E15A6F" w14:paraId="25E155E7" w14:textId="77777777" w:rsidTr="003C16AC">
        <w:trPr>
          <w:trHeight w:val="1119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3E231A2D" w14:textId="17F55631" w:rsidR="00B33AA3" w:rsidRPr="00F93C52" w:rsidRDefault="00080361" w:rsidP="00B33AA3">
            <w:pPr>
              <w:spacing w:line="220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David</w:t>
            </w:r>
            <w:r w:rsidR="00B33AA3" w:rsidRPr="00F93C52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GENOVA</w:t>
            </w:r>
          </w:p>
          <w:p w14:paraId="63B00996" w14:textId="279BFB02" w:rsidR="00B33AA3" w:rsidRPr="00F93C52" w:rsidRDefault="00B33AA3" w:rsidP="00B33AA3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 xml:space="preserve">Chef de projets </w:t>
            </w:r>
            <w:r w:rsidR="00080361">
              <w:rPr>
                <w:sz w:val="24"/>
                <w:szCs w:val="24"/>
              </w:rPr>
              <w:t>Transverses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05EED889" w14:textId="77777777" w:rsidR="00B33AA3" w:rsidRDefault="00B33AA3" w:rsidP="00B33AA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03 88 52 55 43</w:t>
            </w:r>
          </w:p>
          <w:p w14:paraId="736CA624" w14:textId="088A1ADA" w:rsidR="00BF4E82" w:rsidRPr="00F93C52" w:rsidRDefault="00BF4E82" w:rsidP="00B33AA3">
            <w:pPr>
              <w:spacing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06 03 19 11 74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2A2EAD70" w14:textId="489FDC81" w:rsidR="00B33AA3" w:rsidRPr="00F93C52" w:rsidRDefault="00000000" w:rsidP="00B33AA3">
            <w:pPr>
              <w:spacing w:line="220" w:lineRule="exact"/>
              <w:rPr>
                <w:sz w:val="24"/>
                <w:szCs w:val="24"/>
              </w:rPr>
            </w:pPr>
            <w:hyperlink r:id="rId12" w:history="1">
              <w:r w:rsidR="00080361" w:rsidRPr="00BB0811">
                <w:rPr>
                  <w:rStyle w:val="Lienhypertexte"/>
                  <w:sz w:val="24"/>
                  <w:szCs w:val="24"/>
                </w:rPr>
                <w:t>d</w:t>
              </w:r>
              <w:r w:rsidR="00080361" w:rsidRPr="00080361">
                <w:rPr>
                  <w:rStyle w:val="Lienhypertexte"/>
                  <w:sz w:val="24"/>
                  <w:szCs w:val="24"/>
                </w:rPr>
                <w:t>avid.genova</w:t>
              </w:r>
              <w:r w:rsidR="00080361" w:rsidRPr="00BB0811">
                <w:rPr>
                  <w:rStyle w:val="Lienhypertexte"/>
                  <w:sz w:val="24"/>
                  <w:szCs w:val="24"/>
                </w:rPr>
                <w:t>@cegee.caisse-epargne.fr</w:t>
              </w:r>
            </w:hyperlink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3684F615" w14:textId="6A88497A" w:rsidR="00B33AA3" w:rsidRPr="00F93C52" w:rsidRDefault="00080361" w:rsidP="00B33AA3">
            <w:pPr>
              <w:spacing w:line="220" w:lineRule="exact"/>
              <w:rPr>
                <w:color w:val="E36C0A" w:themeColor="accent6" w:themeShade="BF"/>
                <w:sz w:val="24"/>
                <w:szCs w:val="24"/>
              </w:rPr>
            </w:pPr>
            <w:r>
              <w:rPr>
                <w:sz w:val="24"/>
                <w:szCs w:val="24"/>
              </w:rPr>
              <w:t>Excellence Managériale</w:t>
            </w:r>
          </w:p>
        </w:tc>
      </w:tr>
      <w:tr w:rsidR="00D07721" w:rsidRPr="00E15A6F" w14:paraId="11ACE3DF" w14:textId="77777777" w:rsidTr="003C16AC">
        <w:trPr>
          <w:trHeight w:val="1119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313EB9E5" w14:textId="77777777" w:rsidR="00D07721" w:rsidRDefault="00D07721" w:rsidP="00B33AA3">
            <w:pPr>
              <w:spacing w:line="220" w:lineRule="exact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4E6E4B5A" w14:textId="77777777" w:rsidR="00D07721" w:rsidRPr="00F93C52" w:rsidRDefault="00D07721" w:rsidP="00B33AA3">
            <w:pPr>
              <w:spacing w:line="220" w:lineRule="exact"/>
              <w:rPr>
                <w:sz w:val="24"/>
                <w:szCs w:val="24"/>
              </w:rPr>
            </w:pP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784D8845" w14:textId="77777777" w:rsidR="00D07721" w:rsidRDefault="00D07721" w:rsidP="00B33AA3">
            <w:pPr>
              <w:spacing w:line="220" w:lineRule="exact"/>
              <w:rPr>
                <w:sz w:val="24"/>
                <w:szCs w:val="24"/>
              </w:rPr>
            </w:pPr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5171B155" w14:textId="77777777" w:rsidR="00D07721" w:rsidRDefault="00D07721" w:rsidP="00B33AA3">
            <w:pPr>
              <w:spacing w:line="220" w:lineRule="exact"/>
              <w:rPr>
                <w:sz w:val="24"/>
                <w:szCs w:val="24"/>
              </w:rPr>
            </w:pPr>
          </w:p>
        </w:tc>
      </w:tr>
      <w:tr w:rsidR="00B33AA3" w:rsidRPr="00E15A6F" w14:paraId="24E84291" w14:textId="77777777" w:rsidTr="00FC3CAE">
        <w:trPr>
          <w:trHeight w:val="397"/>
        </w:trPr>
        <w:tc>
          <w:tcPr>
            <w:tcW w:w="15398" w:type="dxa"/>
            <w:gridSpan w:val="4"/>
            <w:tcBorders>
              <w:top w:val="nil"/>
              <w:left w:val="nil"/>
              <w:bottom w:val="single" w:sz="18" w:space="0" w:color="FFFFFF" w:themeColor="background1"/>
              <w:right w:val="nil"/>
            </w:tcBorders>
            <w:shd w:val="clear" w:color="auto" w:fill="C00000"/>
            <w:vAlign w:val="center"/>
          </w:tcPr>
          <w:p w14:paraId="1D1091E9" w14:textId="4AA158C2" w:rsidR="00B33AA3" w:rsidRDefault="00177418" w:rsidP="00B33AA3">
            <w:pPr>
              <w:jc w:val="center"/>
              <w:rPr>
                <w:b/>
                <w:color w:val="FFFFFF" w:themeColor="background1"/>
                <w:sz w:val="24"/>
              </w:rPr>
            </w:pPr>
            <w:r>
              <w:rPr>
                <w:b/>
                <w:color w:val="FFFFFF" w:themeColor="background1"/>
                <w:sz w:val="24"/>
              </w:rPr>
              <w:t>PRESCRIPTIONS ET PARTENARIATS IMMOBILIERS</w:t>
            </w:r>
          </w:p>
          <w:p w14:paraId="13CAC008" w14:textId="77777777" w:rsidR="00FF1A2D" w:rsidRDefault="00FF1A2D" w:rsidP="00177418">
            <w:pPr>
              <w:jc w:val="center"/>
            </w:pPr>
          </w:p>
          <w:p w14:paraId="0D879192" w14:textId="2AD6F6E7" w:rsidR="00177418" w:rsidRPr="00FF1A2D" w:rsidRDefault="00177418" w:rsidP="00177418">
            <w:pPr>
              <w:jc w:val="center"/>
              <w:rPr>
                <w:b/>
                <w:color w:val="FF8603"/>
                <w:sz w:val="10"/>
                <w:szCs w:val="10"/>
              </w:rPr>
            </w:pPr>
          </w:p>
        </w:tc>
      </w:tr>
      <w:tr w:rsidR="00B33AA3" w:rsidRPr="00E15A6F" w14:paraId="73BF8080" w14:textId="77777777" w:rsidTr="003C16AC">
        <w:trPr>
          <w:trHeight w:val="818"/>
        </w:trPr>
        <w:tc>
          <w:tcPr>
            <w:tcW w:w="3119" w:type="dxa"/>
            <w:tcBorders>
              <w:top w:val="single" w:sz="18" w:space="0" w:color="FFFFFF" w:themeColor="background1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  <w:vAlign w:val="center"/>
          </w:tcPr>
          <w:p w14:paraId="7D4E74D0" w14:textId="01738ED3" w:rsidR="00B33AA3" w:rsidRPr="00F93C52" w:rsidRDefault="00177418" w:rsidP="00B33AA3">
            <w:pPr>
              <w:spacing w:line="220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Alain</w:t>
            </w:r>
            <w:r w:rsidR="00B33AA3" w:rsidRPr="00F93C52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MARLET</w:t>
            </w:r>
          </w:p>
          <w:p w14:paraId="45E43BFC" w14:textId="79AB3F8A" w:rsidR="00B33AA3" w:rsidRPr="00F93C52" w:rsidRDefault="00B33AA3" w:rsidP="00B33AA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 xml:space="preserve">Responsable </w:t>
            </w:r>
            <w:r w:rsidR="006348AF" w:rsidRPr="00F93C52">
              <w:rPr>
                <w:sz w:val="24"/>
                <w:szCs w:val="24"/>
              </w:rPr>
              <w:t>de département</w:t>
            </w:r>
          </w:p>
        </w:tc>
        <w:tc>
          <w:tcPr>
            <w:tcW w:w="1701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  <w:vAlign w:val="center"/>
          </w:tcPr>
          <w:p w14:paraId="17F2F633" w14:textId="77777777" w:rsidR="00B33AA3" w:rsidRDefault="00B33AA3" w:rsidP="00B33AA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03 8</w:t>
            </w:r>
            <w:r w:rsidR="00177418">
              <w:rPr>
                <w:sz w:val="24"/>
                <w:szCs w:val="24"/>
              </w:rPr>
              <w:t>8 52 56 84</w:t>
            </w:r>
          </w:p>
          <w:p w14:paraId="5FDE0617" w14:textId="03758961" w:rsidR="00177418" w:rsidRPr="00F93C52" w:rsidRDefault="00177418" w:rsidP="00B33AA3">
            <w:pPr>
              <w:spacing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06 34 02 47 08</w:t>
            </w:r>
          </w:p>
        </w:tc>
        <w:tc>
          <w:tcPr>
            <w:tcW w:w="5133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  <w:vAlign w:val="center"/>
          </w:tcPr>
          <w:p w14:paraId="639C8E80" w14:textId="06C56A11" w:rsidR="00B33AA3" w:rsidRPr="00F93C52" w:rsidRDefault="00000000" w:rsidP="00B33AA3">
            <w:pPr>
              <w:spacing w:line="220" w:lineRule="exact"/>
              <w:rPr>
                <w:sz w:val="24"/>
                <w:szCs w:val="24"/>
              </w:rPr>
            </w:pPr>
            <w:hyperlink r:id="rId13" w:history="1">
              <w:r w:rsidR="00177418" w:rsidRPr="00177418">
                <w:rPr>
                  <w:rStyle w:val="Lienhypertexte"/>
                  <w:color w:val="auto"/>
                  <w:sz w:val="24"/>
                  <w:szCs w:val="24"/>
                </w:rPr>
                <w:t>alain.marlet@cegee.caisse-epargne.fr</w:t>
              </w:r>
            </w:hyperlink>
          </w:p>
        </w:tc>
        <w:tc>
          <w:tcPr>
            <w:tcW w:w="5445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shd w:val="clear" w:color="auto" w:fill="DADADA"/>
            <w:tcMar>
              <w:top w:w="28" w:type="dxa"/>
              <w:bottom w:w="28" w:type="dxa"/>
            </w:tcMar>
          </w:tcPr>
          <w:p w14:paraId="08139ECB" w14:textId="77777777" w:rsidR="00B33AA3" w:rsidRPr="00F93C52" w:rsidRDefault="00B33AA3" w:rsidP="00B33AA3">
            <w:pPr>
              <w:spacing w:line="220" w:lineRule="exact"/>
              <w:rPr>
                <w:b/>
                <w:sz w:val="24"/>
                <w:szCs w:val="24"/>
              </w:rPr>
            </w:pPr>
          </w:p>
        </w:tc>
      </w:tr>
      <w:tr w:rsidR="00FF1A2D" w:rsidRPr="00E15A6F" w14:paraId="5174BC3B" w14:textId="77777777" w:rsidTr="003C16AC">
        <w:trPr>
          <w:trHeight w:val="781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14B19588" w14:textId="4972CCF9" w:rsidR="00FF1A2D" w:rsidRPr="00F93C52" w:rsidRDefault="00177418" w:rsidP="00FF1A2D">
            <w:pPr>
              <w:spacing w:line="220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Jean-Christophe HAESSLER</w:t>
            </w:r>
            <w:r w:rsidR="00FF1A2D" w:rsidRPr="00F93C52">
              <w:rPr>
                <w:b/>
                <w:sz w:val="24"/>
                <w:szCs w:val="24"/>
              </w:rPr>
              <w:t xml:space="preserve"> </w:t>
            </w:r>
          </w:p>
          <w:p w14:paraId="7BC22C96" w14:textId="2CA73096" w:rsidR="00FF1A2D" w:rsidRPr="00F93C52" w:rsidRDefault="00177418" w:rsidP="00FF1A2D">
            <w:pPr>
              <w:spacing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Responsable animation prescription et partenariats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28B387F7" w14:textId="77777777" w:rsidR="00FF1A2D" w:rsidRDefault="00FF1A2D" w:rsidP="00FF1A2D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 xml:space="preserve">03 </w:t>
            </w:r>
            <w:r w:rsidR="00177418">
              <w:rPr>
                <w:sz w:val="24"/>
                <w:szCs w:val="24"/>
              </w:rPr>
              <w:t>88 52 59 08</w:t>
            </w:r>
          </w:p>
          <w:p w14:paraId="633580CF" w14:textId="0D2D6050" w:rsidR="00177418" w:rsidRPr="00F93C52" w:rsidRDefault="00177418" w:rsidP="00FF1A2D">
            <w:pPr>
              <w:spacing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06 72 41 57 40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169B6B08" w14:textId="312C7285" w:rsidR="00FF1A2D" w:rsidRPr="00F93C52" w:rsidRDefault="00000000" w:rsidP="00FF1A2D">
            <w:pPr>
              <w:spacing w:line="220" w:lineRule="exact"/>
              <w:rPr>
                <w:sz w:val="24"/>
                <w:szCs w:val="24"/>
                <w:u w:val="single"/>
              </w:rPr>
            </w:pPr>
            <w:hyperlink r:id="rId14" w:history="1">
              <w:r w:rsidR="00177418" w:rsidRPr="00BB0811">
                <w:rPr>
                  <w:rStyle w:val="Lienhypertexte"/>
                  <w:sz w:val="24"/>
                  <w:szCs w:val="24"/>
                </w:rPr>
                <w:t>jean-christophe.haessler@cegee.caisse-epargne.fr</w:t>
              </w:r>
            </w:hyperlink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6365BF9C" w14:textId="2B4CA2BD" w:rsidR="00FF1A2D" w:rsidRPr="00F93C52" w:rsidRDefault="00FF1A2D" w:rsidP="00FF1A2D">
            <w:pPr>
              <w:spacing w:line="220" w:lineRule="exact"/>
              <w:rPr>
                <w:sz w:val="24"/>
                <w:szCs w:val="24"/>
              </w:rPr>
            </w:pPr>
          </w:p>
        </w:tc>
      </w:tr>
      <w:tr w:rsidR="00FF1A2D" w:rsidRPr="00E15A6F" w14:paraId="387B995E" w14:textId="77777777" w:rsidTr="003C16AC">
        <w:trPr>
          <w:trHeight w:val="794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0666073E" w14:textId="4F64917C" w:rsidR="00FF1A2D" w:rsidRPr="00F93C52" w:rsidRDefault="00177418" w:rsidP="00FF1A2D">
            <w:pPr>
              <w:spacing w:line="220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Jérôme CAVELIER</w:t>
            </w:r>
          </w:p>
          <w:p w14:paraId="133086E7" w14:textId="584C8D61" w:rsidR="00FF1A2D" w:rsidRPr="00F93C52" w:rsidRDefault="00177418" w:rsidP="00FF1A2D">
            <w:pPr>
              <w:spacing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Responsable ASP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47B41A4B" w14:textId="7BA3B52D" w:rsidR="00FF1A2D" w:rsidRPr="00F93C52" w:rsidRDefault="00FF1A2D" w:rsidP="00FF1A2D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 xml:space="preserve">03 </w:t>
            </w:r>
            <w:r w:rsidR="00177418">
              <w:rPr>
                <w:sz w:val="24"/>
                <w:szCs w:val="24"/>
              </w:rPr>
              <w:t>88 52 56 95 07 78 57 95 09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636188EF" w14:textId="53D56868" w:rsidR="00FF1A2D" w:rsidRPr="00177418" w:rsidRDefault="00000000" w:rsidP="00FF1A2D">
            <w:pPr>
              <w:spacing w:line="220" w:lineRule="exact"/>
              <w:rPr>
                <w:rStyle w:val="Lienhypertexte"/>
                <w:color w:val="auto"/>
              </w:rPr>
            </w:pPr>
            <w:hyperlink r:id="rId15" w:history="1">
              <w:r w:rsidR="00177418" w:rsidRPr="00BB0811">
                <w:rPr>
                  <w:rStyle w:val="Lienhypertexte"/>
                  <w:sz w:val="24"/>
                  <w:szCs w:val="24"/>
                </w:rPr>
                <w:t>jerome.cavelier@cegee.caisse-epargne.fr</w:t>
              </w:r>
            </w:hyperlink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2FCF22ED" w14:textId="68B65FE5" w:rsidR="00FF1A2D" w:rsidRPr="00F93C52" w:rsidRDefault="00FF1A2D" w:rsidP="00FF1A2D">
            <w:pPr>
              <w:spacing w:line="220" w:lineRule="exact"/>
              <w:rPr>
                <w:sz w:val="24"/>
                <w:szCs w:val="24"/>
              </w:rPr>
            </w:pPr>
          </w:p>
        </w:tc>
      </w:tr>
    </w:tbl>
    <w:p w14:paraId="4DD3F7C1" w14:textId="298628EB" w:rsidR="00526D74" w:rsidRDefault="00526D74" w:rsidP="00864B7A">
      <w:pPr>
        <w:jc w:val="center"/>
        <w:rPr>
          <w:b/>
          <w:color w:val="FF8603"/>
          <w:sz w:val="36"/>
          <w:szCs w:val="36"/>
        </w:rPr>
      </w:pPr>
    </w:p>
    <w:p w14:paraId="1ADC90AC" w14:textId="1AA6CD09" w:rsidR="00A74A9A" w:rsidRDefault="00A74A9A" w:rsidP="00864B7A">
      <w:pPr>
        <w:jc w:val="center"/>
        <w:rPr>
          <w:b/>
          <w:color w:val="FF8603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119"/>
        <w:gridCol w:w="1701"/>
        <w:gridCol w:w="5133"/>
        <w:gridCol w:w="5445"/>
      </w:tblGrid>
      <w:tr w:rsidR="00A74A9A" w:rsidRPr="00E15A6F" w14:paraId="2E3235B8" w14:textId="77777777" w:rsidTr="00E5370E">
        <w:trPr>
          <w:trHeight w:val="397"/>
        </w:trPr>
        <w:tc>
          <w:tcPr>
            <w:tcW w:w="15398" w:type="dxa"/>
            <w:gridSpan w:val="4"/>
            <w:tcBorders>
              <w:top w:val="nil"/>
              <w:left w:val="nil"/>
              <w:bottom w:val="single" w:sz="18" w:space="0" w:color="FFFFFF" w:themeColor="background1"/>
              <w:right w:val="nil"/>
            </w:tcBorders>
            <w:shd w:val="clear" w:color="auto" w:fill="C00000"/>
            <w:vAlign w:val="center"/>
          </w:tcPr>
          <w:p w14:paraId="0ED7B8DF" w14:textId="333B06C9" w:rsidR="00A74A9A" w:rsidRDefault="00FA7E1A" w:rsidP="00E5370E">
            <w:pPr>
              <w:jc w:val="center"/>
              <w:rPr>
                <w:b/>
                <w:color w:val="FFFFFF" w:themeColor="background1"/>
                <w:sz w:val="24"/>
              </w:rPr>
            </w:pPr>
            <w:r>
              <w:rPr>
                <w:b/>
                <w:color w:val="FFFFFF" w:themeColor="background1"/>
                <w:sz w:val="24"/>
              </w:rPr>
              <w:t>MARCHE DES PERSONNES PROTEGEES</w:t>
            </w:r>
          </w:p>
          <w:p w14:paraId="266A65FE" w14:textId="7F09FDCD" w:rsidR="00FF1A2D" w:rsidRPr="00FF1A2D" w:rsidRDefault="00FF1A2D" w:rsidP="00E5370E">
            <w:pPr>
              <w:jc w:val="center"/>
              <w:rPr>
                <w:bCs/>
                <w:color w:val="FFFFFF" w:themeColor="background1"/>
                <w:sz w:val="24"/>
              </w:rPr>
            </w:pPr>
          </w:p>
          <w:p w14:paraId="0BB4B28B" w14:textId="78B081A4" w:rsidR="00FF1A2D" w:rsidRPr="00FF1A2D" w:rsidRDefault="00FF1A2D" w:rsidP="00E5370E">
            <w:pPr>
              <w:jc w:val="center"/>
              <w:rPr>
                <w:b/>
                <w:color w:val="FF8603"/>
                <w:sz w:val="10"/>
                <w:szCs w:val="10"/>
              </w:rPr>
            </w:pPr>
          </w:p>
        </w:tc>
      </w:tr>
      <w:tr w:rsidR="00A74A9A" w:rsidRPr="00E15A6F" w14:paraId="63C1A127" w14:textId="77777777" w:rsidTr="003C16AC">
        <w:trPr>
          <w:trHeight w:val="818"/>
        </w:trPr>
        <w:tc>
          <w:tcPr>
            <w:tcW w:w="3119" w:type="dxa"/>
            <w:tcBorders>
              <w:top w:val="single" w:sz="18" w:space="0" w:color="FFFFFF" w:themeColor="background1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  <w:vAlign w:val="center"/>
          </w:tcPr>
          <w:p w14:paraId="5743A8A9" w14:textId="1FD8C25B" w:rsidR="00A74A9A" w:rsidRPr="00F93C52" w:rsidRDefault="00F77E39" w:rsidP="00E5370E">
            <w:pPr>
              <w:spacing w:line="220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Emmanuel FIX</w:t>
            </w:r>
          </w:p>
          <w:p w14:paraId="59AA4CE9" w14:textId="4D1B2C55" w:rsidR="00A74A9A" w:rsidRPr="00F93C52" w:rsidRDefault="00FA7E1A" w:rsidP="00E5370E">
            <w:pPr>
              <w:spacing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Directeur de Marché</w:t>
            </w:r>
          </w:p>
        </w:tc>
        <w:tc>
          <w:tcPr>
            <w:tcW w:w="1701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  <w:vAlign w:val="center"/>
          </w:tcPr>
          <w:p w14:paraId="3F4561C5" w14:textId="505486F1" w:rsidR="00FA7E1A" w:rsidRDefault="00A74A9A" w:rsidP="00E5370E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03 8</w:t>
            </w:r>
            <w:r w:rsidR="00FA7E1A">
              <w:rPr>
                <w:sz w:val="24"/>
                <w:szCs w:val="24"/>
              </w:rPr>
              <w:t>8 5</w:t>
            </w:r>
            <w:r w:rsidR="00F77E39">
              <w:rPr>
                <w:sz w:val="24"/>
                <w:szCs w:val="24"/>
              </w:rPr>
              <w:t>2 54 21</w:t>
            </w:r>
          </w:p>
          <w:p w14:paraId="75556799" w14:textId="3E59145E" w:rsidR="00A74A9A" w:rsidRPr="00F93C52" w:rsidRDefault="00FA7E1A" w:rsidP="00E5370E">
            <w:pPr>
              <w:spacing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06 </w:t>
            </w:r>
            <w:r w:rsidR="00F77E39">
              <w:rPr>
                <w:sz w:val="24"/>
                <w:szCs w:val="24"/>
              </w:rPr>
              <w:t>20 06 08 24</w:t>
            </w:r>
          </w:p>
        </w:tc>
        <w:tc>
          <w:tcPr>
            <w:tcW w:w="5133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  <w:vAlign w:val="center"/>
          </w:tcPr>
          <w:p w14:paraId="68745A6E" w14:textId="03EC68B9" w:rsidR="00A74A9A" w:rsidRPr="00F93C52" w:rsidRDefault="00F77E39" w:rsidP="00E5370E">
            <w:pPr>
              <w:spacing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Emmanuel.fix@cegee.caisse-epargne.fr</w:t>
            </w:r>
            <w:r w:rsidRPr="00F93C52">
              <w:rPr>
                <w:sz w:val="24"/>
                <w:szCs w:val="24"/>
              </w:rPr>
              <w:t xml:space="preserve"> </w:t>
            </w:r>
          </w:p>
        </w:tc>
        <w:tc>
          <w:tcPr>
            <w:tcW w:w="5445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shd w:val="clear" w:color="auto" w:fill="DADADA"/>
            <w:tcMar>
              <w:top w:w="28" w:type="dxa"/>
              <w:bottom w:w="28" w:type="dxa"/>
            </w:tcMar>
          </w:tcPr>
          <w:p w14:paraId="52BE25EC" w14:textId="77777777" w:rsidR="00A74A9A" w:rsidRPr="00F93C52" w:rsidRDefault="00A74A9A" w:rsidP="00E5370E">
            <w:pPr>
              <w:spacing w:line="220" w:lineRule="exact"/>
              <w:rPr>
                <w:b/>
                <w:sz w:val="24"/>
                <w:szCs w:val="24"/>
              </w:rPr>
            </w:pPr>
          </w:p>
        </w:tc>
      </w:tr>
      <w:tr w:rsidR="00A74A9A" w:rsidRPr="00E15A6F" w14:paraId="620C9F4F" w14:textId="77777777" w:rsidTr="003C16AC">
        <w:trPr>
          <w:trHeight w:val="781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16504DE1" w14:textId="21E781BD" w:rsidR="00A74A9A" w:rsidRPr="00F93C52" w:rsidRDefault="00FA7E1A" w:rsidP="00E5370E">
            <w:pPr>
              <w:spacing w:line="220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</w:t>
            </w:r>
            <w:r>
              <w:rPr>
                <w:b/>
              </w:rPr>
              <w:t>lorence DULOISY</w:t>
            </w:r>
          </w:p>
          <w:p w14:paraId="21C87C1E" w14:textId="1B5C794C" w:rsidR="00A74A9A" w:rsidRPr="00F93C52" w:rsidRDefault="00FA7E1A" w:rsidP="00E5370E">
            <w:pPr>
              <w:spacing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</w:t>
            </w:r>
            <w:r>
              <w:t>esponsable assistance commerciale</w:t>
            </w:r>
            <w:r w:rsidR="006348AF" w:rsidRPr="00F93C52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5DEEA13C" w14:textId="77777777" w:rsidR="00A74A9A" w:rsidRDefault="00A74A9A" w:rsidP="00E5370E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03 8</w:t>
            </w:r>
            <w:r w:rsidR="00FA7E1A">
              <w:rPr>
                <w:sz w:val="24"/>
                <w:szCs w:val="24"/>
              </w:rPr>
              <w:t>3 17 80 60</w:t>
            </w:r>
          </w:p>
          <w:p w14:paraId="234E5A66" w14:textId="012D944A" w:rsidR="00FA7E1A" w:rsidRPr="00F93C52" w:rsidRDefault="00FA7E1A" w:rsidP="00E5370E">
            <w:pPr>
              <w:spacing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06 35 41 57 60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0FEECA2F" w14:textId="523039FD" w:rsidR="006348AF" w:rsidRPr="00FA7E1A" w:rsidRDefault="00000000" w:rsidP="00E5370E">
            <w:pPr>
              <w:spacing w:line="220" w:lineRule="exact"/>
              <w:rPr>
                <w:rStyle w:val="Lienhypertexte"/>
              </w:rPr>
            </w:pPr>
            <w:hyperlink r:id="rId16" w:history="1">
              <w:r w:rsidR="00FA7E1A" w:rsidRPr="00BB0811">
                <w:rPr>
                  <w:rStyle w:val="Lienhypertexte"/>
                  <w:sz w:val="24"/>
                  <w:szCs w:val="24"/>
                </w:rPr>
                <w:t>florence.duloisy@cegee.caisse-epargne.fr</w:t>
              </w:r>
            </w:hyperlink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56CF195B" w14:textId="2A733EAA" w:rsidR="00A74A9A" w:rsidRPr="00F93C52" w:rsidRDefault="00A74A9A" w:rsidP="00E5370E">
            <w:pPr>
              <w:spacing w:line="220" w:lineRule="exact"/>
              <w:rPr>
                <w:sz w:val="24"/>
                <w:szCs w:val="24"/>
              </w:rPr>
            </w:pPr>
          </w:p>
        </w:tc>
      </w:tr>
    </w:tbl>
    <w:p w14:paraId="01CA504E" w14:textId="4B84A8C5" w:rsidR="00C4338B" w:rsidRDefault="00C4338B" w:rsidP="00864B7A">
      <w:pPr>
        <w:jc w:val="center"/>
        <w:rPr>
          <w:b/>
          <w:color w:val="FF8603"/>
          <w:sz w:val="36"/>
          <w:szCs w:val="36"/>
        </w:rPr>
      </w:pPr>
    </w:p>
    <w:p w14:paraId="3B4B5DF7" w14:textId="54CE10CB" w:rsidR="00D07721" w:rsidRDefault="00D07721" w:rsidP="00864B7A">
      <w:pPr>
        <w:jc w:val="center"/>
        <w:rPr>
          <w:b/>
          <w:color w:val="FF8603"/>
          <w:sz w:val="36"/>
          <w:szCs w:val="36"/>
        </w:rPr>
      </w:pPr>
    </w:p>
    <w:p w14:paraId="0D5976A4" w14:textId="77777777" w:rsidR="005F2846" w:rsidRDefault="005F2846" w:rsidP="00864B7A">
      <w:pPr>
        <w:jc w:val="center"/>
        <w:rPr>
          <w:b/>
          <w:color w:val="FF8603"/>
          <w:sz w:val="36"/>
          <w:szCs w:val="36"/>
        </w:rPr>
      </w:pPr>
    </w:p>
    <w:p w14:paraId="7750674E" w14:textId="12FA78C2" w:rsidR="00D07721" w:rsidRDefault="005F2846" w:rsidP="00864B7A">
      <w:pPr>
        <w:jc w:val="center"/>
        <w:rPr>
          <w:b/>
          <w:color w:val="FF8603"/>
          <w:sz w:val="44"/>
          <w:szCs w:val="44"/>
        </w:rPr>
      </w:pPr>
      <w:r>
        <w:rPr>
          <w:b/>
          <w:color w:val="FF8603"/>
          <w:sz w:val="44"/>
          <w:szCs w:val="44"/>
        </w:rPr>
        <w:lastRenderedPageBreak/>
        <w:t>DISTRIBUTION ET DEVELOPPEMENT DIGITAL</w:t>
      </w:r>
    </w:p>
    <w:p w14:paraId="2DF75BDB" w14:textId="77777777" w:rsidR="005F2846" w:rsidRDefault="005F2846" w:rsidP="00864B7A">
      <w:pPr>
        <w:jc w:val="center"/>
        <w:rPr>
          <w:b/>
          <w:color w:val="FF8603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119"/>
        <w:gridCol w:w="1701"/>
        <w:gridCol w:w="5133"/>
        <w:gridCol w:w="5445"/>
      </w:tblGrid>
      <w:tr w:rsidR="00D07721" w:rsidRPr="00E15A6F" w14:paraId="1CC8F484" w14:textId="77777777" w:rsidTr="00DA1C2A">
        <w:trPr>
          <w:trHeight w:val="397"/>
        </w:trPr>
        <w:tc>
          <w:tcPr>
            <w:tcW w:w="15398" w:type="dxa"/>
            <w:gridSpan w:val="4"/>
            <w:tcBorders>
              <w:top w:val="nil"/>
              <w:left w:val="nil"/>
              <w:bottom w:val="single" w:sz="18" w:space="0" w:color="FFFFFF" w:themeColor="background1"/>
              <w:right w:val="nil"/>
            </w:tcBorders>
            <w:shd w:val="clear" w:color="auto" w:fill="C00000"/>
            <w:vAlign w:val="center"/>
          </w:tcPr>
          <w:p w14:paraId="1567CAFB" w14:textId="49E05F97" w:rsidR="00D07721" w:rsidRDefault="00D07721" w:rsidP="00DA1C2A">
            <w:pPr>
              <w:jc w:val="center"/>
              <w:rPr>
                <w:b/>
                <w:color w:val="FFFFFF" w:themeColor="background1"/>
                <w:sz w:val="24"/>
              </w:rPr>
            </w:pPr>
            <w:r>
              <w:rPr>
                <w:b/>
                <w:color w:val="FFFFFF" w:themeColor="background1"/>
                <w:sz w:val="24"/>
              </w:rPr>
              <w:t xml:space="preserve">DISTRIBUTION </w:t>
            </w:r>
            <w:r w:rsidR="002B4623">
              <w:rPr>
                <w:b/>
                <w:color w:val="FFFFFF" w:themeColor="background1"/>
                <w:sz w:val="24"/>
              </w:rPr>
              <w:t>ET TRANSFORMATION</w:t>
            </w:r>
          </w:p>
          <w:p w14:paraId="49E2ABD7" w14:textId="77777777" w:rsidR="00D07721" w:rsidRPr="00FF1A2D" w:rsidRDefault="00D07721" w:rsidP="00DA1C2A">
            <w:pPr>
              <w:jc w:val="center"/>
              <w:rPr>
                <w:bCs/>
                <w:color w:val="FFFFFF" w:themeColor="background1"/>
                <w:sz w:val="24"/>
              </w:rPr>
            </w:pPr>
          </w:p>
          <w:p w14:paraId="17E73AD6" w14:textId="77777777" w:rsidR="00D07721" w:rsidRPr="00FF1A2D" w:rsidRDefault="00D07721" w:rsidP="00DA1C2A">
            <w:pPr>
              <w:jc w:val="center"/>
              <w:rPr>
                <w:b/>
                <w:color w:val="FF8603"/>
                <w:sz w:val="10"/>
                <w:szCs w:val="10"/>
              </w:rPr>
            </w:pPr>
          </w:p>
        </w:tc>
      </w:tr>
      <w:tr w:rsidR="00D07721" w:rsidRPr="00E15A6F" w14:paraId="69C539EE" w14:textId="77777777" w:rsidTr="00DA1C2A">
        <w:trPr>
          <w:trHeight w:val="818"/>
        </w:trPr>
        <w:tc>
          <w:tcPr>
            <w:tcW w:w="3119" w:type="dxa"/>
            <w:tcBorders>
              <w:top w:val="single" w:sz="18" w:space="0" w:color="FFFFFF" w:themeColor="background1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  <w:vAlign w:val="center"/>
          </w:tcPr>
          <w:p w14:paraId="64593E73" w14:textId="2E6908EA" w:rsidR="00D07721" w:rsidRPr="00F93C52" w:rsidRDefault="00D07721" w:rsidP="00DA1C2A">
            <w:pPr>
              <w:spacing w:line="220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Jean-Philippe CRUCY</w:t>
            </w:r>
          </w:p>
          <w:p w14:paraId="4EBD9B17" w14:textId="196A070F" w:rsidR="00D07721" w:rsidRPr="00F93C52" w:rsidRDefault="00D07721" w:rsidP="00DA1C2A">
            <w:pPr>
              <w:spacing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Directeur </w:t>
            </w:r>
          </w:p>
        </w:tc>
        <w:tc>
          <w:tcPr>
            <w:tcW w:w="1701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  <w:vAlign w:val="center"/>
          </w:tcPr>
          <w:p w14:paraId="5AF3AEF9" w14:textId="1B08DE6D" w:rsidR="00D07721" w:rsidRDefault="00D07721" w:rsidP="00DA1C2A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 xml:space="preserve">03 </w:t>
            </w:r>
            <w:r>
              <w:rPr>
                <w:sz w:val="24"/>
                <w:szCs w:val="24"/>
              </w:rPr>
              <w:t>87 21 41 49</w:t>
            </w:r>
          </w:p>
          <w:p w14:paraId="518C7CB1" w14:textId="7F07CFE9" w:rsidR="00D07721" w:rsidRPr="00F93C52" w:rsidRDefault="00D07721" w:rsidP="00DA1C2A">
            <w:pPr>
              <w:spacing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06 16 90 08 42</w:t>
            </w:r>
          </w:p>
        </w:tc>
        <w:tc>
          <w:tcPr>
            <w:tcW w:w="5133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  <w:vAlign w:val="center"/>
          </w:tcPr>
          <w:p w14:paraId="15988445" w14:textId="1E34A7F0" w:rsidR="00D07721" w:rsidRPr="00F93C52" w:rsidRDefault="00D07721" w:rsidP="00DA1C2A">
            <w:pPr>
              <w:spacing w:line="220" w:lineRule="exact"/>
              <w:rPr>
                <w:sz w:val="24"/>
                <w:szCs w:val="24"/>
              </w:rPr>
            </w:pPr>
            <w:r>
              <w:rPr>
                <w:rStyle w:val="Lienhypertexte"/>
                <w:sz w:val="24"/>
                <w:szCs w:val="24"/>
              </w:rPr>
              <w:t>J</w:t>
            </w:r>
            <w:r>
              <w:rPr>
                <w:rStyle w:val="Lienhypertexte"/>
                <w:szCs w:val="24"/>
              </w:rPr>
              <w:t>ean-Philippe.crucy</w:t>
            </w:r>
            <w:hyperlink r:id="rId17" w:history="1">
              <w:r w:rsidRPr="00F93C52">
                <w:rPr>
                  <w:rStyle w:val="Lienhypertexte"/>
                  <w:sz w:val="24"/>
                  <w:szCs w:val="24"/>
                </w:rPr>
                <w:t>@cegee.caisse-epargne.fr</w:t>
              </w:r>
            </w:hyperlink>
          </w:p>
        </w:tc>
        <w:tc>
          <w:tcPr>
            <w:tcW w:w="5445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shd w:val="clear" w:color="auto" w:fill="DADADA"/>
            <w:tcMar>
              <w:top w:w="28" w:type="dxa"/>
              <w:bottom w:w="28" w:type="dxa"/>
            </w:tcMar>
          </w:tcPr>
          <w:p w14:paraId="1717091C" w14:textId="77777777" w:rsidR="00D07721" w:rsidRPr="00F93C52" w:rsidRDefault="00D07721" w:rsidP="00DA1C2A">
            <w:pPr>
              <w:spacing w:line="220" w:lineRule="exact"/>
              <w:rPr>
                <w:b/>
                <w:sz w:val="24"/>
                <w:szCs w:val="24"/>
              </w:rPr>
            </w:pPr>
          </w:p>
        </w:tc>
      </w:tr>
      <w:tr w:rsidR="00D07721" w:rsidRPr="00E15A6F" w14:paraId="070A1D3B" w14:textId="77777777" w:rsidTr="00DA1C2A">
        <w:trPr>
          <w:trHeight w:val="781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4E4C5998" w14:textId="653B0E5B" w:rsidR="00D07721" w:rsidRPr="00F93C52" w:rsidRDefault="00D07721" w:rsidP="00DA1C2A">
            <w:pPr>
              <w:spacing w:line="220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</w:t>
            </w:r>
            <w:r>
              <w:rPr>
                <w:b/>
                <w:sz w:val="24"/>
              </w:rPr>
              <w:t>ylvie KNITTEL</w:t>
            </w:r>
          </w:p>
          <w:p w14:paraId="6215F8E7" w14:textId="6853EE87" w:rsidR="00D07721" w:rsidRPr="00F93C52" w:rsidRDefault="00D07721" w:rsidP="00DA1C2A">
            <w:pPr>
              <w:spacing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</w:rPr>
              <w:t>heffe de projet distribution multicanal</w:t>
            </w:r>
            <w:r w:rsidRPr="00F93C52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4E60897F" w14:textId="00B8548F" w:rsidR="00D07721" w:rsidRPr="00F93C52" w:rsidRDefault="00D07721" w:rsidP="00DA1C2A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03 8</w:t>
            </w:r>
            <w:r>
              <w:rPr>
                <w:sz w:val="24"/>
                <w:szCs w:val="24"/>
              </w:rPr>
              <w:t>8 52 56 01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6887A9AC" w14:textId="2275FA41" w:rsidR="00D07721" w:rsidRPr="00FA7E1A" w:rsidRDefault="00D07721" w:rsidP="00DA1C2A">
            <w:pPr>
              <w:spacing w:line="220" w:lineRule="exact"/>
              <w:rPr>
                <w:rStyle w:val="Lienhypertexte"/>
              </w:rPr>
            </w:pPr>
            <w:r>
              <w:rPr>
                <w:rStyle w:val="Lienhypertexte"/>
                <w:sz w:val="24"/>
                <w:szCs w:val="24"/>
              </w:rPr>
              <w:t>Sylvie.knittel@cegee.caisse-epargne.fr</w:t>
            </w:r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378511D6" w14:textId="09535FBA" w:rsidR="00D07721" w:rsidRPr="00F93C52" w:rsidRDefault="00860086" w:rsidP="00DA1C2A">
            <w:pPr>
              <w:spacing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Téléphonie et réseau physique des agences</w:t>
            </w:r>
          </w:p>
        </w:tc>
      </w:tr>
      <w:tr w:rsidR="00D07721" w:rsidRPr="00E15A6F" w14:paraId="21134073" w14:textId="77777777" w:rsidTr="00DA1C2A">
        <w:trPr>
          <w:trHeight w:val="781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436F0A6F" w14:textId="77777777" w:rsidR="00D07721" w:rsidRPr="00D07721" w:rsidRDefault="00D07721" w:rsidP="00DA1C2A">
            <w:pPr>
              <w:spacing w:line="220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</w:t>
            </w:r>
            <w:r w:rsidRPr="00D07721">
              <w:rPr>
                <w:b/>
                <w:sz w:val="24"/>
                <w:szCs w:val="24"/>
              </w:rPr>
              <w:t>élène DOLT</w:t>
            </w:r>
          </w:p>
          <w:p w14:paraId="36E0D063" w14:textId="15F01686" w:rsidR="00D07721" w:rsidRDefault="00D07721" w:rsidP="00DA1C2A">
            <w:pPr>
              <w:spacing w:line="220" w:lineRule="exact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</w:rPr>
              <w:t>heffe de projet distribution multicanal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69A73037" w14:textId="782A35DB" w:rsidR="00D07721" w:rsidRPr="00F93C52" w:rsidRDefault="00D07721" w:rsidP="00DA1C2A">
            <w:pPr>
              <w:spacing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03 87 21 42 78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4DF1AE68" w14:textId="051ABB8C" w:rsidR="00D07721" w:rsidRDefault="00D07721" w:rsidP="00DA1C2A">
            <w:pPr>
              <w:spacing w:line="220" w:lineRule="exact"/>
              <w:rPr>
                <w:rStyle w:val="Lienhypertexte"/>
                <w:sz w:val="24"/>
                <w:szCs w:val="24"/>
              </w:rPr>
            </w:pPr>
            <w:r>
              <w:rPr>
                <w:rStyle w:val="Lienhypertexte"/>
                <w:sz w:val="24"/>
                <w:szCs w:val="24"/>
              </w:rPr>
              <w:t>Helene.dolt@cegee.caisse-epargne.fr</w:t>
            </w:r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4BBCB25C" w14:textId="48751340" w:rsidR="00D07721" w:rsidRPr="00F93C52" w:rsidRDefault="00860086" w:rsidP="00DA1C2A">
            <w:pPr>
              <w:spacing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Digital</w:t>
            </w:r>
          </w:p>
        </w:tc>
      </w:tr>
      <w:tr w:rsidR="00D07721" w:rsidRPr="00E15A6F" w14:paraId="7AC4D9EE" w14:textId="77777777" w:rsidTr="00DA1C2A">
        <w:trPr>
          <w:trHeight w:val="781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0FA18B27" w14:textId="77777777" w:rsidR="00D07721" w:rsidRPr="00995EEE" w:rsidRDefault="00D07721" w:rsidP="00DA1C2A">
            <w:pPr>
              <w:spacing w:line="220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</w:t>
            </w:r>
            <w:r w:rsidRPr="00995EEE">
              <w:rPr>
                <w:b/>
                <w:sz w:val="24"/>
                <w:szCs w:val="24"/>
              </w:rPr>
              <w:t>oëlle PAILLEREAU</w:t>
            </w:r>
          </w:p>
          <w:p w14:paraId="406922FC" w14:textId="43640553" w:rsidR="00D07721" w:rsidRDefault="00D07721" w:rsidP="00DA1C2A">
            <w:pPr>
              <w:spacing w:line="220" w:lineRule="exact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</w:rPr>
              <w:t>heffe de projet distribution multicanal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1C6FF1FE" w14:textId="151F3049" w:rsidR="00D07721" w:rsidRDefault="00D07721" w:rsidP="00DA1C2A">
            <w:pPr>
              <w:spacing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Pr="00D07721">
              <w:rPr>
                <w:sz w:val="24"/>
                <w:szCs w:val="24"/>
              </w:rPr>
              <w:t>3 87 21 42 46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0DA36BF4" w14:textId="1D91B986" w:rsidR="00D07721" w:rsidRDefault="00D07721" w:rsidP="00DA1C2A">
            <w:pPr>
              <w:spacing w:line="220" w:lineRule="exact"/>
              <w:rPr>
                <w:rStyle w:val="Lienhypertexte"/>
                <w:sz w:val="24"/>
                <w:szCs w:val="24"/>
              </w:rPr>
            </w:pPr>
            <w:r>
              <w:rPr>
                <w:rStyle w:val="Lienhypertexte"/>
                <w:sz w:val="24"/>
                <w:szCs w:val="24"/>
              </w:rPr>
              <w:t>Joelle.paillereau@cegee.caisse-epargne.fr</w:t>
            </w:r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5171187A" w14:textId="58F4B457" w:rsidR="00D07721" w:rsidRPr="00F93C52" w:rsidRDefault="00860086" w:rsidP="00DA1C2A">
            <w:pPr>
              <w:spacing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Portefeuille et réseau physique des agences</w:t>
            </w:r>
          </w:p>
        </w:tc>
      </w:tr>
      <w:tr w:rsidR="00D07721" w:rsidRPr="00E15A6F" w14:paraId="6B45904E" w14:textId="77777777" w:rsidTr="00DA1C2A">
        <w:trPr>
          <w:trHeight w:val="781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01F9FC9F" w14:textId="2888F166" w:rsidR="00D07721" w:rsidRDefault="00D07721" w:rsidP="00DA1C2A">
            <w:pPr>
              <w:spacing w:line="220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</w:t>
            </w:r>
            <w:r w:rsidRPr="00995EEE">
              <w:rPr>
                <w:b/>
                <w:sz w:val="24"/>
                <w:szCs w:val="24"/>
              </w:rPr>
              <w:t>indy PADIACHY</w:t>
            </w:r>
          </w:p>
          <w:p w14:paraId="30DED86C" w14:textId="47287213" w:rsidR="00D07721" w:rsidRPr="00995EEE" w:rsidRDefault="00995EEE" w:rsidP="00DA1C2A">
            <w:pPr>
              <w:spacing w:line="220" w:lineRule="exact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</w:rPr>
              <w:t>heffe de projet distribution multicanal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70217801" w14:textId="584BDFE9" w:rsidR="00D07721" w:rsidRDefault="00995EEE" w:rsidP="00DA1C2A">
            <w:pPr>
              <w:spacing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Pr="00995EEE">
              <w:rPr>
                <w:sz w:val="24"/>
                <w:szCs w:val="24"/>
              </w:rPr>
              <w:t>3 88 52 56 61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4F05B739" w14:textId="2E34FADE" w:rsidR="00D07721" w:rsidRDefault="00995EEE" w:rsidP="00DA1C2A">
            <w:pPr>
              <w:spacing w:line="220" w:lineRule="exact"/>
              <w:rPr>
                <w:rStyle w:val="Lienhypertexte"/>
                <w:sz w:val="24"/>
                <w:szCs w:val="24"/>
              </w:rPr>
            </w:pPr>
            <w:r>
              <w:rPr>
                <w:rStyle w:val="Lienhypertexte"/>
                <w:sz w:val="24"/>
                <w:szCs w:val="24"/>
              </w:rPr>
              <w:t>Cindy.padiachy@cegee.caisse-epargne.fr</w:t>
            </w:r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2952DF19" w14:textId="53A29747" w:rsidR="00D07721" w:rsidRPr="00F93C52" w:rsidRDefault="00860086" w:rsidP="00DA1C2A">
            <w:pPr>
              <w:spacing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Digital</w:t>
            </w:r>
          </w:p>
        </w:tc>
      </w:tr>
      <w:tr w:rsidR="00995EEE" w:rsidRPr="00E15A6F" w14:paraId="3309C8B5" w14:textId="77777777" w:rsidTr="00DA1C2A">
        <w:trPr>
          <w:trHeight w:val="781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38583A23" w14:textId="77777777" w:rsidR="00995EEE" w:rsidRDefault="00995EEE" w:rsidP="00DA1C2A">
            <w:pPr>
              <w:spacing w:line="220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</w:t>
            </w:r>
            <w:r w:rsidRPr="00995EEE">
              <w:rPr>
                <w:b/>
                <w:sz w:val="24"/>
                <w:szCs w:val="24"/>
              </w:rPr>
              <w:t>ranck PAXION</w:t>
            </w:r>
          </w:p>
          <w:p w14:paraId="7B39B6AA" w14:textId="206AEABF" w:rsidR="00995EEE" w:rsidRDefault="00995EEE" w:rsidP="00DA1C2A">
            <w:pPr>
              <w:spacing w:line="220" w:lineRule="exact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</w:rPr>
              <w:t>hef de projet distribution multicanal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7021964F" w14:textId="6CEEFB8B" w:rsidR="00995EEE" w:rsidRDefault="00995EEE" w:rsidP="00DA1C2A">
            <w:pPr>
              <w:spacing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03 87 21 40 65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53904CF5" w14:textId="4A63BEFC" w:rsidR="00995EEE" w:rsidRPr="00995EEE" w:rsidRDefault="00995EEE" w:rsidP="00DA1C2A">
            <w:pPr>
              <w:spacing w:line="220" w:lineRule="exact"/>
              <w:rPr>
                <w:rStyle w:val="Lienhypertexte"/>
                <w:sz w:val="24"/>
                <w:szCs w:val="24"/>
              </w:rPr>
            </w:pPr>
            <w:r w:rsidRPr="00995EEE">
              <w:rPr>
                <w:rStyle w:val="Lienhypertexte"/>
                <w:sz w:val="24"/>
                <w:szCs w:val="24"/>
              </w:rPr>
              <w:t>Franck.paxion@cegee.caisse-epargne.fr</w:t>
            </w:r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61E5415F" w14:textId="008FFC15" w:rsidR="00995EEE" w:rsidRPr="00F93C52" w:rsidRDefault="00860086" w:rsidP="00DA1C2A">
            <w:pPr>
              <w:spacing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Contacts 360 et fiducie</w:t>
            </w:r>
            <w:r w:rsidR="009017D3">
              <w:rPr>
                <w:sz w:val="24"/>
                <w:szCs w:val="24"/>
              </w:rPr>
              <w:t xml:space="preserve"> (</w:t>
            </w:r>
            <w:proofErr w:type="spellStart"/>
            <w:r w:rsidR="009017D3">
              <w:rPr>
                <w:sz w:val="24"/>
                <w:szCs w:val="24"/>
              </w:rPr>
              <w:t>Exter</w:t>
            </w:r>
            <w:proofErr w:type="spellEnd"/>
            <w:r w:rsidR="00377BD2">
              <w:rPr>
                <w:sz w:val="24"/>
                <w:szCs w:val="24"/>
              </w:rPr>
              <w:t>.</w:t>
            </w:r>
            <w:r w:rsidR="004D33AE">
              <w:rPr>
                <w:sz w:val="24"/>
                <w:szCs w:val="24"/>
              </w:rPr>
              <w:t xml:space="preserve"> GAB</w:t>
            </w:r>
            <w:r w:rsidR="00377BD2">
              <w:rPr>
                <w:sz w:val="24"/>
                <w:szCs w:val="24"/>
              </w:rPr>
              <w:t>, Cheque corner</w:t>
            </w:r>
            <w:r w:rsidR="004D33AE">
              <w:rPr>
                <w:sz w:val="24"/>
                <w:szCs w:val="24"/>
              </w:rPr>
              <w:t>)</w:t>
            </w:r>
          </w:p>
        </w:tc>
      </w:tr>
    </w:tbl>
    <w:p w14:paraId="06DC41A7" w14:textId="77777777" w:rsidR="00C4338B" w:rsidRDefault="00C4338B" w:rsidP="00864B7A">
      <w:pPr>
        <w:jc w:val="center"/>
        <w:rPr>
          <w:b/>
          <w:color w:val="FF8603"/>
          <w:sz w:val="36"/>
          <w:szCs w:val="36"/>
        </w:rPr>
      </w:pPr>
    </w:p>
    <w:p w14:paraId="11D5BB05" w14:textId="77777777" w:rsidR="00C4338B" w:rsidRDefault="00C4338B" w:rsidP="00864B7A">
      <w:pPr>
        <w:jc w:val="center"/>
        <w:rPr>
          <w:b/>
          <w:color w:val="FF8603"/>
          <w:sz w:val="36"/>
          <w:szCs w:val="36"/>
        </w:rPr>
      </w:pPr>
    </w:p>
    <w:p w14:paraId="711DBA23" w14:textId="77777777" w:rsidR="00C4338B" w:rsidRDefault="00C4338B" w:rsidP="00D07721">
      <w:pPr>
        <w:rPr>
          <w:b/>
          <w:color w:val="FF8603"/>
          <w:sz w:val="36"/>
          <w:szCs w:val="36"/>
        </w:rPr>
      </w:pPr>
    </w:p>
    <w:p w14:paraId="2C9F90B6" w14:textId="77777777" w:rsidR="00C4338B" w:rsidRDefault="00C4338B" w:rsidP="00864B7A">
      <w:pPr>
        <w:jc w:val="center"/>
        <w:rPr>
          <w:b/>
          <w:color w:val="FF8603"/>
          <w:sz w:val="36"/>
          <w:szCs w:val="36"/>
        </w:rPr>
      </w:pPr>
    </w:p>
    <w:p w14:paraId="31EE9316" w14:textId="77777777" w:rsidR="00C4338B" w:rsidRDefault="00C4338B" w:rsidP="00864B7A">
      <w:pPr>
        <w:jc w:val="center"/>
        <w:rPr>
          <w:b/>
          <w:color w:val="FF8603"/>
          <w:sz w:val="36"/>
          <w:szCs w:val="36"/>
        </w:rPr>
      </w:pPr>
    </w:p>
    <w:p w14:paraId="561C2A2F" w14:textId="4EFBFFED" w:rsidR="00C4338B" w:rsidRDefault="00C4338B" w:rsidP="00864B7A">
      <w:pPr>
        <w:jc w:val="center"/>
        <w:rPr>
          <w:b/>
          <w:color w:val="FF8603"/>
          <w:sz w:val="36"/>
          <w:szCs w:val="36"/>
        </w:rPr>
      </w:pPr>
    </w:p>
    <w:p w14:paraId="77AF1FE0" w14:textId="1ACDE025" w:rsidR="005F2846" w:rsidRDefault="005F2846" w:rsidP="005F2846">
      <w:pPr>
        <w:jc w:val="center"/>
        <w:rPr>
          <w:b/>
          <w:color w:val="FF8603"/>
          <w:sz w:val="44"/>
          <w:szCs w:val="44"/>
        </w:rPr>
      </w:pPr>
      <w:r>
        <w:rPr>
          <w:b/>
          <w:color w:val="FF8603"/>
          <w:sz w:val="44"/>
          <w:szCs w:val="44"/>
        </w:rPr>
        <w:lastRenderedPageBreak/>
        <w:t>ET POUR ALLER PLUS LOIN</w:t>
      </w:r>
    </w:p>
    <w:p w14:paraId="25FFB6F0" w14:textId="34F0C468" w:rsidR="00C4338B" w:rsidRDefault="00C4338B" w:rsidP="00864B7A">
      <w:pPr>
        <w:jc w:val="center"/>
        <w:rPr>
          <w:b/>
          <w:color w:val="FF8603"/>
          <w:sz w:val="36"/>
          <w:szCs w:val="36"/>
        </w:rPr>
      </w:pPr>
    </w:p>
    <w:p w14:paraId="1FA9A29F" w14:textId="129C6542" w:rsidR="00C4338B" w:rsidRDefault="00C4338B" w:rsidP="00864B7A">
      <w:pPr>
        <w:jc w:val="center"/>
        <w:rPr>
          <w:b/>
          <w:color w:val="FF8603"/>
          <w:sz w:val="36"/>
          <w:szCs w:val="36"/>
        </w:rPr>
      </w:pPr>
    </w:p>
    <w:p w14:paraId="5A51B147" w14:textId="176BB3E0" w:rsidR="00C4338B" w:rsidRDefault="00C4338B" w:rsidP="00864B7A">
      <w:pPr>
        <w:jc w:val="center"/>
        <w:rPr>
          <w:b/>
          <w:color w:val="FF8603"/>
          <w:sz w:val="36"/>
          <w:szCs w:val="36"/>
        </w:rPr>
      </w:pPr>
    </w:p>
    <w:p w14:paraId="3C118C3A" w14:textId="6C7178C7" w:rsidR="00C4338B" w:rsidRDefault="005F2846" w:rsidP="00864B7A">
      <w:pPr>
        <w:jc w:val="center"/>
        <w:rPr>
          <w:b/>
          <w:color w:val="FF8603"/>
          <w:sz w:val="36"/>
          <w:szCs w:val="36"/>
        </w:rPr>
      </w:pPr>
      <w:r w:rsidRPr="00C4338B">
        <w:rPr>
          <w:b/>
          <w:noProof/>
          <w:color w:val="FF8603"/>
          <w:sz w:val="36"/>
          <w:szCs w:val="36"/>
        </w:rPr>
        <w:drawing>
          <wp:anchor distT="0" distB="0" distL="114300" distR="114300" simplePos="0" relativeHeight="251659264" behindDoc="1" locked="0" layoutInCell="1" allowOverlap="1" wp14:anchorId="5A6A9157" wp14:editId="3A904B0E">
            <wp:simplePos x="0" y="0"/>
            <wp:positionH relativeFrom="column">
              <wp:posOffset>457200</wp:posOffset>
            </wp:positionH>
            <wp:positionV relativeFrom="paragraph">
              <wp:posOffset>276225</wp:posOffset>
            </wp:positionV>
            <wp:extent cx="6172835" cy="3202305"/>
            <wp:effectExtent l="0" t="0" r="0" b="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2835" cy="3202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148EBD" w14:textId="75843851" w:rsidR="00A74A9A" w:rsidRDefault="00C4338B" w:rsidP="00864B7A">
      <w:pPr>
        <w:jc w:val="center"/>
        <w:rPr>
          <w:b/>
          <w:color w:val="FF8603"/>
          <w:sz w:val="36"/>
          <w:szCs w:val="36"/>
        </w:rPr>
      </w:pPr>
      <w:r>
        <w:rPr>
          <w:b/>
          <w:noProof/>
          <w:color w:val="FF8603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993BBAB" wp14:editId="0612C5EE">
                <wp:simplePos x="0" y="0"/>
                <wp:positionH relativeFrom="column">
                  <wp:posOffset>3124200</wp:posOffset>
                </wp:positionH>
                <wp:positionV relativeFrom="paragraph">
                  <wp:posOffset>257175</wp:posOffset>
                </wp:positionV>
                <wp:extent cx="4389120" cy="1184910"/>
                <wp:effectExtent l="38100" t="38100" r="11430" b="91440"/>
                <wp:wrapNone/>
                <wp:docPr id="5" name="Connecteur droit avec flèch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389120" cy="1184910"/>
                        </a:xfrm>
                        <a:prstGeom prst="straightConnector1">
                          <a:avLst/>
                        </a:prstGeom>
                        <a:ln w="762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8052D2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5" o:spid="_x0000_s1026" type="#_x0000_t32" style="position:absolute;margin-left:246pt;margin-top:20.25pt;width:345.6pt;height:93.3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" strokecolor="#4579b8 [3044]" strokeweight="6pt">
                <v:stroke endarrow="block"/>
              </v:shape>
            </w:pict>
          </mc:Fallback>
        </mc:AlternateContent>
      </w:r>
      <w:r>
        <w:rPr>
          <w:b/>
          <w:color w:val="FF8603"/>
          <w:sz w:val="36"/>
          <w:szCs w:val="36"/>
        </w:rPr>
        <w:t>PLUS d’INFOS</w:t>
      </w:r>
    </w:p>
    <w:sectPr w:rsidR="00A74A9A" w:rsidSect="007012B2">
      <w:footerReference w:type="default" r:id="rId1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81A9F0" w14:textId="77777777" w:rsidR="00BF6223" w:rsidRDefault="00BF6223" w:rsidP="00D669D1">
      <w:r>
        <w:separator/>
      </w:r>
    </w:p>
  </w:endnote>
  <w:endnote w:type="continuationSeparator" w:id="0">
    <w:p w14:paraId="56F95192" w14:textId="77777777" w:rsidR="00BF6223" w:rsidRDefault="00BF6223" w:rsidP="00D669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B18716" w14:textId="77777777" w:rsidR="007B51BC" w:rsidRDefault="007B51BC" w:rsidP="007B51BC">
    <w:pPr>
      <w:pStyle w:val="Pieddepage"/>
      <w:jc w:val="right"/>
    </w:pPr>
  </w:p>
  <w:p w14:paraId="38984E81" w14:textId="77777777" w:rsidR="00D669D1" w:rsidRDefault="00FD2802" w:rsidP="007B51BC">
    <w:pPr>
      <w:pStyle w:val="Pieddepage"/>
      <w:jc w:val="right"/>
    </w:pPr>
    <w:r>
      <w:rPr>
        <w:noProof/>
      </w:rPr>
      <w:drawing>
        <wp:inline distT="0" distB="0" distL="0" distR="0" wp14:anchorId="2CE7A80F" wp14:editId="4E2705B7">
          <wp:extent cx="1389801" cy="418510"/>
          <wp:effectExtent l="0" t="0" r="1270" b="635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20099" cy="42763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D32FDA" w14:textId="77777777" w:rsidR="00BF6223" w:rsidRDefault="00BF6223" w:rsidP="00D669D1">
      <w:r>
        <w:separator/>
      </w:r>
    </w:p>
  </w:footnote>
  <w:footnote w:type="continuationSeparator" w:id="0">
    <w:p w14:paraId="66DB6E52" w14:textId="77777777" w:rsidR="00BF6223" w:rsidRDefault="00BF6223" w:rsidP="00D669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22EE"/>
    <w:rsid w:val="00034092"/>
    <w:rsid w:val="00047433"/>
    <w:rsid w:val="00080361"/>
    <w:rsid w:val="00081BE9"/>
    <w:rsid w:val="000B51FC"/>
    <w:rsid w:val="000D344B"/>
    <w:rsid w:val="000F1421"/>
    <w:rsid w:val="000F4309"/>
    <w:rsid w:val="00101122"/>
    <w:rsid w:val="001345F6"/>
    <w:rsid w:val="001607A1"/>
    <w:rsid w:val="00177418"/>
    <w:rsid w:val="00184BE5"/>
    <w:rsid w:val="001A0A13"/>
    <w:rsid w:val="0029259F"/>
    <w:rsid w:val="002B4623"/>
    <w:rsid w:val="002E396A"/>
    <w:rsid w:val="00341577"/>
    <w:rsid w:val="003500A1"/>
    <w:rsid w:val="00365298"/>
    <w:rsid w:val="00377BD2"/>
    <w:rsid w:val="003C16AC"/>
    <w:rsid w:val="00413A70"/>
    <w:rsid w:val="00454754"/>
    <w:rsid w:val="00485A0E"/>
    <w:rsid w:val="004D33AE"/>
    <w:rsid w:val="00506580"/>
    <w:rsid w:val="00523F4B"/>
    <w:rsid w:val="00526D74"/>
    <w:rsid w:val="00542B3B"/>
    <w:rsid w:val="00553F96"/>
    <w:rsid w:val="0058706E"/>
    <w:rsid w:val="005F1222"/>
    <w:rsid w:val="005F2846"/>
    <w:rsid w:val="006226F8"/>
    <w:rsid w:val="006348AF"/>
    <w:rsid w:val="0067067E"/>
    <w:rsid w:val="006820A8"/>
    <w:rsid w:val="006A2849"/>
    <w:rsid w:val="006D731C"/>
    <w:rsid w:val="007012B2"/>
    <w:rsid w:val="0070518D"/>
    <w:rsid w:val="007B1662"/>
    <w:rsid w:val="007B39CB"/>
    <w:rsid w:val="007B51BC"/>
    <w:rsid w:val="007C2B92"/>
    <w:rsid w:val="007D656B"/>
    <w:rsid w:val="007E2B72"/>
    <w:rsid w:val="00804EC9"/>
    <w:rsid w:val="00842A7E"/>
    <w:rsid w:val="00860086"/>
    <w:rsid w:val="00860218"/>
    <w:rsid w:val="00864B7A"/>
    <w:rsid w:val="0089553E"/>
    <w:rsid w:val="008B63AA"/>
    <w:rsid w:val="008C4BEF"/>
    <w:rsid w:val="009017D3"/>
    <w:rsid w:val="00917E26"/>
    <w:rsid w:val="00977EC7"/>
    <w:rsid w:val="00995EEE"/>
    <w:rsid w:val="009A729B"/>
    <w:rsid w:val="009E22EE"/>
    <w:rsid w:val="00A74A9A"/>
    <w:rsid w:val="00AA2523"/>
    <w:rsid w:val="00B33AA3"/>
    <w:rsid w:val="00B85C99"/>
    <w:rsid w:val="00BE27DE"/>
    <w:rsid w:val="00BF24B2"/>
    <w:rsid w:val="00BF4E82"/>
    <w:rsid w:val="00BF6223"/>
    <w:rsid w:val="00C02B0E"/>
    <w:rsid w:val="00C4338B"/>
    <w:rsid w:val="00C63071"/>
    <w:rsid w:val="00C70539"/>
    <w:rsid w:val="00C80206"/>
    <w:rsid w:val="00C839DA"/>
    <w:rsid w:val="00CA62E7"/>
    <w:rsid w:val="00CB44A3"/>
    <w:rsid w:val="00CC4387"/>
    <w:rsid w:val="00CF3F2D"/>
    <w:rsid w:val="00D07721"/>
    <w:rsid w:val="00D30C7A"/>
    <w:rsid w:val="00D404C7"/>
    <w:rsid w:val="00D66468"/>
    <w:rsid w:val="00D669D1"/>
    <w:rsid w:val="00D81AAA"/>
    <w:rsid w:val="00D83934"/>
    <w:rsid w:val="00E15A6F"/>
    <w:rsid w:val="00E869EF"/>
    <w:rsid w:val="00EB2687"/>
    <w:rsid w:val="00F20CB5"/>
    <w:rsid w:val="00F77E39"/>
    <w:rsid w:val="00F83626"/>
    <w:rsid w:val="00F93C52"/>
    <w:rsid w:val="00FA7E1A"/>
    <w:rsid w:val="00FC3CAE"/>
    <w:rsid w:val="00FD2802"/>
    <w:rsid w:val="00FF1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1F1A36"/>
  <w15:docId w15:val="{96D2DF11-7F37-43B5-99D8-7DBF0E239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846"/>
    <w:pPr>
      <w:spacing w:after="0" w:line="240" w:lineRule="auto"/>
    </w:pPr>
    <w:rPr>
      <w:rFonts w:ascii="Calibri" w:hAnsi="Calibri"/>
      <w:lang w:eastAsia="fr-FR"/>
    </w:rPr>
  </w:style>
  <w:style w:type="paragraph" w:styleId="Titre1">
    <w:name w:val="heading 1"/>
    <w:basedOn w:val="Normal"/>
    <w:link w:val="Titre1Car"/>
    <w:uiPriority w:val="9"/>
    <w:qFormat/>
    <w:rsid w:val="0029259F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9259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9259F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29259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fr-FR"/>
    </w:rPr>
  </w:style>
  <w:style w:type="character" w:styleId="lev">
    <w:name w:val="Strong"/>
    <w:basedOn w:val="Policepardfaut"/>
    <w:uiPriority w:val="22"/>
    <w:qFormat/>
    <w:rsid w:val="0029259F"/>
    <w:rPr>
      <w:b/>
      <w:bCs/>
    </w:rPr>
  </w:style>
  <w:style w:type="character" w:styleId="Accentuation">
    <w:name w:val="Emphasis"/>
    <w:basedOn w:val="Policepardfaut"/>
    <w:uiPriority w:val="20"/>
    <w:qFormat/>
    <w:rsid w:val="0029259F"/>
    <w:rPr>
      <w:i/>
      <w:iCs/>
    </w:rPr>
  </w:style>
  <w:style w:type="paragraph" w:styleId="Sansinterligne">
    <w:name w:val="No Spacing"/>
    <w:uiPriority w:val="1"/>
    <w:qFormat/>
    <w:rsid w:val="0029259F"/>
    <w:pPr>
      <w:spacing w:after="0" w:line="240" w:lineRule="auto"/>
    </w:pPr>
  </w:style>
  <w:style w:type="paragraph" w:styleId="Paragraphedeliste">
    <w:name w:val="List Paragraph"/>
    <w:basedOn w:val="Normal"/>
    <w:link w:val="ParagraphedelisteCar"/>
    <w:uiPriority w:val="34"/>
    <w:qFormat/>
    <w:rsid w:val="0029259F"/>
    <w:pPr>
      <w:spacing w:after="200" w:line="276" w:lineRule="auto"/>
      <w:ind w:left="720"/>
    </w:pPr>
    <w:rPr>
      <w:rFonts w:cs="Times New Roman"/>
    </w:rPr>
  </w:style>
  <w:style w:type="character" w:customStyle="1" w:styleId="ParagraphedelisteCar">
    <w:name w:val="Paragraphe de liste Car"/>
    <w:link w:val="Paragraphedeliste"/>
    <w:uiPriority w:val="34"/>
    <w:locked/>
    <w:rsid w:val="0029259F"/>
    <w:rPr>
      <w:rFonts w:ascii="Calibri" w:hAnsi="Calibri" w:cs="Times New Roman"/>
      <w:lang w:eastAsia="fr-FR"/>
    </w:rPr>
  </w:style>
  <w:style w:type="paragraph" w:styleId="Citationintense">
    <w:name w:val="Intense Quote"/>
    <w:basedOn w:val="Normal"/>
    <w:link w:val="CitationintenseCar"/>
    <w:uiPriority w:val="30"/>
    <w:qFormat/>
    <w:rsid w:val="0029259F"/>
    <w:pPr>
      <w:spacing w:before="200" w:after="280"/>
      <w:ind w:left="936" w:right="936"/>
    </w:pPr>
    <w:rPr>
      <w:rFonts w:cs="Calibri"/>
      <w:b/>
      <w:bCs/>
      <w:i/>
      <w:iCs/>
      <w:color w:val="4F81BD"/>
      <w:lang w:eastAsia="en-US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9259F"/>
    <w:rPr>
      <w:rFonts w:ascii="Calibri" w:hAnsi="Calibri" w:cs="Calibri"/>
      <w:b/>
      <w:bCs/>
      <w:i/>
      <w:iCs/>
      <w:color w:val="4F81B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64B7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64B7A"/>
    <w:rPr>
      <w:rFonts w:ascii="Tahoma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5F12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977EC7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8C4BEF"/>
    <w:rPr>
      <w:color w:val="800080" w:themeColor="followed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D669D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D669D1"/>
    <w:rPr>
      <w:rFonts w:ascii="Calibri" w:hAnsi="Calibri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D669D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669D1"/>
    <w:rPr>
      <w:rFonts w:ascii="Calibri" w:hAnsi="Calibri"/>
      <w:lang w:eastAsia="fr-FR"/>
    </w:rPr>
  </w:style>
  <w:style w:type="character" w:styleId="Mentionnonrsolue">
    <w:name w:val="Unresolved Mention"/>
    <w:basedOn w:val="Policepardfaut"/>
    <w:uiPriority w:val="99"/>
    <w:semiHidden/>
    <w:unhideWhenUsed/>
    <w:rsid w:val="00FC3C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hierry.laurent@cegee.caisse-epargne.fr" TargetMode="External"/><Relationship Id="rId13" Type="http://schemas.openxmlformats.org/officeDocument/2006/relationships/hyperlink" Target="mailto:alain.marlet@cegee.caisse-epargne.fr" TargetMode="External"/><Relationship Id="rId18" Type="http://schemas.openxmlformats.org/officeDocument/2006/relationships/image" Target="media/image2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mailto:guillaume.nikes@cegee.caisse-epargne.fr" TargetMode="External"/><Relationship Id="rId12" Type="http://schemas.openxmlformats.org/officeDocument/2006/relationships/hyperlink" Target="mailto:david.genova@cegee.caisse-epargne.fr" TargetMode="External"/><Relationship Id="rId17" Type="http://schemas.openxmlformats.org/officeDocument/2006/relationships/hyperlink" Target="mailto:milan.bernard@cegee.caisse-epargne.fr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florence.duloisy@cegee.caisse-epargne.fr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mailto:valerie.armant@cegee.caisse-epargne.fr" TargetMode="External"/><Relationship Id="rId5" Type="http://schemas.openxmlformats.org/officeDocument/2006/relationships/endnotes" Target="endnotes.xml"/><Relationship Id="rId15" Type="http://schemas.openxmlformats.org/officeDocument/2006/relationships/hyperlink" Target="mailto:jerome.cavelier@cegee.caisse-epargne.fr" TargetMode="External"/><Relationship Id="rId10" Type="http://schemas.openxmlformats.org/officeDocument/2006/relationships/hyperlink" Target="mailto:ludivine.estang@cegee.caisse-epargne.fr" TargetMode="External"/><Relationship Id="rId19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mailto:magali.blanche@cegee.caisse-epargne.fr" TargetMode="External"/><Relationship Id="rId14" Type="http://schemas.openxmlformats.org/officeDocument/2006/relationships/hyperlink" Target="mailto:jean-christophe.haessler@cegee.caisse-epargne.fr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507</Words>
  <Characters>2789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3290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A5702704</dc:creator>
  <cp:lastModifiedBy>ESTANG Ludivine [CEGEE]</cp:lastModifiedBy>
  <cp:revision>2</cp:revision>
  <cp:lastPrinted>2017-03-17T09:37:00Z</cp:lastPrinted>
  <dcterms:created xsi:type="dcterms:W3CDTF">2024-05-17T09:36:00Z</dcterms:created>
  <dcterms:modified xsi:type="dcterms:W3CDTF">2024-05-17T09:36:00Z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etDate">
    <vt:lpwstr>2023-03-21T09:54:51Z</vt:lpwstr>
  </property>
  <property fmtid="{D5CDD505-2E9C-101B-9397-08002B2CF9AE}" pid="4" name="MSIP_Label_48a19f0c-bea1-442e-a475-ed109d9ec508_Method">
    <vt:lpwstr>Standard</vt:lpwstr>
  </property>
  <property fmtid="{D5CDD505-2E9C-101B-9397-08002B2CF9AE}" pid="5" name="MSIP_Label_48a19f0c-bea1-442e-a475-ed109d9ec508_Name">
    <vt:lpwstr>48a19f0c-bea1-442e-a475-ed109d9ec508</vt:lpwstr>
  </property>
  <property fmtid="{D5CDD505-2E9C-101B-9397-08002B2CF9AE}" pid="6" name="MSIP_Label_48a19f0c-bea1-442e-a475-ed109d9ec508_SiteId">
    <vt:lpwstr>d5bb6d35-8a82-4329-b49a-5030bd6497ab</vt:lpwstr>
  </property>
  <property fmtid="{D5CDD505-2E9C-101B-9397-08002B2CF9AE}" pid="7" name="MSIP_Label_48a19f0c-bea1-442e-a475-ed109d9ec508_ContentBits">
    <vt:lpwstr>0</vt:lpwstr>
  </property>
</Properties>
</file>