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AB8B33" w14:textId="4F1DFC0D" w:rsidR="009504AB" w:rsidRPr="00F64E20" w:rsidRDefault="00863342" w:rsidP="00F64E2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bCs/>
          <w:sz w:val="28"/>
          <w:szCs w:val="28"/>
        </w:rPr>
      </w:pPr>
      <w:bookmarkStart w:id="0" w:name="_Toc53044976"/>
      <w:bookmarkStart w:id="1" w:name="_Toc53047590"/>
      <w:bookmarkStart w:id="2" w:name="_Toc53050822"/>
      <w:bookmarkStart w:id="3" w:name="_Toc53051238"/>
      <w:bookmarkStart w:id="4" w:name="_Toc53051654"/>
      <w:bookmarkStart w:id="5" w:name="_Toc53052071"/>
      <w:bookmarkStart w:id="6" w:name="_Toc53052487"/>
      <w:bookmarkStart w:id="7" w:name="_Toc53052903"/>
      <w:bookmarkStart w:id="8" w:name="_Toc53053319"/>
      <w:bookmarkStart w:id="9" w:name="_Toc53053735"/>
      <w:bookmarkStart w:id="10" w:name="_Toc53054151"/>
      <w:bookmarkStart w:id="11" w:name="_Toc53044977"/>
      <w:bookmarkStart w:id="12" w:name="_Toc53047591"/>
      <w:bookmarkStart w:id="13" w:name="_Toc53050823"/>
      <w:bookmarkStart w:id="14" w:name="_Toc53051239"/>
      <w:bookmarkStart w:id="15" w:name="_Toc53051655"/>
      <w:bookmarkStart w:id="16" w:name="_Toc53052072"/>
      <w:bookmarkStart w:id="17" w:name="_Toc53052488"/>
      <w:bookmarkStart w:id="18" w:name="_Toc53052904"/>
      <w:bookmarkStart w:id="19" w:name="_Toc53053320"/>
      <w:bookmarkStart w:id="20" w:name="_Toc53053736"/>
      <w:bookmarkStart w:id="21" w:name="_Toc53054152"/>
      <w:bookmarkStart w:id="22" w:name="_Toc53064510"/>
      <w:bookmarkStart w:id="23" w:name="_Toc53064923"/>
      <w:bookmarkStart w:id="24" w:name="_Toc53044978"/>
      <w:bookmarkStart w:id="25" w:name="_Toc53047592"/>
      <w:bookmarkStart w:id="26" w:name="_Toc53050824"/>
      <w:bookmarkStart w:id="27" w:name="_Toc53051240"/>
      <w:bookmarkStart w:id="28" w:name="_Toc53051656"/>
      <w:bookmarkStart w:id="29" w:name="_Toc53052073"/>
      <w:bookmarkStart w:id="30" w:name="_Toc53052489"/>
      <w:bookmarkStart w:id="31" w:name="_Toc53052905"/>
      <w:bookmarkStart w:id="32" w:name="_Toc53053321"/>
      <w:bookmarkStart w:id="33" w:name="_Toc53053737"/>
      <w:bookmarkStart w:id="34" w:name="_Toc53054153"/>
      <w:bookmarkStart w:id="35" w:name="_Toc53044979"/>
      <w:bookmarkStart w:id="36" w:name="_Toc53047593"/>
      <w:bookmarkStart w:id="37" w:name="_Toc53050825"/>
      <w:bookmarkStart w:id="38" w:name="_Toc53051241"/>
      <w:bookmarkStart w:id="39" w:name="_Toc53051657"/>
      <w:bookmarkStart w:id="40" w:name="_Toc53052074"/>
      <w:bookmarkStart w:id="41" w:name="_Toc53052490"/>
      <w:bookmarkStart w:id="42" w:name="_Toc53052906"/>
      <w:bookmarkStart w:id="43" w:name="_Toc53053322"/>
      <w:bookmarkStart w:id="44" w:name="_Toc53053738"/>
      <w:bookmarkStart w:id="45" w:name="_Toc53054154"/>
      <w:bookmarkStart w:id="46" w:name="_Toc53064512"/>
      <w:bookmarkStart w:id="47" w:name="_Toc53064925"/>
      <w:bookmarkStart w:id="48" w:name="_Toc53044980"/>
      <w:bookmarkStart w:id="49" w:name="_Toc53047594"/>
      <w:bookmarkStart w:id="50" w:name="_Toc53050826"/>
      <w:bookmarkStart w:id="51" w:name="_Toc53051242"/>
      <w:bookmarkStart w:id="52" w:name="_Toc53051658"/>
      <w:bookmarkStart w:id="53" w:name="_Toc53052075"/>
      <w:bookmarkStart w:id="54" w:name="_Toc53052491"/>
      <w:bookmarkStart w:id="55" w:name="_Toc53052907"/>
      <w:bookmarkStart w:id="56" w:name="_Toc53053323"/>
      <w:bookmarkStart w:id="57" w:name="_Toc53053739"/>
      <w:bookmarkStart w:id="58" w:name="_Toc53054155"/>
      <w:bookmarkStart w:id="59" w:name="_Toc53044981"/>
      <w:bookmarkStart w:id="60" w:name="_Toc53047595"/>
      <w:bookmarkStart w:id="61" w:name="_Toc53050827"/>
      <w:bookmarkStart w:id="62" w:name="_Toc53051243"/>
      <w:bookmarkStart w:id="63" w:name="_Toc53051659"/>
      <w:bookmarkStart w:id="64" w:name="_Toc53052076"/>
      <w:bookmarkStart w:id="65" w:name="_Toc53052492"/>
      <w:bookmarkStart w:id="66" w:name="_Toc53052908"/>
      <w:bookmarkStart w:id="67" w:name="_Toc53053324"/>
      <w:bookmarkStart w:id="68" w:name="_Toc53053740"/>
      <w:bookmarkStart w:id="69" w:name="_Toc53054156"/>
      <w:bookmarkStart w:id="70" w:name="_Toc53044982"/>
      <w:bookmarkStart w:id="71" w:name="_Toc53047596"/>
      <w:bookmarkStart w:id="72" w:name="_Toc53050828"/>
      <w:bookmarkStart w:id="73" w:name="_Toc53051244"/>
      <w:bookmarkStart w:id="74" w:name="_Toc53051660"/>
      <w:bookmarkStart w:id="75" w:name="_Toc53052077"/>
      <w:bookmarkStart w:id="76" w:name="_Toc53052493"/>
      <w:bookmarkStart w:id="77" w:name="_Toc53052909"/>
      <w:bookmarkStart w:id="78" w:name="_Toc53053325"/>
      <w:bookmarkStart w:id="79" w:name="_Toc53053741"/>
      <w:bookmarkStart w:id="80" w:name="_Toc53054157"/>
      <w:bookmarkStart w:id="81" w:name="_Toc53064515"/>
      <w:bookmarkStart w:id="82" w:name="_Toc53064928"/>
      <w:bookmarkStart w:id="83" w:name="_Toc53044983"/>
      <w:bookmarkStart w:id="84" w:name="_Toc53047597"/>
      <w:bookmarkStart w:id="85" w:name="_Toc53050829"/>
      <w:bookmarkStart w:id="86" w:name="_Toc53051245"/>
      <w:bookmarkStart w:id="87" w:name="_Toc53051661"/>
      <w:bookmarkStart w:id="88" w:name="_Toc53052078"/>
      <w:bookmarkStart w:id="89" w:name="_Toc53052494"/>
      <w:bookmarkStart w:id="90" w:name="_Toc53052910"/>
      <w:bookmarkStart w:id="91" w:name="_Toc53053326"/>
      <w:bookmarkStart w:id="92" w:name="_Toc53053742"/>
      <w:bookmarkStart w:id="93" w:name="_Toc53054158"/>
      <w:bookmarkStart w:id="94" w:name="_Toc53044984"/>
      <w:bookmarkStart w:id="95" w:name="_Toc53047598"/>
      <w:bookmarkStart w:id="96" w:name="_Toc53050830"/>
      <w:bookmarkStart w:id="97" w:name="_Toc53051246"/>
      <w:bookmarkStart w:id="98" w:name="_Toc53051662"/>
      <w:bookmarkStart w:id="99" w:name="_Toc53052079"/>
      <w:bookmarkStart w:id="100" w:name="_Toc53052495"/>
      <w:bookmarkStart w:id="101" w:name="_Toc53052911"/>
      <w:bookmarkStart w:id="102" w:name="_Toc53053327"/>
      <w:bookmarkStart w:id="103" w:name="_Toc53053743"/>
      <w:bookmarkStart w:id="104" w:name="_Toc53054159"/>
      <w:bookmarkStart w:id="105" w:name="_Toc53044985"/>
      <w:bookmarkStart w:id="106" w:name="_Toc53047599"/>
      <w:bookmarkStart w:id="107" w:name="_Toc53050831"/>
      <w:bookmarkStart w:id="108" w:name="_Toc53051247"/>
      <w:bookmarkStart w:id="109" w:name="_Toc53051663"/>
      <w:bookmarkStart w:id="110" w:name="_Toc53052080"/>
      <w:bookmarkStart w:id="111" w:name="_Toc53052496"/>
      <w:bookmarkStart w:id="112" w:name="_Toc53052912"/>
      <w:bookmarkStart w:id="113" w:name="_Toc53053328"/>
      <w:bookmarkStart w:id="114" w:name="_Toc53053744"/>
      <w:bookmarkStart w:id="115" w:name="_Toc53054160"/>
      <w:bookmarkStart w:id="116" w:name="_Toc53044986"/>
      <w:bookmarkStart w:id="117" w:name="_Toc53047600"/>
      <w:bookmarkStart w:id="118" w:name="_Toc53050832"/>
      <w:bookmarkStart w:id="119" w:name="_Toc53051248"/>
      <w:bookmarkStart w:id="120" w:name="_Toc53051664"/>
      <w:bookmarkStart w:id="121" w:name="_Toc53052081"/>
      <w:bookmarkStart w:id="122" w:name="_Toc53052497"/>
      <w:bookmarkStart w:id="123" w:name="_Toc53052913"/>
      <w:bookmarkStart w:id="124" w:name="_Toc53053329"/>
      <w:bookmarkStart w:id="125" w:name="_Toc53053745"/>
      <w:bookmarkStart w:id="126" w:name="_Toc53054161"/>
      <w:bookmarkStart w:id="127" w:name="_Toc53064519"/>
      <w:bookmarkStart w:id="128" w:name="_Toc53064932"/>
      <w:bookmarkStart w:id="129" w:name="_Toc53044987"/>
      <w:bookmarkStart w:id="130" w:name="_Toc53047601"/>
      <w:bookmarkStart w:id="131" w:name="_Toc53050833"/>
      <w:bookmarkStart w:id="132" w:name="_Toc53051249"/>
      <w:bookmarkStart w:id="133" w:name="_Toc53051665"/>
      <w:bookmarkStart w:id="134" w:name="_Toc53052082"/>
      <w:bookmarkStart w:id="135" w:name="_Toc53052498"/>
      <w:bookmarkStart w:id="136" w:name="_Toc53052914"/>
      <w:bookmarkStart w:id="137" w:name="_Toc53053330"/>
      <w:bookmarkStart w:id="138" w:name="_Toc53053746"/>
      <w:bookmarkStart w:id="139" w:name="_Toc53054162"/>
      <w:bookmarkStart w:id="140" w:name="_Toc53064520"/>
      <w:bookmarkStart w:id="141" w:name="_Toc53064933"/>
      <w:bookmarkStart w:id="142" w:name="_Toc53044988"/>
      <w:bookmarkStart w:id="143" w:name="_Toc53047602"/>
      <w:bookmarkStart w:id="144" w:name="_Toc53050834"/>
      <w:bookmarkStart w:id="145" w:name="_Toc53051250"/>
      <w:bookmarkStart w:id="146" w:name="_Toc53051666"/>
      <w:bookmarkStart w:id="147" w:name="_Toc53052083"/>
      <w:bookmarkStart w:id="148" w:name="_Toc53052499"/>
      <w:bookmarkStart w:id="149" w:name="_Toc53052915"/>
      <w:bookmarkStart w:id="150" w:name="_Toc53053331"/>
      <w:bookmarkStart w:id="151" w:name="_Toc53053747"/>
      <w:bookmarkStart w:id="152" w:name="_Toc53054163"/>
      <w:bookmarkStart w:id="153" w:name="_Toc53044989"/>
      <w:bookmarkStart w:id="154" w:name="_Toc53047603"/>
      <w:bookmarkStart w:id="155" w:name="_Toc53050835"/>
      <w:bookmarkStart w:id="156" w:name="_Toc53051251"/>
      <w:bookmarkStart w:id="157" w:name="_Toc53051667"/>
      <w:bookmarkStart w:id="158" w:name="_Toc53052084"/>
      <w:bookmarkStart w:id="159" w:name="_Toc53052500"/>
      <w:bookmarkStart w:id="160" w:name="_Toc53052916"/>
      <w:bookmarkStart w:id="161" w:name="_Toc53053332"/>
      <w:bookmarkStart w:id="162" w:name="_Toc53053748"/>
      <w:bookmarkStart w:id="163" w:name="_Toc53054164"/>
      <w:bookmarkStart w:id="164" w:name="_Toc53064522"/>
      <w:bookmarkStart w:id="165" w:name="_Toc53064935"/>
      <w:bookmarkStart w:id="166" w:name="_Toc53044990"/>
      <w:bookmarkStart w:id="167" w:name="_Toc53047604"/>
      <w:bookmarkStart w:id="168" w:name="_Toc53050836"/>
      <w:bookmarkStart w:id="169" w:name="_Toc53051252"/>
      <w:bookmarkStart w:id="170" w:name="_Toc53051668"/>
      <w:bookmarkStart w:id="171" w:name="_Toc53052085"/>
      <w:bookmarkStart w:id="172" w:name="_Toc53052501"/>
      <w:bookmarkStart w:id="173" w:name="_Toc53052917"/>
      <w:bookmarkStart w:id="174" w:name="_Toc53053333"/>
      <w:bookmarkStart w:id="175" w:name="_Toc53053749"/>
      <w:bookmarkStart w:id="176" w:name="_Toc53054165"/>
      <w:bookmarkStart w:id="177" w:name="_Toc53044997"/>
      <w:bookmarkStart w:id="178" w:name="_Toc53047611"/>
      <w:bookmarkStart w:id="179" w:name="_Toc53050843"/>
      <w:bookmarkStart w:id="180" w:name="_Toc53051259"/>
      <w:bookmarkStart w:id="181" w:name="_Toc53051675"/>
      <w:bookmarkStart w:id="182" w:name="_Toc53052092"/>
      <w:bookmarkStart w:id="183" w:name="_Toc53052508"/>
      <w:bookmarkStart w:id="184" w:name="_Toc53052924"/>
      <w:bookmarkStart w:id="185" w:name="_Toc53053340"/>
      <w:bookmarkStart w:id="186" w:name="_Toc53053756"/>
      <w:bookmarkStart w:id="187" w:name="_Toc53054172"/>
      <w:bookmarkStart w:id="188" w:name="_Toc53044998"/>
      <w:bookmarkStart w:id="189" w:name="_Toc53047612"/>
      <w:bookmarkStart w:id="190" w:name="_Toc53050844"/>
      <w:bookmarkStart w:id="191" w:name="_Toc53051260"/>
      <w:bookmarkStart w:id="192" w:name="_Toc53051676"/>
      <w:bookmarkStart w:id="193" w:name="_Toc53052093"/>
      <w:bookmarkStart w:id="194" w:name="_Toc53052509"/>
      <w:bookmarkStart w:id="195" w:name="_Toc53052925"/>
      <w:bookmarkStart w:id="196" w:name="_Toc53053341"/>
      <w:bookmarkStart w:id="197" w:name="_Toc53053757"/>
      <w:bookmarkStart w:id="198" w:name="_Toc53054173"/>
      <w:bookmarkStart w:id="199" w:name="_Toc53044999"/>
      <w:bookmarkStart w:id="200" w:name="_Toc53047613"/>
      <w:bookmarkStart w:id="201" w:name="_Toc53050845"/>
      <w:bookmarkStart w:id="202" w:name="_Toc53051261"/>
      <w:bookmarkStart w:id="203" w:name="_Toc53051677"/>
      <w:bookmarkStart w:id="204" w:name="_Toc53052094"/>
      <w:bookmarkStart w:id="205" w:name="_Toc53052510"/>
      <w:bookmarkStart w:id="206" w:name="_Toc53052926"/>
      <w:bookmarkStart w:id="207" w:name="_Toc53053342"/>
      <w:bookmarkStart w:id="208" w:name="_Toc53053758"/>
      <w:bookmarkStart w:id="209" w:name="_Toc53054174"/>
      <w:bookmarkStart w:id="210" w:name="_Toc53045000"/>
      <w:bookmarkStart w:id="211" w:name="_Toc53047614"/>
      <w:bookmarkStart w:id="212" w:name="_Toc53050846"/>
      <w:bookmarkStart w:id="213" w:name="_Toc53051262"/>
      <w:bookmarkStart w:id="214" w:name="_Toc53051678"/>
      <w:bookmarkStart w:id="215" w:name="_Toc53052095"/>
      <w:bookmarkStart w:id="216" w:name="_Toc53052511"/>
      <w:bookmarkStart w:id="217" w:name="_Toc53052927"/>
      <w:bookmarkStart w:id="218" w:name="_Toc53053343"/>
      <w:bookmarkStart w:id="219" w:name="_Toc53053759"/>
      <w:bookmarkStart w:id="220" w:name="_Toc53054175"/>
      <w:bookmarkStart w:id="221" w:name="_Toc53045001"/>
      <w:bookmarkStart w:id="222" w:name="_Toc53047615"/>
      <w:bookmarkStart w:id="223" w:name="_Toc53050847"/>
      <w:bookmarkStart w:id="224" w:name="_Toc53051263"/>
      <w:bookmarkStart w:id="225" w:name="_Toc53051679"/>
      <w:bookmarkStart w:id="226" w:name="_Toc53052096"/>
      <w:bookmarkStart w:id="227" w:name="_Toc53052512"/>
      <w:bookmarkStart w:id="228" w:name="_Toc53052928"/>
      <w:bookmarkStart w:id="229" w:name="_Toc53053344"/>
      <w:bookmarkStart w:id="230" w:name="_Toc53053760"/>
      <w:bookmarkStart w:id="231" w:name="_Toc53054176"/>
      <w:bookmarkStart w:id="232" w:name="_Toc54185417"/>
      <w:bookmarkStart w:id="233" w:name="_Toc54185418"/>
      <w:bookmarkStart w:id="234" w:name="_Toc54185419"/>
      <w:bookmarkStart w:id="235" w:name="_Toc54185420"/>
      <w:bookmarkStart w:id="236" w:name="_Toc54185421"/>
      <w:bookmarkStart w:id="237" w:name="_Toc54185422"/>
      <w:bookmarkStart w:id="238" w:name="_Toc54185423"/>
      <w:bookmarkStart w:id="239" w:name="_Toc54185424"/>
      <w:bookmarkStart w:id="240" w:name="_Toc54185425"/>
      <w:bookmarkStart w:id="241" w:name="_Toc54185426"/>
      <w:bookmarkStart w:id="242" w:name="_Toc81819253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bookmarkEnd w:id="25"/>
      <w:bookmarkEnd w:id="26"/>
      <w:bookmarkEnd w:id="27"/>
      <w:bookmarkEnd w:id="28"/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  <w:bookmarkEnd w:id="38"/>
      <w:bookmarkEnd w:id="39"/>
      <w:bookmarkEnd w:id="40"/>
      <w:bookmarkEnd w:id="41"/>
      <w:bookmarkEnd w:id="42"/>
      <w:bookmarkEnd w:id="43"/>
      <w:bookmarkEnd w:id="44"/>
      <w:bookmarkEnd w:id="45"/>
      <w:bookmarkEnd w:id="46"/>
      <w:bookmarkEnd w:id="47"/>
      <w:bookmarkEnd w:id="48"/>
      <w:bookmarkEnd w:id="49"/>
      <w:bookmarkEnd w:id="50"/>
      <w:bookmarkEnd w:id="51"/>
      <w:bookmarkEnd w:id="52"/>
      <w:bookmarkEnd w:id="53"/>
      <w:bookmarkEnd w:id="54"/>
      <w:bookmarkEnd w:id="55"/>
      <w:bookmarkEnd w:id="56"/>
      <w:bookmarkEnd w:id="57"/>
      <w:bookmarkEnd w:id="58"/>
      <w:bookmarkEnd w:id="59"/>
      <w:bookmarkEnd w:id="60"/>
      <w:bookmarkEnd w:id="61"/>
      <w:bookmarkEnd w:id="62"/>
      <w:bookmarkEnd w:id="63"/>
      <w:bookmarkEnd w:id="64"/>
      <w:bookmarkEnd w:id="65"/>
      <w:bookmarkEnd w:id="66"/>
      <w:bookmarkEnd w:id="67"/>
      <w:bookmarkEnd w:id="68"/>
      <w:bookmarkEnd w:id="69"/>
      <w:bookmarkEnd w:id="70"/>
      <w:bookmarkEnd w:id="71"/>
      <w:bookmarkEnd w:id="72"/>
      <w:bookmarkEnd w:id="73"/>
      <w:bookmarkEnd w:id="74"/>
      <w:bookmarkEnd w:id="75"/>
      <w:bookmarkEnd w:id="76"/>
      <w:bookmarkEnd w:id="77"/>
      <w:bookmarkEnd w:id="78"/>
      <w:bookmarkEnd w:id="79"/>
      <w:bookmarkEnd w:id="80"/>
      <w:bookmarkEnd w:id="81"/>
      <w:bookmarkEnd w:id="82"/>
      <w:bookmarkEnd w:id="83"/>
      <w:bookmarkEnd w:id="84"/>
      <w:bookmarkEnd w:id="85"/>
      <w:bookmarkEnd w:id="86"/>
      <w:bookmarkEnd w:id="87"/>
      <w:bookmarkEnd w:id="88"/>
      <w:bookmarkEnd w:id="89"/>
      <w:bookmarkEnd w:id="90"/>
      <w:bookmarkEnd w:id="91"/>
      <w:bookmarkEnd w:id="92"/>
      <w:bookmarkEnd w:id="93"/>
      <w:bookmarkEnd w:id="94"/>
      <w:bookmarkEnd w:id="95"/>
      <w:bookmarkEnd w:id="96"/>
      <w:bookmarkEnd w:id="97"/>
      <w:bookmarkEnd w:id="98"/>
      <w:bookmarkEnd w:id="99"/>
      <w:bookmarkEnd w:id="100"/>
      <w:bookmarkEnd w:id="101"/>
      <w:bookmarkEnd w:id="102"/>
      <w:bookmarkEnd w:id="103"/>
      <w:bookmarkEnd w:id="104"/>
      <w:bookmarkEnd w:id="105"/>
      <w:bookmarkEnd w:id="106"/>
      <w:bookmarkEnd w:id="107"/>
      <w:bookmarkEnd w:id="108"/>
      <w:bookmarkEnd w:id="109"/>
      <w:bookmarkEnd w:id="110"/>
      <w:bookmarkEnd w:id="111"/>
      <w:bookmarkEnd w:id="112"/>
      <w:bookmarkEnd w:id="113"/>
      <w:bookmarkEnd w:id="114"/>
      <w:bookmarkEnd w:id="115"/>
      <w:bookmarkEnd w:id="116"/>
      <w:bookmarkEnd w:id="117"/>
      <w:bookmarkEnd w:id="118"/>
      <w:bookmarkEnd w:id="119"/>
      <w:bookmarkEnd w:id="120"/>
      <w:bookmarkEnd w:id="121"/>
      <w:bookmarkEnd w:id="122"/>
      <w:bookmarkEnd w:id="123"/>
      <w:bookmarkEnd w:id="124"/>
      <w:bookmarkEnd w:id="125"/>
      <w:bookmarkEnd w:id="126"/>
      <w:bookmarkEnd w:id="127"/>
      <w:bookmarkEnd w:id="128"/>
      <w:bookmarkEnd w:id="129"/>
      <w:bookmarkEnd w:id="130"/>
      <w:bookmarkEnd w:id="131"/>
      <w:bookmarkEnd w:id="132"/>
      <w:bookmarkEnd w:id="133"/>
      <w:bookmarkEnd w:id="134"/>
      <w:bookmarkEnd w:id="135"/>
      <w:bookmarkEnd w:id="136"/>
      <w:bookmarkEnd w:id="137"/>
      <w:bookmarkEnd w:id="138"/>
      <w:bookmarkEnd w:id="139"/>
      <w:bookmarkEnd w:id="140"/>
      <w:bookmarkEnd w:id="141"/>
      <w:bookmarkEnd w:id="142"/>
      <w:bookmarkEnd w:id="143"/>
      <w:bookmarkEnd w:id="144"/>
      <w:bookmarkEnd w:id="145"/>
      <w:bookmarkEnd w:id="146"/>
      <w:bookmarkEnd w:id="147"/>
      <w:bookmarkEnd w:id="148"/>
      <w:bookmarkEnd w:id="149"/>
      <w:bookmarkEnd w:id="150"/>
      <w:bookmarkEnd w:id="151"/>
      <w:bookmarkEnd w:id="152"/>
      <w:bookmarkEnd w:id="153"/>
      <w:bookmarkEnd w:id="154"/>
      <w:bookmarkEnd w:id="155"/>
      <w:bookmarkEnd w:id="156"/>
      <w:bookmarkEnd w:id="157"/>
      <w:bookmarkEnd w:id="158"/>
      <w:bookmarkEnd w:id="159"/>
      <w:bookmarkEnd w:id="160"/>
      <w:bookmarkEnd w:id="161"/>
      <w:bookmarkEnd w:id="162"/>
      <w:bookmarkEnd w:id="163"/>
      <w:bookmarkEnd w:id="164"/>
      <w:bookmarkEnd w:id="165"/>
      <w:bookmarkEnd w:id="166"/>
      <w:bookmarkEnd w:id="167"/>
      <w:bookmarkEnd w:id="168"/>
      <w:bookmarkEnd w:id="169"/>
      <w:bookmarkEnd w:id="170"/>
      <w:bookmarkEnd w:id="171"/>
      <w:bookmarkEnd w:id="172"/>
      <w:bookmarkEnd w:id="173"/>
      <w:bookmarkEnd w:id="174"/>
      <w:bookmarkEnd w:id="175"/>
      <w:bookmarkEnd w:id="176"/>
      <w:bookmarkEnd w:id="177"/>
      <w:bookmarkEnd w:id="178"/>
      <w:bookmarkEnd w:id="179"/>
      <w:bookmarkEnd w:id="180"/>
      <w:bookmarkEnd w:id="181"/>
      <w:bookmarkEnd w:id="182"/>
      <w:bookmarkEnd w:id="183"/>
      <w:bookmarkEnd w:id="184"/>
      <w:bookmarkEnd w:id="185"/>
      <w:bookmarkEnd w:id="186"/>
      <w:bookmarkEnd w:id="187"/>
      <w:bookmarkEnd w:id="188"/>
      <w:bookmarkEnd w:id="189"/>
      <w:bookmarkEnd w:id="190"/>
      <w:bookmarkEnd w:id="191"/>
      <w:bookmarkEnd w:id="192"/>
      <w:bookmarkEnd w:id="193"/>
      <w:bookmarkEnd w:id="194"/>
      <w:bookmarkEnd w:id="195"/>
      <w:bookmarkEnd w:id="196"/>
      <w:bookmarkEnd w:id="197"/>
      <w:bookmarkEnd w:id="198"/>
      <w:bookmarkEnd w:id="199"/>
      <w:bookmarkEnd w:id="200"/>
      <w:bookmarkEnd w:id="201"/>
      <w:bookmarkEnd w:id="202"/>
      <w:bookmarkEnd w:id="203"/>
      <w:bookmarkEnd w:id="204"/>
      <w:bookmarkEnd w:id="205"/>
      <w:bookmarkEnd w:id="206"/>
      <w:bookmarkEnd w:id="207"/>
      <w:bookmarkEnd w:id="208"/>
      <w:bookmarkEnd w:id="209"/>
      <w:bookmarkEnd w:id="210"/>
      <w:bookmarkEnd w:id="211"/>
      <w:bookmarkEnd w:id="212"/>
      <w:bookmarkEnd w:id="213"/>
      <w:bookmarkEnd w:id="214"/>
      <w:bookmarkEnd w:id="215"/>
      <w:bookmarkEnd w:id="216"/>
      <w:bookmarkEnd w:id="217"/>
      <w:bookmarkEnd w:id="218"/>
      <w:bookmarkEnd w:id="219"/>
      <w:bookmarkEnd w:id="220"/>
      <w:bookmarkEnd w:id="221"/>
      <w:bookmarkEnd w:id="222"/>
      <w:bookmarkEnd w:id="223"/>
      <w:bookmarkEnd w:id="224"/>
      <w:bookmarkEnd w:id="225"/>
      <w:bookmarkEnd w:id="226"/>
      <w:bookmarkEnd w:id="227"/>
      <w:bookmarkEnd w:id="228"/>
      <w:bookmarkEnd w:id="229"/>
      <w:bookmarkEnd w:id="230"/>
      <w:bookmarkEnd w:id="231"/>
      <w:bookmarkEnd w:id="232"/>
      <w:bookmarkEnd w:id="233"/>
      <w:bookmarkEnd w:id="234"/>
      <w:bookmarkEnd w:id="235"/>
      <w:bookmarkEnd w:id="236"/>
      <w:bookmarkEnd w:id="237"/>
      <w:bookmarkEnd w:id="238"/>
      <w:bookmarkEnd w:id="239"/>
      <w:bookmarkEnd w:id="240"/>
      <w:bookmarkEnd w:id="241"/>
      <w:r w:rsidRPr="00F64E20">
        <w:rPr>
          <w:b/>
          <w:bCs/>
          <w:sz w:val="28"/>
          <w:szCs w:val="28"/>
        </w:rPr>
        <w:t>Annexe : Fiche Relais</w:t>
      </w:r>
      <w:bookmarkEnd w:id="242"/>
    </w:p>
    <w:p w14:paraId="685DC94A" w14:textId="7100145D" w:rsidR="00863342" w:rsidRPr="00083EC4" w:rsidRDefault="00863342" w:rsidP="00081D9F">
      <w:pPr>
        <w:keepLines/>
        <w:rPr>
          <w:lang w:eastAsia="fr-FR"/>
        </w:rPr>
      </w:pPr>
    </w:p>
    <w:tbl>
      <w:tblPr>
        <w:tblStyle w:val="Grilledutableau"/>
        <w:tblW w:w="0" w:type="auto"/>
        <w:tblInd w:w="357" w:type="dxa"/>
        <w:tblLook w:val="04A0" w:firstRow="1" w:lastRow="0" w:firstColumn="1" w:lastColumn="0" w:noHBand="0" w:noVBand="1"/>
      </w:tblPr>
      <w:tblGrid>
        <w:gridCol w:w="4352"/>
        <w:gridCol w:w="4353"/>
      </w:tblGrid>
      <w:tr w:rsidR="00BB7253" w:rsidRPr="00294714" w14:paraId="29D26666" w14:textId="77777777" w:rsidTr="6D9BF457">
        <w:tc>
          <w:tcPr>
            <w:tcW w:w="8705" w:type="dxa"/>
            <w:gridSpan w:val="2"/>
            <w:shd w:val="clear" w:color="auto" w:fill="D9D9D9" w:themeFill="background1" w:themeFillShade="D9"/>
          </w:tcPr>
          <w:p w14:paraId="36139F48" w14:textId="77777777" w:rsidR="00BB7253" w:rsidRPr="00083EC4" w:rsidRDefault="00BB7253" w:rsidP="00081D9F">
            <w:pPr>
              <w:pStyle w:val="Corpsdetexte"/>
              <w:keepLines/>
              <w:numPr>
                <w:ilvl w:val="0"/>
                <w:numId w:val="34"/>
              </w:numPr>
              <w:tabs>
                <w:tab w:val="clear" w:pos="3600"/>
                <w:tab w:val="clear" w:pos="4464"/>
                <w:tab w:val="clear" w:pos="4752"/>
                <w:tab w:val="clear" w:pos="5184"/>
              </w:tabs>
              <w:suppressAutoHyphens w:val="0"/>
              <w:autoSpaceDE/>
              <w:spacing w:before="60" w:after="60"/>
              <w:ind w:left="714" w:hanging="357"/>
              <w:jc w:val="left"/>
              <w:rPr>
                <w:rFonts w:ascii="Calibri Light" w:hAnsi="Calibri Light" w:cs="Calibri Light"/>
                <w:b/>
                <w:color w:val="auto"/>
              </w:rPr>
            </w:pPr>
            <w:r w:rsidRPr="00083EC4">
              <w:rPr>
                <w:rFonts w:ascii="Calibri Light" w:hAnsi="Calibri Light" w:cs="Calibri Light"/>
                <w:b/>
                <w:color w:val="auto"/>
              </w:rPr>
              <w:t>PARTENAIRE</w:t>
            </w:r>
          </w:p>
        </w:tc>
      </w:tr>
      <w:tr w:rsidR="00BB7253" w:rsidRPr="00294714" w14:paraId="12E34611" w14:textId="77777777" w:rsidTr="6D9BF457">
        <w:tc>
          <w:tcPr>
            <w:tcW w:w="4352" w:type="dxa"/>
            <w:shd w:val="clear" w:color="auto" w:fill="auto"/>
          </w:tcPr>
          <w:p w14:paraId="2413600B" w14:textId="31701F0B" w:rsidR="00854787" w:rsidRPr="00294714" w:rsidRDefault="00BB7253" w:rsidP="004B408C">
            <w:pPr>
              <w:pStyle w:val="Corpsdetexte"/>
              <w:keepLines/>
              <w:spacing w:before="120"/>
              <w:rPr>
                <w:rFonts w:ascii="Calibri Light" w:hAnsi="Calibri Light" w:cs="Calibri Light"/>
                <w:bCs/>
                <w:color w:val="auto"/>
                <w:lang w:val="fr-FR"/>
              </w:rPr>
            </w:pPr>
            <w:r w:rsidRPr="00294714">
              <w:rPr>
                <w:rFonts w:ascii="Calibri Light" w:hAnsi="Calibri Light" w:cs="Calibri Light"/>
                <w:bCs/>
                <w:color w:val="auto"/>
                <w:lang w:val="fr-FR"/>
              </w:rPr>
              <w:t>Dénomination sociale</w:t>
            </w:r>
            <w:r w:rsidR="00CF41DA" w:rsidRPr="00294714">
              <w:rPr>
                <w:rFonts w:ascii="Calibri Light" w:hAnsi="Calibri Light" w:cs="Calibri Light"/>
                <w:bCs/>
                <w:color w:val="auto"/>
                <w:lang w:val="fr-FR"/>
              </w:rPr>
              <w:t xml:space="preserve"> </w:t>
            </w:r>
            <w:r w:rsidRPr="00294714">
              <w:rPr>
                <w:rFonts w:ascii="Calibri Light" w:hAnsi="Calibri Light" w:cs="Calibri Light"/>
                <w:bCs/>
                <w:color w:val="auto"/>
                <w:lang w:val="fr-FR"/>
              </w:rPr>
              <w:t xml:space="preserve">: </w:t>
            </w:r>
            <w:r w:rsidR="00B5021E">
              <w:rPr>
                <w:rFonts w:ascii="Calibri Light" w:hAnsi="Calibri Light" w:cs="Calibri Light"/>
                <w:bCs/>
                <w:color w:val="auto"/>
                <w:lang w:val="fr-FR"/>
              </w:rPr>
              <w:t>ADAXTRA CAPITAL</w:t>
            </w:r>
          </w:p>
          <w:p w14:paraId="07AF1759" w14:textId="7BDB387F" w:rsidR="00BB7253" w:rsidRPr="00294714" w:rsidRDefault="004B408C" w:rsidP="004B408C">
            <w:pPr>
              <w:pStyle w:val="Corpsdetexte"/>
              <w:keepLines/>
              <w:spacing w:before="120"/>
              <w:rPr>
                <w:rFonts w:ascii="Calibri Light" w:hAnsi="Calibri Light" w:cs="Calibri Light"/>
                <w:bCs/>
                <w:color w:val="auto"/>
                <w:lang w:val="fr-FR"/>
              </w:rPr>
            </w:pPr>
            <w:r w:rsidRPr="005650AB">
              <w:rPr>
                <w:rFonts w:ascii="Calibri Light" w:hAnsi="Calibri Light" w:cs="Calibri Light"/>
                <w:bCs/>
                <w:color w:val="auto"/>
                <w:lang w:val="fr-FR"/>
              </w:rPr>
              <w:t>Société par actions simplifiée</w:t>
            </w:r>
          </w:p>
          <w:p w14:paraId="2D446308" w14:textId="4AD75BC3" w:rsidR="00854787" w:rsidRPr="00294714" w:rsidRDefault="00BB7253" w:rsidP="00081D9F">
            <w:pPr>
              <w:pStyle w:val="Corpsdetexte"/>
              <w:keepLines/>
              <w:spacing w:before="120" w:line="360" w:lineRule="auto"/>
              <w:rPr>
                <w:rFonts w:ascii="Calibri Light" w:hAnsi="Calibri Light" w:cs="Calibri Light"/>
                <w:bCs/>
                <w:color w:val="auto"/>
                <w:lang w:val="fr-FR"/>
              </w:rPr>
            </w:pPr>
            <w:r w:rsidRPr="00294714">
              <w:rPr>
                <w:rFonts w:ascii="Calibri Light" w:hAnsi="Calibri Light" w:cs="Calibri Light"/>
                <w:bCs/>
                <w:color w:val="auto"/>
                <w:lang w:val="fr-FR"/>
              </w:rPr>
              <w:t>Numéro de RCS</w:t>
            </w:r>
            <w:r w:rsidR="00CF41DA" w:rsidRPr="00294714">
              <w:rPr>
                <w:rFonts w:ascii="Calibri Light" w:hAnsi="Calibri Light" w:cs="Calibri Light"/>
                <w:bCs/>
                <w:color w:val="auto"/>
                <w:lang w:val="fr-FR"/>
              </w:rPr>
              <w:t xml:space="preserve"> </w:t>
            </w:r>
            <w:r w:rsidRPr="00294714">
              <w:rPr>
                <w:rFonts w:ascii="Calibri Light" w:hAnsi="Calibri Light" w:cs="Calibri Light"/>
                <w:bCs/>
                <w:color w:val="auto"/>
                <w:lang w:val="fr-FR"/>
              </w:rPr>
              <w:t>:</w:t>
            </w:r>
            <w:r w:rsidR="00B5021E">
              <w:rPr>
                <w:rFonts w:ascii="Calibri Light" w:hAnsi="Calibri Light" w:cs="Calibri Light"/>
                <w:bCs/>
                <w:color w:val="auto"/>
                <w:lang w:val="fr-FR"/>
              </w:rPr>
              <w:t xml:space="preserve"> 334 258 506</w:t>
            </w:r>
          </w:p>
          <w:p w14:paraId="51FDA47D" w14:textId="77777777" w:rsidR="00854787" w:rsidRPr="00294714" w:rsidRDefault="00BB7253" w:rsidP="0002338A">
            <w:pPr>
              <w:pStyle w:val="Corpsdetexte"/>
              <w:keepLines/>
              <w:spacing w:before="120" w:line="360" w:lineRule="auto"/>
              <w:rPr>
                <w:rFonts w:ascii="Calibri Light" w:hAnsi="Calibri Light" w:cs="Calibri Light"/>
                <w:bCs/>
                <w:color w:val="auto"/>
                <w:lang w:val="fr-FR"/>
              </w:rPr>
            </w:pPr>
            <w:r w:rsidRPr="00294714">
              <w:rPr>
                <w:rFonts w:ascii="Calibri Light" w:hAnsi="Calibri Light" w:cs="Calibri Light"/>
                <w:bCs/>
                <w:color w:val="auto"/>
                <w:lang w:val="fr-FR"/>
              </w:rPr>
              <w:t>Adresse du siège social :</w:t>
            </w:r>
          </w:p>
          <w:p w14:paraId="458AF4F5" w14:textId="16583BDF" w:rsidR="00BB7253" w:rsidRPr="00294714" w:rsidRDefault="00BB7253" w:rsidP="002F1125">
            <w:pPr>
              <w:pStyle w:val="Corpsdetexte"/>
              <w:keepLines/>
              <w:spacing w:before="120"/>
              <w:rPr>
                <w:rFonts w:ascii="Calibri Light" w:hAnsi="Calibri Light" w:cs="Calibri Light"/>
                <w:bCs/>
                <w:color w:val="auto"/>
                <w:lang w:val="fr-FR"/>
              </w:rPr>
            </w:pPr>
            <w:r w:rsidRPr="00294714">
              <w:rPr>
                <w:rFonts w:ascii="Calibri Light" w:hAnsi="Calibri Light" w:cs="Calibri Light"/>
                <w:bCs/>
                <w:color w:val="auto"/>
                <w:lang w:val="fr-FR"/>
              </w:rPr>
              <w:t xml:space="preserve"> </w:t>
            </w:r>
            <w:r w:rsidR="004B408C" w:rsidRPr="005650AB">
              <w:rPr>
                <w:rFonts w:ascii="Calibri Light" w:hAnsi="Calibri Light" w:cs="Calibri Light"/>
                <w:bCs/>
                <w:color w:val="auto"/>
                <w:lang w:val="fr-FR"/>
              </w:rPr>
              <w:t>18 quai de la Râpée, 75012 Paris</w:t>
            </w:r>
          </w:p>
          <w:p w14:paraId="7EE442ED" w14:textId="754C110D" w:rsidR="00BB7253" w:rsidRPr="00294714" w:rsidRDefault="00BB7253" w:rsidP="00081D9F">
            <w:pPr>
              <w:pStyle w:val="Corpsdetexte"/>
              <w:keepLines/>
              <w:spacing w:before="120" w:line="360" w:lineRule="auto"/>
              <w:rPr>
                <w:rFonts w:ascii="Calibri Light" w:hAnsi="Calibri Light" w:cs="Calibri Light"/>
                <w:bCs/>
                <w:color w:val="auto"/>
                <w:lang w:val="fr-FR"/>
              </w:rPr>
            </w:pPr>
            <w:r w:rsidRPr="00294714">
              <w:rPr>
                <w:rFonts w:ascii="Calibri Light" w:hAnsi="Calibri Light" w:cs="Calibri Light"/>
                <w:bCs/>
                <w:color w:val="auto"/>
                <w:lang w:val="fr-FR"/>
              </w:rPr>
              <w:t>Point de contact</w:t>
            </w:r>
            <w:r w:rsidR="00E91250" w:rsidRPr="00294714">
              <w:rPr>
                <w:rFonts w:ascii="Calibri Light" w:hAnsi="Calibri Light" w:cs="Calibri Light"/>
                <w:bCs/>
                <w:color w:val="auto"/>
                <w:lang w:val="fr-FR"/>
              </w:rPr>
              <w:t xml:space="preserve"> </w:t>
            </w:r>
            <w:r w:rsidRPr="00294714">
              <w:rPr>
                <w:rFonts w:ascii="Calibri Light" w:hAnsi="Calibri Light" w:cs="Calibri Light"/>
                <w:bCs/>
                <w:color w:val="auto"/>
                <w:lang w:val="fr-FR"/>
              </w:rPr>
              <w:t xml:space="preserve">: </w:t>
            </w:r>
            <w:r w:rsidR="00B5021E">
              <w:rPr>
                <w:rFonts w:ascii="Calibri Light" w:hAnsi="Calibri Light" w:cs="Calibri Light"/>
                <w:bCs/>
                <w:color w:val="auto"/>
                <w:lang w:val="fr-FR"/>
              </w:rPr>
              <w:t>François Parmentier</w:t>
            </w:r>
          </w:p>
        </w:tc>
        <w:tc>
          <w:tcPr>
            <w:tcW w:w="4353" w:type="dxa"/>
            <w:shd w:val="clear" w:color="auto" w:fill="auto"/>
          </w:tcPr>
          <w:p w14:paraId="6864989C" w14:textId="77777777" w:rsidR="00854787" w:rsidRPr="00294714" w:rsidRDefault="00BB7253" w:rsidP="00081D9F">
            <w:pPr>
              <w:pStyle w:val="Corpsdetexte"/>
              <w:keepLines/>
              <w:spacing w:before="120" w:line="360" w:lineRule="auto"/>
              <w:rPr>
                <w:rFonts w:ascii="Calibri Light" w:hAnsi="Calibri Light" w:cs="Calibri Light"/>
                <w:bCs/>
                <w:color w:val="auto"/>
                <w:lang w:val="fr-FR"/>
              </w:rPr>
            </w:pPr>
            <w:r w:rsidRPr="00294714">
              <w:rPr>
                <w:rFonts w:ascii="Calibri Light" w:hAnsi="Calibri Light" w:cs="Calibri Light"/>
                <w:bCs/>
                <w:color w:val="auto"/>
                <w:lang w:val="fr-FR"/>
              </w:rPr>
              <w:t xml:space="preserve">Nom de l’Offre </w:t>
            </w:r>
            <w:r w:rsidR="002F1125" w:rsidRPr="00294714">
              <w:rPr>
                <w:rFonts w:ascii="Calibri Light" w:hAnsi="Calibri Light" w:cs="Calibri Light"/>
                <w:bCs/>
                <w:color w:val="auto"/>
                <w:lang w:val="fr-FR"/>
              </w:rPr>
              <w:t>commerciale</w:t>
            </w:r>
            <w:r w:rsidRPr="00294714">
              <w:rPr>
                <w:rFonts w:ascii="Calibri Light" w:hAnsi="Calibri Light" w:cs="Calibri Light"/>
                <w:bCs/>
                <w:color w:val="auto"/>
                <w:lang w:val="fr-FR"/>
              </w:rPr>
              <w:t> :</w:t>
            </w:r>
            <w:r w:rsidR="002F1125" w:rsidRPr="00294714">
              <w:rPr>
                <w:rFonts w:ascii="Calibri Light" w:hAnsi="Calibri Light" w:cs="Calibri Light"/>
                <w:bCs/>
                <w:color w:val="auto"/>
                <w:lang w:val="fr-FR"/>
              </w:rPr>
              <w:t xml:space="preserve"> </w:t>
            </w:r>
          </w:p>
          <w:p w14:paraId="1655895A" w14:textId="7CBF425B" w:rsidR="00BB7253" w:rsidRPr="00294714" w:rsidRDefault="002F1125" w:rsidP="00081D9F">
            <w:pPr>
              <w:pStyle w:val="Corpsdetexte"/>
              <w:keepLines/>
              <w:spacing w:before="120" w:line="360" w:lineRule="auto"/>
              <w:rPr>
                <w:rFonts w:ascii="Calibri Light" w:hAnsi="Calibri Light" w:cs="Calibri Light"/>
                <w:bCs/>
                <w:color w:val="auto"/>
                <w:lang w:val="fr-FR"/>
              </w:rPr>
            </w:pPr>
            <w:r w:rsidRPr="005650AB">
              <w:rPr>
                <w:rFonts w:ascii="Calibri Light" w:hAnsi="Calibri Light" w:cs="Calibri Light"/>
                <w:b/>
                <w:color w:val="auto"/>
                <w:lang w:val="fr-FR"/>
              </w:rPr>
              <w:t>FP</w:t>
            </w:r>
            <w:r w:rsidR="00140DE6">
              <w:rPr>
                <w:rFonts w:ascii="Calibri Light" w:hAnsi="Calibri Light" w:cs="Calibri Light"/>
                <w:b/>
                <w:color w:val="auto"/>
                <w:lang w:val="fr-FR"/>
              </w:rPr>
              <w:t>C</w:t>
            </w:r>
            <w:r w:rsidRPr="005650AB">
              <w:rPr>
                <w:rFonts w:ascii="Calibri Light" w:hAnsi="Calibri Light" w:cs="Calibri Light"/>
                <w:b/>
                <w:color w:val="auto"/>
                <w:lang w:val="fr-FR"/>
              </w:rPr>
              <w:t>I</w:t>
            </w:r>
          </w:p>
          <w:p w14:paraId="13765884" w14:textId="77777777" w:rsidR="002F1125" w:rsidRPr="00294714" w:rsidRDefault="002F1125" w:rsidP="00081D9F">
            <w:pPr>
              <w:pStyle w:val="Corpsdetexte"/>
              <w:keepLines/>
              <w:spacing w:before="120" w:line="360" w:lineRule="auto"/>
              <w:rPr>
                <w:rFonts w:ascii="Calibri Light" w:hAnsi="Calibri Light" w:cs="Calibri Light"/>
                <w:b/>
                <w:color w:val="auto"/>
                <w:lang w:val="fr-FR"/>
              </w:rPr>
            </w:pPr>
            <w:r w:rsidRPr="005650AB">
              <w:rPr>
                <w:rFonts w:ascii="Calibri Light" w:hAnsi="Calibri Light" w:cs="Calibri Light"/>
                <w:b/>
                <w:color w:val="auto"/>
                <w:lang w:val="fr-FR"/>
              </w:rPr>
              <w:t>Fonds Professionnel de Capital Investissement</w:t>
            </w:r>
          </w:p>
          <w:p w14:paraId="15E87BD5" w14:textId="3C7B4F47" w:rsidR="00952D3A" w:rsidRPr="00294714" w:rsidRDefault="00952D3A" w:rsidP="002F1125">
            <w:pPr>
              <w:pStyle w:val="Corpsdetexte"/>
              <w:keepLines/>
              <w:numPr>
                <w:ilvl w:val="0"/>
                <w:numId w:val="49"/>
              </w:numPr>
              <w:spacing w:before="120" w:line="360" w:lineRule="auto"/>
              <w:rPr>
                <w:rFonts w:ascii="Calibri Light" w:hAnsi="Calibri Light" w:cs="Calibri Light"/>
                <w:b/>
                <w:color w:val="auto"/>
              </w:rPr>
            </w:pPr>
            <w:r>
              <w:rPr>
                <w:rFonts w:ascii="Calibri Light" w:hAnsi="Calibri Light" w:cs="Calibri Light"/>
                <w:b/>
                <w:color w:val="auto"/>
              </w:rPr>
              <w:t>ADAXTRA Sélection IV</w:t>
            </w:r>
          </w:p>
        </w:tc>
      </w:tr>
      <w:tr w:rsidR="00BB7253" w:rsidRPr="00294714" w14:paraId="0B915833" w14:textId="77777777" w:rsidTr="6D9BF457">
        <w:tc>
          <w:tcPr>
            <w:tcW w:w="8705" w:type="dxa"/>
            <w:gridSpan w:val="2"/>
            <w:shd w:val="clear" w:color="auto" w:fill="D9D9D9" w:themeFill="background1" w:themeFillShade="D9"/>
          </w:tcPr>
          <w:p w14:paraId="3403A9AE" w14:textId="57FBB4BA" w:rsidR="00BB7253" w:rsidRPr="00294714" w:rsidRDefault="78869179" w:rsidP="6D9BF457">
            <w:pPr>
              <w:pStyle w:val="Corpsdetexte"/>
              <w:keepLines/>
              <w:numPr>
                <w:ilvl w:val="0"/>
                <w:numId w:val="34"/>
              </w:numPr>
              <w:tabs>
                <w:tab w:val="clear" w:pos="3600"/>
                <w:tab w:val="clear" w:pos="4464"/>
                <w:tab w:val="clear" w:pos="4752"/>
                <w:tab w:val="clear" w:pos="5184"/>
              </w:tabs>
              <w:suppressAutoHyphens w:val="0"/>
              <w:autoSpaceDE/>
              <w:spacing w:before="60" w:after="60"/>
              <w:ind w:left="714" w:hanging="357"/>
              <w:jc w:val="left"/>
              <w:rPr>
                <w:rFonts w:ascii="Calibri Light" w:hAnsi="Calibri Light" w:cs="Calibri Light"/>
                <w:b/>
                <w:bCs/>
                <w:color w:val="auto"/>
                <w:lang w:val="fr-FR"/>
              </w:rPr>
            </w:pPr>
            <w:r w:rsidRPr="00294714">
              <w:rPr>
                <w:rFonts w:ascii="Calibri Light" w:hAnsi="Calibri Light" w:cs="Calibri Light"/>
                <w:b/>
                <w:bCs/>
                <w:color w:val="auto"/>
                <w:lang w:val="fr-FR"/>
              </w:rPr>
              <w:t>[</w:t>
            </w:r>
            <w:r w:rsidRPr="005650AB">
              <w:rPr>
                <w:rFonts w:ascii="Calibri Light" w:hAnsi="Calibri Light" w:cs="Calibri Light"/>
                <w:b/>
                <w:bCs/>
                <w:color w:val="auto"/>
                <w:lang w:val="fr-FR"/>
              </w:rPr>
              <w:t xml:space="preserve">NOM DE </w:t>
            </w:r>
            <w:r w:rsidR="0850ADCF" w:rsidRPr="005650AB">
              <w:rPr>
                <w:rFonts w:ascii="Calibri Light" w:hAnsi="Calibri Light" w:cs="Calibri Light"/>
                <w:b/>
                <w:bCs/>
                <w:color w:val="auto"/>
                <w:lang w:val="fr-FR"/>
              </w:rPr>
              <w:t>L’ETABLISSEMENT DU GROUPE BPCE BENEFICIA</w:t>
            </w:r>
            <w:r w:rsidR="282DE61C" w:rsidRPr="005650AB">
              <w:rPr>
                <w:rFonts w:ascii="Calibri Light" w:hAnsi="Calibri Light" w:cs="Calibri Light"/>
                <w:b/>
                <w:bCs/>
                <w:color w:val="auto"/>
                <w:lang w:val="fr-FR"/>
              </w:rPr>
              <w:t>I</w:t>
            </w:r>
            <w:r w:rsidR="0850ADCF" w:rsidRPr="005650AB">
              <w:rPr>
                <w:rFonts w:ascii="Calibri Light" w:hAnsi="Calibri Light" w:cs="Calibri Light"/>
                <w:b/>
                <w:bCs/>
                <w:color w:val="auto"/>
                <w:lang w:val="fr-FR"/>
              </w:rPr>
              <w:t>RE</w:t>
            </w:r>
            <w:r w:rsidRPr="00294714">
              <w:rPr>
                <w:rFonts w:ascii="Calibri Light" w:hAnsi="Calibri Light" w:cs="Calibri Light"/>
                <w:b/>
                <w:bCs/>
                <w:color w:val="auto"/>
                <w:lang w:val="fr-FR"/>
              </w:rPr>
              <w:t>]</w:t>
            </w:r>
          </w:p>
        </w:tc>
      </w:tr>
      <w:tr w:rsidR="00BB7253" w:rsidRPr="00294714" w14:paraId="1F4E21D3" w14:textId="77777777" w:rsidTr="6D9BF457">
        <w:tc>
          <w:tcPr>
            <w:tcW w:w="4352" w:type="dxa"/>
          </w:tcPr>
          <w:p w14:paraId="61F143CA" w14:textId="77777777" w:rsidR="00BB7253" w:rsidRPr="00294714" w:rsidRDefault="00BB7253" w:rsidP="00081D9F">
            <w:pPr>
              <w:pStyle w:val="Corpsdetexte"/>
              <w:keepLines/>
              <w:spacing w:before="120" w:line="360" w:lineRule="auto"/>
              <w:rPr>
                <w:rFonts w:ascii="Calibri Light" w:hAnsi="Calibri Light" w:cs="Calibri Light"/>
                <w:bCs/>
                <w:color w:val="auto"/>
              </w:rPr>
            </w:pPr>
            <w:r w:rsidRPr="00294714">
              <w:rPr>
                <w:rFonts w:ascii="Calibri Light" w:hAnsi="Calibri Light" w:cs="Calibri Light"/>
                <w:b/>
                <w:color w:val="auto"/>
              </w:rPr>
              <w:t>Agence</w:t>
            </w:r>
            <w:r w:rsidRPr="00294714">
              <w:rPr>
                <w:rFonts w:ascii="Calibri Light" w:hAnsi="Calibri Light" w:cs="Calibri Light"/>
                <w:bCs/>
                <w:color w:val="auto"/>
              </w:rPr>
              <w:t> :</w:t>
            </w:r>
            <w:r w:rsidRPr="00294714">
              <w:rPr>
                <w:rFonts w:ascii="Calibri Light" w:hAnsi="Calibri Light" w:cs="Calibri Light"/>
                <w:color w:val="auto"/>
              </w:rPr>
              <w:t xml:space="preserve"> </w:t>
            </w:r>
            <w:r w:rsidRPr="00294714">
              <w:rPr>
                <w:rFonts w:ascii="Calibri Light" w:hAnsi="Calibri Light" w:cs="Calibri Light"/>
                <w:bCs/>
                <w:color w:val="auto"/>
              </w:rPr>
              <w:t>[</w:t>
            </w:r>
            <w:r w:rsidRPr="005650AB">
              <w:rPr>
                <w:rFonts w:ascii="Calibri Light" w:hAnsi="Calibri Light" w:cs="Calibri Light"/>
                <w:bCs/>
                <w:color w:val="auto"/>
              </w:rPr>
              <w:t>●</w:t>
            </w:r>
            <w:r w:rsidRPr="00294714">
              <w:rPr>
                <w:rFonts w:ascii="Calibri Light" w:hAnsi="Calibri Light" w:cs="Calibri Light"/>
                <w:bCs/>
                <w:color w:val="auto"/>
              </w:rPr>
              <w:t>]</w:t>
            </w:r>
          </w:p>
          <w:p w14:paraId="7FC27D1D" w14:textId="77777777" w:rsidR="00BB7253" w:rsidRPr="00294714" w:rsidRDefault="00BB7253" w:rsidP="00081D9F">
            <w:pPr>
              <w:pStyle w:val="Corpsdetexte"/>
              <w:keepLines/>
              <w:spacing w:before="120" w:line="360" w:lineRule="auto"/>
              <w:rPr>
                <w:rFonts w:ascii="Calibri Light" w:hAnsi="Calibri Light" w:cs="Calibri Light"/>
                <w:color w:val="auto"/>
              </w:rPr>
            </w:pPr>
            <w:r w:rsidRPr="00294714">
              <w:rPr>
                <w:rFonts w:ascii="Calibri Light" w:hAnsi="Calibri Light" w:cs="Calibri Light"/>
                <w:color w:val="auto"/>
              </w:rPr>
              <w:t xml:space="preserve">Adresse postale : </w:t>
            </w:r>
          </w:p>
        </w:tc>
        <w:tc>
          <w:tcPr>
            <w:tcW w:w="4353" w:type="dxa"/>
          </w:tcPr>
          <w:p w14:paraId="6346AE7B" w14:textId="77C3DEC3" w:rsidR="00BB7253" w:rsidRPr="00083EC4" w:rsidRDefault="00BB7253" w:rsidP="00081D9F">
            <w:pPr>
              <w:pStyle w:val="Corpsdetexte"/>
              <w:keepLines/>
              <w:spacing w:before="120" w:line="360" w:lineRule="auto"/>
              <w:rPr>
                <w:rFonts w:ascii="Calibri Light" w:hAnsi="Calibri Light" w:cs="Calibri Light"/>
                <w:color w:val="auto"/>
                <w:lang w:val="fr-FR"/>
              </w:rPr>
            </w:pPr>
            <w:r w:rsidRPr="00294714">
              <w:rPr>
                <w:rFonts w:ascii="Calibri Light" w:hAnsi="Calibri Light" w:cs="Calibri Light"/>
                <w:b/>
                <w:bCs/>
                <w:color w:val="auto"/>
                <w:lang w:val="fr-FR"/>
              </w:rPr>
              <w:t xml:space="preserve">Le </w:t>
            </w:r>
            <w:r w:rsidRPr="00294714">
              <w:rPr>
                <w:rFonts w:ascii="Calibri Light" w:hAnsi="Calibri Light" w:cs="Calibri Light"/>
                <w:b/>
                <w:color w:val="auto"/>
                <w:lang w:val="fr-FR"/>
              </w:rPr>
              <w:t>Conseiller</w:t>
            </w:r>
            <w:r w:rsidR="00DC6AA1" w:rsidRPr="00083EC4">
              <w:rPr>
                <w:rFonts w:ascii="Calibri Light" w:hAnsi="Calibri Light" w:cs="Calibri Light"/>
                <w:b/>
                <w:bCs/>
                <w:color w:val="auto"/>
                <w:lang w:val="fr-FR"/>
              </w:rPr>
              <w:t xml:space="preserve"> </w:t>
            </w:r>
            <w:r w:rsidRPr="00083EC4">
              <w:rPr>
                <w:rFonts w:ascii="Calibri Light" w:hAnsi="Calibri Light" w:cs="Calibri Light"/>
                <w:color w:val="auto"/>
                <w:lang w:val="fr-FR"/>
              </w:rPr>
              <w:t xml:space="preserve">: </w:t>
            </w:r>
          </w:p>
          <w:p w14:paraId="29A082B8" w14:textId="77777777" w:rsidR="00BB7253" w:rsidRPr="00294714" w:rsidRDefault="00BB7253" w:rsidP="00081D9F">
            <w:pPr>
              <w:pStyle w:val="Corpsdetexte"/>
              <w:keepLines/>
              <w:spacing w:line="360" w:lineRule="auto"/>
              <w:rPr>
                <w:rFonts w:ascii="Calibri Light" w:hAnsi="Calibri Light" w:cs="Calibri Light"/>
                <w:color w:val="auto"/>
                <w:lang w:val="fr-FR"/>
              </w:rPr>
            </w:pPr>
            <w:r w:rsidRPr="00083EC4">
              <w:rPr>
                <w:rFonts w:ascii="Calibri Light" w:hAnsi="Calibri Light" w:cs="Calibri Light"/>
                <w:color w:val="auto"/>
                <w:lang w:val="fr-FR"/>
              </w:rPr>
              <w:t>Nom : [</w:t>
            </w:r>
            <w:r w:rsidRPr="005650AB">
              <w:rPr>
                <w:rFonts w:ascii="Calibri Light" w:hAnsi="Calibri Light" w:cs="Calibri Light"/>
                <w:color w:val="auto"/>
                <w:lang w:val="fr-FR"/>
              </w:rPr>
              <w:t>●</w:t>
            </w:r>
            <w:r w:rsidRPr="00294714">
              <w:rPr>
                <w:rFonts w:ascii="Calibri Light" w:hAnsi="Calibri Light" w:cs="Calibri Light"/>
                <w:color w:val="auto"/>
                <w:lang w:val="fr-FR"/>
              </w:rPr>
              <w:t>]</w:t>
            </w:r>
          </w:p>
          <w:p w14:paraId="0DC3A51D" w14:textId="56342D01" w:rsidR="00BB7253" w:rsidRPr="00294714" w:rsidRDefault="00BB7253" w:rsidP="00081D9F">
            <w:pPr>
              <w:pStyle w:val="Corpsdetexte"/>
              <w:keepLines/>
              <w:spacing w:line="360" w:lineRule="auto"/>
              <w:rPr>
                <w:rFonts w:ascii="Calibri Light" w:hAnsi="Calibri Light" w:cs="Calibri Light"/>
                <w:color w:val="auto"/>
                <w:lang w:val="fr-FR"/>
              </w:rPr>
            </w:pPr>
            <w:r w:rsidRPr="00294714">
              <w:rPr>
                <w:rFonts w:ascii="Calibri Light" w:hAnsi="Calibri Light" w:cs="Calibri Light"/>
                <w:color w:val="auto"/>
                <w:lang w:val="fr-FR"/>
              </w:rPr>
              <w:t>Prénom :</w:t>
            </w:r>
            <w:r w:rsidR="00CF41DA" w:rsidRPr="00294714">
              <w:rPr>
                <w:rFonts w:ascii="Calibri Light" w:hAnsi="Calibri Light" w:cs="Calibri Light"/>
                <w:color w:val="auto"/>
                <w:lang w:val="fr-FR"/>
              </w:rPr>
              <w:t xml:space="preserve"> </w:t>
            </w:r>
            <w:r w:rsidRPr="00294714">
              <w:rPr>
                <w:rFonts w:ascii="Calibri Light" w:hAnsi="Calibri Light" w:cs="Calibri Light"/>
                <w:color w:val="auto"/>
                <w:lang w:val="fr-FR"/>
              </w:rPr>
              <w:t>[</w:t>
            </w:r>
            <w:r w:rsidRPr="005650AB">
              <w:rPr>
                <w:rFonts w:ascii="Calibri Light" w:hAnsi="Calibri Light" w:cs="Calibri Light"/>
                <w:color w:val="auto"/>
                <w:lang w:val="fr-FR"/>
              </w:rPr>
              <w:t>●</w:t>
            </w:r>
            <w:r w:rsidRPr="00294714">
              <w:rPr>
                <w:rFonts w:ascii="Calibri Light" w:hAnsi="Calibri Light" w:cs="Calibri Light"/>
                <w:color w:val="auto"/>
                <w:lang w:val="fr-FR"/>
              </w:rPr>
              <w:t>]</w:t>
            </w:r>
          </w:p>
          <w:p w14:paraId="25A1FBF7" w14:textId="60AE3C86" w:rsidR="00BB7253" w:rsidRPr="00294714" w:rsidRDefault="00BB7253" w:rsidP="00081D9F">
            <w:pPr>
              <w:pStyle w:val="Corpsdetexte"/>
              <w:keepLines/>
              <w:spacing w:line="360" w:lineRule="auto"/>
              <w:rPr>
                <w:rFonts w:ascii="Calibri Light" w:hAnsi="Calibri Light" w:cs="Calibri Light"/>
                <w:color w:val="auto"/>
                <w:lang w:val="fr-FR"/>
              </w:rPr>
            </w:pPr>
            <w:r w:rsidRPr="00294714">
              <w:rPr>
                <w:rFonts w:ascii="Calibri Light" w:hAnsi="Calibri Light" w:cs="Calibri Light"/>
                <w:color w:val="auto"/>
                <w:lang w:val="fr-FR"/>
              </w:rPr>
              <w:t>Tél.</w:t>
            </w:r>
            <w:r w:rsidR="00F64E20">
              <w:rPr>
                <w:rFonts w:ascii="Calibri Light" w:hAnsi="Calibri Light" w:cs="Calibri Light"/>
                <w:color w:val="auto"/>
                <w:lang w:val="fr-FR"/>
              </w:rPr>
              <w:t xml:space="preserve"> </w:t>
            </w:r>
            <w:r w:rsidRPr="00294714">
              <w:rPr>
                <w:rFonts w:ascii="Calibri Light" w:hAnsi="Calibri Light" w:cs="Calibri Light"/>
                <w:color w:val="auto"/>
                <w:lang w:val="fr-FR"/>
              </w:rPr>
              <w:t>: [</w:t>
            </w:r>
            <w:r w:rsidRPr="005650AB">
              <w:rPr>
                <w:rFonts w:ascii="Calibri Light" w:hAnsi="Calibri Light" w:cs="Calibri Light"/>
                <w:color w:val="auto"/>
                <w:lang w:val="fr-FR"/>
              </w:rPr>
              <w:t>●</w:t>
            </w:r>
            <w:r w:rsidRPr="00294714">
              <w:rPr>
                <w:rFonts w:ascii="Calibri Light" w:hAnsi="Calibri Light" w:cs="Calibri Light"/>
                <w:color w:val="auto"/>
                <w:lang w:val="fr-FR"/>
              </w:rPr>
              <w:t>]</w:t>
            </w:r>
          </w:p>
          <w:p w14:paraId="4632A0C3" w14:textId="77777777" w:rsidR="00BB7253" w:rsidRPr="00294714" w:rsidRDefault="00BB7253" w:rsidP="00081D9F">
            <w:pPr>
              <w:pStyle w:val="Corpsdetexte"/>
              <w:keepLines/>
              <w:spacing w:line="360" w:lineRule="auto"/>
              <w:rPr>
                <w:rFonts w:ascii="Calibri Light" w:hAnsi="Calibri Light" w:cs="Calibri Light"/>
                <w:color w:val="auto"/>
              </w:rPr>
            </w:pPr>
            <w:r w:rsidRPr="00294714">
              <w:rPr>
                <w:rFonts w:ascii="Calibri Light" w:hAnsi="Calibri Light" w:cs="Calibri Light"/>
                <w:color w:val="auto"/>
              </w:rPr>
              <w:t>Courriel : [</w:t>
            </w:r>
            <w:r w:rsidRPr="005650AB">
              <w:rPr>
                <w:rFonts w:ascii="Calibri Light" w:hAnsi="Calibri Light" w:cs="Calibri Light"/>
                <w:color w:val="auto"/>
              </w:rPr>
              <w:t>●</w:t>
            </w:r>
            <w:r w:rsidRPr="00294714">
              <w:rPr>
                <w:rFonts w:ascii="Calibri Light" w:hAnsi="Calibri Light" w:cs="Calibri Light"/>
                <w:color w:val="auto"/>
              </w:rPr>
              <w:t>]</w:t>
            </w:r>
          </w:p>
        </w:tc>
      </w:tr>
      <w:tr w:rsidR="00BB7253" w:rsidRPr="00294714" w14:paraId="6F93BC17" w14:textId="77777777" w:rsidTr="6D9BF457">
        <w:tc>
          <w:tcPr>
            <w:tcW w:w="8705" w:type="dxa"/>
            <w:gridSpan w:val="2"/>
            <w:shd w:val="clear" w:color="auto" w:fill="D9D9D9" w:themeFill="background1" w:themeFillShade="D9"/>
          </w:tcPr>
          <w:p w14:paraId="13744BFC" w14:textId="77777777" w:rsidR="00BB7253" w:rsidRPr="00294714" w:rsidRDefault="00BB7253" w:rsidP="00081D9F">
            <w:pPr>
              <w:pStyle w:val="Corpsdetexte"/>
              <w:keepLines/>
              <w:numPr>
                <w:ilvl w:val="0"/>
                <w:numId w:val="34"/>
              </w:numPr>
              <w:tabs>
                <w:tab w:val="clear" w:pos="3600"/>
                <w:tab w:val="clear" w:pos="4464"/>
                <w:tab w:val="clear" w:pos="4752"/>
                <w:tab w:val="clear" w:pos="5184"/>
              </w:tabs>
              <w:suppressAutoHyphens w:val="0"/>
              <w:autoSpaceDE/>
              <w:spacing w:before="60" w:after="60"/>
              <w:ind w:left="714" w:hanging="357"/>
              <w:jc w:val="left"/>
              <w:rPr>
                <w:rFonts w:ascii="Calibri Light" w:hAnsi="Calibri Light" w:cs="Calibri Light"/>
                <w:color w:val="auto"/>
              </w:rPr>
            </w:pPr>
            <w:r w:rsidRPr="00294714">
              <w:rPr>
                <w:rFonts w:ascii="Calibri Light" w:hAnsi="Calibri Light" w:cs="Calibri Light"/>
                <w:b/>
                <w:color w:val="auto"/>
              </w:rPr>
              <w:t>CLIENT DE LA BANQUE</w:t>
            </w:r>
          </w:p>
        </w:tc>
      </w:tr>
      <w:tr w:rsidR="00BB7253" w:rsidRPr="00294714" w14:paraId="4EF266CE" w14:textId="77777777" w:rsidTr="6D9BF457">
        <w:tc>
          <w:tcPr>
            <w:tcW w:w="8705" w:type="dxa"/>
            <w:gridSpan w:val="2"/>
            <w:shd w:val="clear" w:color="auto" w:fill="F2F2F2" w:themeFill="background1" w:themeFillShade="F2"/>
          </w:tcPr>
          <w:p w14:paraId="11A3AB61" w14:textId="34FD0DDF" w:rsidR="00BB7253" w:rsidRPr="00294714" w:rsidRDefault="00BB7253" w:rsidP="00081D9F">
            <w:pPr>
              <w:pStyle w:val="Corpsdetexte"/>
              <w:keepLines/>
              <w:tabs>
                <w:tab w:val="clear" w:pos="3600"/>
                <w:tab w:val="clear" w:pos="4464"/>
                <w:tab w:val="clear" w:pos="4752"/>
                <w:tab w:val="clear" w:pos="5184"/>
              </w:tabs>
              <w:suppressAutoHyphens w:val="0"/>
              <w:autoSpaceDE/>
              <w:spacing w:before="60" w:after="60"/>
              <w:jc w:val="center"/>
              <w:rPr>
                <w:rFonts w:ascii="Calibri Light" w:hAnsi="Calibri Light" w:cs="Calibri Light"/>
                <w:b/>
                <w:color w:val="auto"/>
              </w:rPr>
            </w:pPr>
            <w:r w:rsidRPr="00294714">
              <w:rPr>
                <w:rFonts w:ascii="Calibri Light" w:hAnsi="Calibri Light" w:cs="Calibri Light"/>
                <w:b/>
                <w:color w:val="auto"/>
              </w:rPr>
              <w:t>C</w:t>
            </w:r>
            <w:r w:rsidR="003E4F58" w:rsidRPr="00294714">
              <w:rPr>
                <w:rFonts w:ascii="Calibri Light" w:hAnsi="Calibri Light" w:cs="Calibri Light"/>
                <w:b/>
                <w:color w:val="auto"/>
              </w:rPr>
              <w:t>o</w:t>
            </w:r>
            <w:r w:rsidRPr="00294714">
              <w:rPr>
                <w:rFonts w:ascii="Calibri Light" w:hAnsi="Calibri Light" w:cs="Calibri Light"/>
                <w:b/>
                <w:color w:val="auto"/>
              </w:rPr>
              <w:t>ordonnées</w:t>
            </w:r>
          </w:p>
        </w:tc>
      </w:tr>
      <w:tr w:rsidR="00BB7253" w:rsidRPr="00294714" w14:paraId="15C46E50" w14:textId="77777777" w:rsidTr="6D9BF457">
        <w:trPr>
          <w:trHeight w:val="1370"/>
        </w:trPr>
        <w:tc>
          <w:tcPr>
            <w:tcW w:w="4352" w:type="dxa"/>
          </w:tcPr>
          <w:p w14:paraId="445EBA03" w14:textId="77777777" w:rsidR="00BB7253" w:rsidRPr="00294714" w:rsidRDefault="00BB7253" w:rsidP="00081D9F">
            <w:pPr>
              <w:pStyle w:val="Corpsdetexte"/>
              <w:keepLines/>
              <w:spacing w:before="120" w:line="360" w:lineRule="auto"/>
              <w:rPr>
                <w:rFonts w:ascii="Calibri Light" w:hAnsi="Calibri Light" w:cs="Calibri Light"/>
                <w:color w:val="auto"/>
                <w:lang w:val="fr-FR"/>
              </w:rPr>
            </w:pPr>
            <w:r w:rsidRPr="00294714">
              <w:rPr>
                <w:rFonts w:ascii="Calibri Light" w:hAnsi="Calibri Light" w:cs="Calibri Light"/>
                <w:color w:val="auto"/>
                <w:lang w:val="fr-FR"/>
              </w:rPr>
              <w:t>Civilité : Monsieur / Madame</w:t>
            </w:r>
          </w:p>
          <w:p w14:paraId="0112E261" w14:textId="77777777" w:rsidR="00BB7253" w:rsidRPr="00294714" w:rsidRDefault="00BB7253" w:rsidP="00081D9F">
            <w:pPr>
              <w:pStyle w:val="Corpsdetexte"/>
              <w:keepLines/>
              <w:spacing w:before="120" w:line="360" w:lineRule="auto"/>
              <w:rPr>
                <w:rFonts w:ascii="Calibri Light" w:hAnsi="Calibri Light" w:cs="Calibri Light"/>
                <w:color w:val="auto"/>
                <w:lang w:val="fr-FR"/>
              </w:rPr>
            </w:pPr>
            <w:r w:rsidRPr="00294714">
              <w:rPr>
                <w:rFonts w:ascii="Calibri Light" w:hAnsi="Calibri Light" w:cs="Calibri Light"/>
                <w:color w:val="auto"/>
                <w:lang w:val="fr-FR"/>
              </w:rPr>
              <w:t>Nom : [</w:t>
            </w:r>
            <w:r w:rsidRPr="005650AB">
              <w:rPr>
                <w:rFonts w:ascii="Calibri Light" w:hAnsi="Calibri Light" w:cs="Calibri Light"/>
                <w:color w:val="auto"/>
                <w:lang w:val="fr-FR"/>
              </w:rPr>
              <w:t>●</w:t>
            </w:r>
            <w:r w:rsidRPr="00294714">
              <w:rPr>
                <w:rFonts w:ascii="Calibri Light" w:hAnsi="Calibri Light" w:cs="Calibri Light"/>
                <w:color w:val="auto"/>
                <w:lang w:val="fr-FR"/>
              </w:rPr>
              <w:t>]</w:t>
            </w:r>
          </w:p>
          <w:p w14:paraId="4C835C2F" w14:textId="77777777" w:rsidR="00BB7253" w:rsidRPr="00294714" w:rsidRDefault="00BB7253" w:rsidP="00081D9F">
            <w:pPr>
              <w:pStyle w:val="Corpsdetexte"/>
              <w:keepLines/>
              <w:spacing w:before="60" w:line="360" w:lineRule="auto"/>
              <w:rPr>
                <w:rFonts w:ascii="Calibri Light" w:hAnsi="Calibri Light" w:cs="Calibri Light"/>
                <w:color w:val="auto"/>
                <w:lang w:val="fr-FR"/>
              </w:rPr>
            </w:pPr>
            <w:r w:rsidRPr="00294714">
              <w:rPr>
                <w:rFonts w:ascii="Calibri Light" w:hAnsi="Calibri Light" w:cs="Calibri Light"/>
                <w:color w:val="auto"/>
                <w:lang w:val="fr-FR"/>
              </w:rPr>
              <w:t>Prénom : [</w:t>
            </w:r>
            <w:r w:rsidRPr="005650AB">
              <w:rPr>
                <w:rFonts w:ascii="Calibri Light" w:hAnsi="Calibri Light" w:cs="Calibri Light"/>
                <w:color w:val="auto"/>
                <w:lang w:val="fr-FR"/>
              </w:rPr>
              <w:t>●</w:t>
            </w:r>
            <w:r w:rsidRPr="00294714">
              <w:rPr>
                <w:rFonts w:ascii="Calibri Light" w:hAnsi="Calibri Light" w:cs="Calibri Light"/>
                <w:color w:val="auto"/>
                <w:lang w:val="fr-FR"/>
              </w:rPr>
              <w:t>]</w:t>
            </w:r>
          </w:p>
        </w:tc>
        <w:tc>
          <w:tcPr>
            <w:tcW w:w="4353" w:type="dxa"/>
          </w:tcPr>
          <w:p w14:paraId="667452B6" w14:textId="77777777" w:rsidR="00BB7253" w:rsidRPr="00294714" w:rsidRDefault="00BB7253" w:rsidP="00081D9F">
            <w:pPr>
              <w:pStyle w:val="Corpsdetexte"/>
              <w:keepLines/>
              <w:spacing w:before="60" w:line="360" w:lineRule="auto"/>
              <w:rPr>
                <w:rFonts w:ascii="Calibri Light" w:hAnsi="Calibri Light" w:cs="Calibri Light"/>
                <w:color w:val="auto"/>
                <w:lang w:val="fr-FR"/>
              </w:rPr>
            </w:pPr>
            <w:r w:rsidRPr="00294714">
              <w:rPr>
                <w:rFonts w:ascii="Calibri Light" w:hAnsi="Calibri Light" w:cs="Calibri Light"/>
                <w:color w:val="auto"/>
                <w:lang w:val="fr-FR"/>
              </w:rPr>
              <w:t>Adresse postale : [</w:t>
            </w:r>
            <w:r w:rsidRPr="005650AB">
              <w:rPr>
                <w:rFonts w:ascii="Calibri Light" w:hAnsi="Calibri Light" w:cs="Calibri Light"/>
                <w:color w:val="auto"/>
                <w:lang w:val="fr-FR"/>
              </w:rPr>
              <w:t>●</w:t>
            </w:r>
            <w:r w:rsidRPr="00294714">
              <w:rPr>
                <w:rFonts w:ascii="Calibri Light" w:hAnsi="Calibri Light" w:cs="Calibri Light"/>
                <w:color w:val="auto"/>
                <w:lang w:val="fr-FR"/>
              </w:rPr>
              <w:t>]</w:t>
            </w:r>
          </w:p>
          <w:p w14:paraId="1795FB0B" w14:textId="77777777" w:rsidR="00BB7253" w:rsidRPr="00294714" w:rsidRDefault="00BB7253" w:rsidP="00081D9F">
            <w:pPr>
              <w:pStyle w:val="Corpsdetexte"/>
              <w:keepLines/>
              <w:spacing w:before="60" w:line="360" w:lineRule="auto"/>
              <w:rPr>
                <w:rFonts w:ascii="Calibri Light" w:hAnsi="Calibri Light" w:cs="Calibri Light"/>
                <w:color w:val="auto"/>
                <w:lang w:val="fr-FR"/>
              </w:rPr>
            </w:pPr>
            <w:r w:rsidRPr="00294714">
              <w:rPr>
                <w:rFonts w:ascii="Calibri Light" w:hAnsi="Calibri Light" w:cs="Calibri Light"/>
                <w:color w:val="auto"/>
                <w:lang w:val="fr-FR"/>
              </w:rPr>
              <w:t>Tel (fixe ou mobile) : [</w:t>
            </w:r>
            <w:r w:rsidRPr="005650AB">
              <w:rPr>
                <w:rFonts w:ascii="Calibri Light" w:hAnsi="Calibri Light" w:cs="Calibri Light"/>
                <w:color w:val="auto"/>
                <w:lang w:val="fr-FR"/>
              </w:rPr>
              <w:t>●</w:t>
            </w:r>
            <w:r w:rsidRPr="00294714">
              <w:rPr>
                <w:rFonts w:ascii="Calibri Light" w:hAnsi="Calibri Light" w:cs="Calibri Light"/>
                <w:color w:val="auto"/>
                <w:lang w:val="fr-FR"/>
              </w:rPr>
              <w:t>]</w:t>
            </w:r>
          </w:p>
          <w:p w14:paraId="6FCC9030" w14:textId="77777777" w:rsidR="00BB7253" w:rsidRPr="00294714" w:rsidRDefault="00BB7253" w:rsidP="00081D9F">
            <w:pPr>
              <w:pStyle w:val="Corpsdetexte"/>
              <w:keepLines/>
              <w:spacing w:before="60" w:line="360" w:lineRule="auto"/>
              <w:rPr>
                <w:rFonts w:ascii="Calibri Light" w:hAnsi="Calibri Light" w:cs="Calibri Light"/>
                <w:color w:val="auto"/>
              </w:rPr>
            </w:pPr>
            <w:r w:rsidRPr="00294714">
              <w:rPr>
                <w:rFonts w:ascii="Calibri Light" w:hAnsi="Calibri Light" w:cs="Calibri Light"/>
                <w:color w:val="auto"/>
              </w:rPr>
              <w:t>Courriel : [</w:t>
            </w:r>
            <w:r w:rsidRPr="005650AB">
              <w:rPr>
                <w:rFonts w:ascii="Calibri Light" w:hAnsi="Calibri Light" w:cs="Calibri Light"/>
                <w:color w:val="auto"/>
              </w:rPr>
              <w:t>●</w:t>
            </w:r>
            <w:r w:rsidRPr="00294714">
              <w:rPr>
                <w:rFonts w:ascii="Calibri Light" w:hAnsi="Calibri Light" w:cs="Calibri Light"/>
                <w:color w:val="auto"/>
              </w:rPr>
              <w:t>]</w:t>
            </w:r>
          </w:p>
        </w:tc>
      </w:tr>
      <w:tr w:rsidR="00BB7253" w:rsidRPr="00294714" w14:paraId="1E0F620E" w14:textId="77777777" w:rsidTr="6D9BF457">
        <w:tc>
          <w:tcPr>
            <w:tcW w:w="8705" w:type="dxa"/>
            <w:gridSpan w:val="2"/>
            <w:shd w:val="clear" w:color="auto" w:fill="F2F2F2" w:themeFill="background1" w:themeFillShade="F2"/>
          </w:tcPr>
          <w:p w14:paraId="0EE5B9A3" w14:textId="77777777" w:rsidR="00BB7253" w:rsidRPr="00294714" w:rsidRDefault="00BB7253" w:rsidP="00081D9F">
            <w:pPr>
              <w:pStyle w:val="Corpsdetexte"/>
              <w:keepLines/>
              <w:spacing w:before="60" w:after="60"/>
              <w:rPr>
                <w:rFonts w:ascii="Calibri Light" w:hAnsi="Calibri Light" w:cs="Calibri Light"/>
                <w:b/>
                <w:color w:val="auto"/>
              </w:rPr>
            </w:pPr>
            <w:bookmarkStart w:id="243" w:name="_Hlk120871173"/>
            <w:r w:rsidRPr="00294714">
              <w:rPr>
                <w:rFonts w:ascii="Calibri Light" w:hAnsi="Calibri Light" w:cs="Calibri Light"/>
                <w:b/>
                <w:color w:val="auto"/>
              </w:rPr>
              <w:t>PROTECTION DES DONNÉES PERSONNELLES</w:t>
            </w:r>
            <w:bookmarkEnd w:id="243"/>
          </w:p>
        </w:tc>
      </w:tr>
      <w:tr w:rsidR="00BB7253" w:rsidRPr="00294714" w14:paraId="3993C1CE" w14:textId="77777777" w:rsidTr="6D9BF457">
        <w:tc>
          <w:tcPr>
            <w:tcW w:w="8705" w:type="dxa"/>
            <w:gridSpan w:val="2"/>
          </w:tcPr>
          <w:p w14:paraId="4F3183A2" w14:textId="43A59AA2" w:rsidR="00BB7253" w:rsidRPr="001C5AD0" w:rsidRDefault="00CD6DD4" w:rsidP="00F64E20">
            <w:pPr>
              <w:pStyle w:val="Corpsdetexte"/>
              <w:keepLines/>
              <w:spacing w:before="120"/>
              <w:rPr>
                <w:color w:val="auto"/>
                <w:sz w:val="18"/>
                <w:lang w:val="fr-FR"/>
              </w:rPr>
            </w:pPr>
            <w:r w:rsidRPr="00F64E20">
              <w:rPr>
                <w:rFonts w:ascii="Calibri Light" w:hAnsi="Calibri Light" w:cs="Calibri Light"/>
                <w:color w:val="auto"/>
                <w:lang w:val="fr-FR"/>
              </w:rPr>
              <w:t>Conformément à la loi n°78-17 du 6 janvier 1978 relative à l’informatique, aux fichiers et aux libertés et au règlement général sur la protection des données (UE) n°2016/679 du 27 avril 2016, les Signataires des Bulletins disposent d’un droit d’accès, de rectification, d’effacement et de limitation du traitement de leurs données à caractère personnel (dans les conditions de la loi et du règlement susvisés), ainsi que d’un droit d’opposition et du droit à la portabilité de leurs données. Les Signataires des Bulletins ont également le droit d’indiquer à la Société de gestion les directives spécifiques relatives à la conservation, l’effacement et la communication de leurs données à caractère personnel après leur décès.</w:t>
            </w:r>
          </w:p>
        </w:tc>
      </w:tr>
      <w:tr w:rsidR="00BB7253" w:rsidRPr="00294714" w14:paraId="429E4B16" w14:textId="77777777" w:rsidTr="6D9BF457">
        <w:tc>
          <w:tcPr>
            <w:tcW w:w="8705" w:type="dxa"/>
            <w:gridSpan w:val="2"/>
            <w:shd w:val="clear" w:color="auto" w:fill="F2F2F2" w:themeFill="background1" w:themeFillShade="F2"/>
          </w:tcPr>
          <w:p w14:paraId="747EE183" w14:textId="77777777" w:rsidR="00BB7253" w:rsidRPr="00294714" w:rsidRDefault="00BB7253" w:rsidP="00081D9F">
            <w:pPr>
              <w:pStyle w:val="Corpsdetexte"/>
              <w:keepLines/>
              <w:spacing w:before="60" w:after="60"/>
              <w:rPr>
                <w:rFonts w:ascii="Calibri Light" w:hAnsi="Calibri Light" w:cs="Calibri Light"/>
                <w:b/>
                <w:color w:val="auto"/>
              </w:rPr>
            </w:pPr>
            <w:r w:rsidRPr="00294714">
              <w:rPr>
                <w:rFonts w:ascii="Calibri Light" w:hAnsi="Calibri Light" w:cs="Calibri Light"/>
                <w:b/>
                <w:color w:val="auto"/>
              </w:rPr>
              <w:t>AUTORISATION DU CLIENT</w:t>
            </w:r>
          </w:p>
        </w:tc>
      </w:tr>
      <w:tr w:rsidR="00BB7253" w:rsidRPr="0074691C" w14:paraId="7C664C80" w14:textId="77777777" w:rsidTr="6D9BF457">
        <w:tc>
          <w:tcPr>
            <w:tcW w:w="8705" w:type="dxa"/>
            <w:gridSpan w:val="2"/>
          </w:tcPr>
          <w:p w14:paraId="4DB3656E" w14:textId="5BEB9F6B" w:rsidR="00BB7253" w:rsidRPr="00F301DC" w:rsidRDefault="00BB7253" w:rsidP="00081D9F">
            <w:pPr>
              <w:pStyle w:val="Corpsdetexte"/>
              <w:keepLines/>
              <w:spacing w:before="120"/>
              <w:rPr>
                <w:rFonts w:ascii="Calibri Light" w:hAnsi="Calibri Light" w:cs="Calibri Light"/>
                <w:color w:val="000000" w:themeColor="text1"/>
                <w:lang w:val="fr-FR"/>
              </w:rPr>
            </w:pPr>
            <w:r w:rsidRPr="00F301DC">
              <w:rPr>
                <w:rFonts w:ascii="Calibri Light" w:hAnsi="Calibri Light" w:cs="Calibri Light"/>
                <w:color w:val="auto"/>
                <w:lang w:val="fr-FR"/>
              </w:rPr>
              <w:t>Je soussigné(e)</w:t>
            </w:r>
            <w:r w:rsidR="00CF41DA" w:rsidRPr="00F301DC">
              <w:rPr>
                <w:rFonts w:ascii="Calibri Light" w:hAnsi="Calibri Light" w:cs="Calibri Light"/>
                <w:color w:val="auto"/>
                <w:lang w:val="fr-FR"/>
              </w:rPr>
              <w:t xml:space="preserve"> </w:t>
            </w:r>
            <w:r w:rsidRPr="00F301DC">
              <w:rPr>
                <w:rFonts w:ascii="Calibri Light" w:hAnsi="Calibri Light" w:cs="Calibri Light"/>
                <w:color w:val="auto"/>
                <w:lang w:val="fr-FR"/>
              </w:rPr>
              <w:t>_________________________________ autorise sans réserve</w:t>
            </w:r>
            <w:r w:rsidR="007721F0">
              <w:rPr>
                <w:rFonts w:ascii="Calibri Light" w:hAnsi="Calibri Light" w:cs="Calibri Light"/>
                <w:color w:val="auto"/>
                <w:lang w:val="fr-FR"/>
              </w:rPr>
              <w:t xml:space="preserve"> la</w:t>
            </w:r>
            <w:r w:rsidRPr="00F301DC">
              <w:rPr>
                <w:rFonts w:ascii="Calibri Light" w:hAnsi="Calibri Light" w:cs="Calibri Light"/>
                <w:color w:val="auto"/>
                <w:lang w:val="fr-FR"/>
              </w:rPr>
              <w:t xml:space="preserve"> </w:t>
            </w:r>
            <w:r w:rsidR="007721F0">
              <w:rPr>
                <w:rFonts w:ascii="Calibri Light" w:hAnsi="Calibri Light" w:cs="Calibri Light"/>
                <w:color w:val="auto"/>
                <w:lang w:val="fr-FR"/>
              </w:rPr>
              <w:t>Caisse d’Epargne Grand Est Europe</w:t>
            </w:r>
            <w:r w:rsidRPr="00F301DC">
              <w:rPr>
                <w:rFonts w:ascii="Calibri Light" w:hAnsi="Calibri Light" w:cs="Calibri Light"/>
                <w:color w:val="auto"/>
                <w:lang w:val="fr-FR"/>
              </w:rPr>
              <w:t xml:space="preserve"> à communiquer au Partenaire mes coordonnées personnelles [</w:t>
            </w:r>
            <w:r w:rsidRPr="00F301DC">
              <w:rPr>
                <w:rFonts w:ascii="Calibri Light" w:hAnsi="Calibri Light" w:cs="Calibri Light"/>
                <w:color w:val="000000" w:themeColor="text1"/>
                <w:lang w:val="fr-FR"/>
              </w:rPr>
              <w:t>ainsi que la copie des documents susmentionnés</w:t>
            </w:r>
            <w:r w:rsidR="000A5FAC" w:rsidRPr="00F301DC">
              <w:rPr>
                <w:rFonts w:ascii="Calibri Light" w:hAnsi="Calibri Light" w:cs="Calibri Light"/>
                <w:color w:val="000000" w:themeColor="text1"/>
                <w:lang w:val="fr-FR"/>
              </w:rPr>
              <w:t xml:space="preserve"> en cas de souscription</w:t>
            </w:r>
            <w:r w:rsidR="00962A42" w:rsidRPr="00F301DC">
              <w:rPr>
                <w:rFonts w:ascii="Calibri Light" w:hAnsi="Calibri Light" w:cs="Calibri Light"/>
                <w:color w:val="000000" w:themeColor="text1"/>
                <w:lang w:val="fr-FR"/>
              </w:rPr>
              <w:t xml:space="preserve"> dans le FPCI Adaxtra Sélection IV</w:t>
            </w:r>
            <w:r w:rsidR="00F64E20" w:rsidRPr="00F301DC">
              <w:rPr>
                <w:rFonts w:ascii="Calibri Light" w:hAnsi="Calibri Light" w:cs="Calibri Light"/>
                <w:color w:val="000000" w:themeColor="text1"/>
                <w:lang w:val="fr-FR"/>
              </w:rPr>
              <w:t>*</w:t>
            </w:r>
            <w:r w:rsidRPr="00F301DC">
              <w:rPr>
                <w:rFonts w:ascii="Calibri Light" w:hAnsi="Calibri Light" w:cs="Calibri Light"/>
                <w:color w:val="000000" w:themeColor="text1"/>
                <w:lang w:val="fr-FR"/>
              </w:rPr>
              <w:t>].</w:t>
            </w:r>
          </w:p>
          <w:p w14:paraId="76471003" w14:textId="77777777" w:rsidR="00BB7253" w:rsidRPr="00294714" w:rsidRDefault="00BB7253" w:rsidP="00081D9F">
            <w:pPr>
              <w:pStyle w:val="Corpsdetexte"/>
              <w:keepLines/>
              <w:spacing w:after="120"/>
              <w:rPr>
                <w:rFonts w:ascii="Calibri Light" w:hAnsi="Calibri Light" w:cs="Calibri Light"/>
                <w:color w:val="auto"/>
                <w:lang w:val="fr-FR"/>
              </w:rPr>
            </w:pPr>
            <w:r w:rsidRPr="00F301DC">
              <w:rPr>
                <w:rFonts w:ascii="Calibri Light" w:hAnsi="Calibri Light" w:cs="Calibri Light"/>
                <w:color w:val="auto"/>
                <w:lang w:val="fr-FR"/>
              </w:rPr>
              <w:t>J’accepte la mise en relation afin que le Partenaire me présente l’offre commerciale susmentionnée.</w:t>
            </w:r>
          </w:p>
          <w:p w14:paraId="1F3E483D" w14:textId="77777777" w:rsidR="00BB7253" w:rsidRPr="00294714" w:rsidRDefault="00BB7253" w:rsidP="00081D9F">
            <w:pPr>
              <w:pStyle w:val="Corpsdetexte"/>
              <w:keepLines/>
              <w:spacing w:before="120"/>
              <w:rPr>
                <w:rFonts w:ascii="Calibri Light" w:hAnsi="Calibri Light" w:cs="Calibri Light"/>
                <w:color w:val="auto"/>
                <w:lang w:val="fr-FR"/>
              </w:rPr>
            </w:pPr>
          </w:p>
          <w:p w14:paraId="33661D75" w14:textId="4B722A78" w:rsidR="00BB7253" w:rsidRPr="00294714" w:rsidRDefault="00BB7253" w:rsidP="00081D9F">
            <w:pPr>
              <w:pStyle w:val="Corpsdetexte"/>
              <w:keepLines/>
              <w:spacing w:before="120"/>
              <w:rPr>
                <w:rFonts w:ascii="Calibri Light" w:hAnsi="Calibri Light" w:cs="Calibri Light"/>
                <w:b/>
                <w:color w:val="auto"/>
                <w:lang w:val="fr-FR"/>
              </w:rPr>
            </w:pPr>
            <w:r w:rsidRPr="00083EC4">
              <w:rPr>
                <w:rFonts w:ascii="Calibri Light" w:hAnsi="Calibri Light" w:cs="Calibri Light"/>
                <w:b/>
                <w:color w:val="auto"/>
                <w:lang w:val="fr-FR"/>
              </w:rPr>
              <w:t xml:space="preserve">Fait en 2 exemplaires à </w:t>
            </w:r>
            <w:r w:rsidR="00B75BC9" w:rsidRPr="00083EC4">
              <w:rPr>
                <w:rFonts w:ascii="Calibri Light" w:hAnsi="Calibri Light" w:cs="Calibri Light"/>
                <w:b/>
                <w:color w:val="auto"/>
                <w:lang w:val="fr-FR"/>
              </w:rPr>
              <w:t>[</w:t>
            </w:r>
            <w:r w:rsidR="00B75BC9" w:rsidRPr="005650AB">
              <w:rPr>
                <w:rFonts w:ascii="Calibri Light" w:hAnsi="Calibri Light" w:cs="Calibri Light"/>
                <w:b/>
                <w:color w:val="auto"/>
                <w:lang w:val="fr-FR"/>
              </w:rPr>
              <w:t>lieu</w:t>
            </w:r>
            <w:r w:rsidR="00B75BC9" w:rsidRPr="00294714">
              <w:rPr>
                <w:rFonts w:ascii="Calibri Light" w:hAnsi="Calibri Light" w:cs="Calibri Light"/>
                <w:b/>
                <w:color w:val="auto"/>
                <w:lang w:val="fr-FR"/>
              </w:rPr>
              <w:t>]</w:t>
            </w:r>
            <w:r w:rsidRPr="00294714">
              <w:rPr>
                <w:rFonts w:ascii="Calibri Light" w:hAnsi="Calibri Light" w:cs="Calibri Light"/>
                <w:b/>
                <w:color w:val="auto"/>
                <w:lang w:val="fr-FR"/>
              </w:rPr>
              <w:t xml:space="preserve">, le </w:t>
            </w:r>
            <w:r w:rsidR="00DC6AA1" w:rsidRPr="00294714">
              <w:rPr>
                <w:rFonts w:ascii="Calibri Light" w:hAnsi="Calibri Light" w:cs="Calibri Light"/>
                <w:b/>
                <w:color w:val="auto"/>
                <w:lang w:val="fr-FR"/>
              </w:rPr>
              <w:t>[</w:t>
            </w:r>
            <w:r w:rsidRPr="005650AB">
              <w:rPr>
                <w:rFonts w:ascii="Calibri Light" w:hAnsi="Calibri Light" w:cs="Calibri Light"/>
                <w:b/>
                <w:color w:val="auto"/>
                <w:lang w:val="fr-FR"/>
              </w:rPr>
              <w:t>date du jour en automatique</w:t>
            </w:r>
            <w:r w:rsidR="00DC6AA1" w:rsidRPr="00294714">
              <w:rPr>
                <w:rFonts w:ascii="Calibri Light" w:hAnsi="Calibri Light" w:cs="Calibri Light"/>
                <w:b/>
                <w:color w:val="auto"/>
                <w:lang w:val="fr-FR"/>
              </w:rPr>
              <w:t>]</w:t>
            </w:r>
          </w:p>
          <w:p w14:paraId="6F84EE6A" w14:textId="77777777" w:rsidR="00BB7253" w:rsidRPr="0074691C" w:rsidRDefault="00BB7253" w:rsidP="00081D9F">
            <w:pPr>
              <w:pStyle w:val="Corpsdetexte"/>
              <w:keepLines/>
              <w:rPr>
                <w:rFonts w:ascii="Calibri Light" w:hAnsi="Calibri Light" w:cs="Calibri Light"/>
                <w:b/>
                <w:color w:val="auto"/>
              </w:rPr>
            </w:pPr>
            <w:r w:rsidRPr="00294714">
              <w:rPr>
                <w:rFonts w:ascii="Calibri Light" w:hAnsi="Calibri Light" w:cs="Calibri Light"/>
                <w:b/>
                <w:color w:val="auto"/>
              </w:rPr>
              <w:t>SIGNATURE DU CLIENT</w:t>
            </w:r>
            <w:r w:rsidRPr="0074691C">
              <w:rPr>
                <w:rFonts w:ascii="Calibri Light" w:hAnsi="Calibri Light" w:cs="Calibri Light"/>
                <w:b/>
                <w:color w:val="auto"/>
              </w:rPr>
              <w:t xml:space="preserve"> </w:t>
            </w:r>
          </w:p>
          <w:p w14:paraId="59BB3B56" w14:textId="77777777" w:rsidR="00BB7253" w:rsidRPr="0074691C" w:rsidRDefault="00BB7253" w:rsidP="00081D9F">
            <w:pPr>
              <w:pStyle w:val="Corpsdetexte"/>
              <w:keepLines/>
              <w:rPr>
                <w:rFonts w:ascii="Calibri Light" w:hAnsi="Calibri Light" w:cs="Calibri Light"/>
                <w:color w:val="auto"/>
              </w:rPr>
            </w:pPr>
          </w:p>
          <w:p w14:paraId="7EE0428E" w14:textId="77777777" w:rsidR="00BB7253" w:rsidRPr="0074691C" w:rsidRDefault="00BB7253" w:rsidP="00081D9F">
            <w:pPr>
              <w:pStyle w:val="Corpsdetexte"/>
              <w:keepLines/>
              <w:rPr>
                <w:rFonts w:ascii="Calibri Light" w:hAnsi="Calibri Light" w:cs="Calibri Light"/>
                <w:color w:val="auto"/>
              </w:rPr>
            </w:pPr>
          </w:p>
        </w:tc>
      </w:tr>
    </w:tbl>
    <w:p w14:paraId="206684E4" w14:textId="77777777" w:rsidR="00F64E20" w:rsidRDefault="00F64E20" w:rsidP="00F64E20">
      <w:pPr>
        <w:pStyle w:val="Paragraphedeliste"/>
        <w:keepLines/>
        <w:spacing w:after="160" w:line="259" w:lineRule="auto"/>
        <w:jc w:val="left"/>
        <w:rPr>
          <w:lang w:eastAsia="fr-FR"/>
        </w:rPr>
      </w:pPr>
    </w:p>
    <w:p w14:paraId="292E015D" w14:textId="77777777" w:rsidR="00F64E20" w:rsidRDefault="00F64E20" w:rsidP="00F64E20">
      <w:pPr>
        <w:pStyle w:val="Paragraphedeliste"/>
        <w:keepLines/>
        <w:spacing w:after="160" w:line="259" w:lineRule="auto"/>
        <w:jc w:val="left"/>
        <w:rPr>
          <w:lang w:eastAsia="fr-FR"/>
        </w:rPr>
      </w:pPr>
    </w:p>
    <w:p w14:paraId="0D4CF26E" w14:textId="1754BEF2" w:rsidR="00F64E20" w:rsidRDefault="00F64E20" w:rsidP="00F64E20">
      <w:pPr>
        <w:pStyle w:val="Paragraphedeliste"/>
        <w:keepLines/>
        <w:spacing w:after="160" w:line="259" w:lineRule="auto"/>
        <w:jc w:val="left"/>
        <w:rPr>
          <w:lang w:eastAsia="fr-FR"/>
        </w:rPr>
      </w:pPr>
      <w:r>
        <w:rPr>
          <w:lang w:eastAsia="fr-FR"/>
        </w:rPr>
        <w:lastRenderedPageBreak/>
        <w:t>*Liste des documents et informations demandés au Conseiller en amont de la souscription</w:t>
      </w:r>
    </w:p>
    <w:p w14:paraId="75334097" w14:textId="77777777" w:rsidR="00F64E20" w:rsidRDefault="00F64E20" w:rsidP="00F64E20">
      <w:pPr>
        <w:pStyle w:val="Paragraphedeliste"/>
        <w:keepLines/>
        <w:spacing w:after="160" w:line="259" w:lineRule="auto"/>
        <w:jc w:val="left"/>
        <w:rPr>
          <w:lang w:eastAsia="fr-FR"/>
        </w:rPr>
      </w:pPr>
    </w:p>
    <w:p w14:paraId="4C78DB06" w14:textId="64F71025" w:rsidR="007A011F" w:rsidRDefault="00F64E20" w:rsidP="00F64E20">
      <w:pPr>
        <w:pStyle w:val="Paragraphedeliste"/>
        <w:keepLines/>
        <w:spacing w:after="160" w:line="259" w:lineRule="auto"/>
        <w:jc w:val="left"/>
        <w:rPr>
          <w:lang w:eastAsia="fr-FR"/>
        </w:rPr>
      </w:pPr>
      <w:r>
        <w:rPr>
          <w:lang w:eastAsia="fr-FR"/>
        </w:rPr>
        <w:t>Personnes Physiques</w:t>
      </w:r>
    </w:p>
    <w:p w14:paraId="33921AFC" w14:textId="77777777" w:rsidR="00F64E20" w:rsidRPr="00F64E20" w:rsidRDefault="00F64E20" w:rsidP="00F64E20">
      <w:pPr>
        <w:pStyle w:val="Paragraphedeliste"/>
        <w:keepLines/>
        <w:numPr>
          <w:ilvl w:val="0"/>
          <w:numId w:val="58"/>
        </w:numPr>
        <w:spacing w:after="160" w:line="259" w:lineRule="auto"/>
        <w:ind w:left="1080"/>
        <w:jc w:val="left"/>
        <w:rPr>
          <w:lang w:eastAsia="fr-FR"/>
        </w:rPr>
      </w:pPr>
      <w:bookmarkStart w:id="244" w:name="_Hlk115862976"/>
      <w:r w:rsidRPr="00F64E20">
        <w:rPr>
          <w:lang w:eastAsia="fr-FR"/>
        </w:rPr>
        <w:t>CNI ou Passeport en cours de validité</w:t>
      </w:r>
    </w:p>
    <w:p w14:paraId="0721F278" w14:textId="77777777" w:rsidR="00F64E20" w:rsidRPr="00F64E20" w:rsidRDefault="00F64E20" w:rsidP="00F64E20">
      <w:pPr>
        <w:pStyle w:val="Paragraphedeliste"/>
        <w:keepLines/>
        <w:numPr>
          <w:ilvl w:val="0"/>
          <w:numId w:val="58"/>
        </w:numPr>
        <w:spacing w:after="160" w:line="259" w:lineRule="auto"/>
        <w:ind w:left="1080"/>
        <w:jc w:val="left"/>
        <w:rPr>
          <w:lang w:eastAsia="fr-FR"/>
        </w:rPr>
      </w:pPr>
      <w:r w:rsidRPr="00F64E20">
        <w:rPr>
          <w:lang w:eastAsia="fr-FR"/>
        </w:rPr>
        <w:t>Justificatif de domicile de moins de trois mois</w:t>
      </w:r>
    </w:p>
    <w:p w14:paraId="3C5F8C8F" w14:textId="77777777" w:rsidR="00F64E20" w:rsidRPr="00F64E20" w:rsidRDefault="00F64E20" w:rsidP="00F64E20">
      <w:pPr>
        <w:pStyle w:val="Paragraphedeliste"/>
        <w:keepLines/>
        <w:numPr>
          <w:ilvl w:val="0"/>
          <w:numId w:val="58"/>
        </w:numPr>
        <w:spacing w:after="160" w:line="259" w:lineRule="auto"/>
        <w:ind w:left="1080"/>
        <w:jc w:val="left"/>
        <w:rPr>
          <w:lang w:eastAsia="fr-FR"/>
        </w:rPr>
      </w:pPr>
      <w:r w:rsidRPr="00F64E20">
        <w:rPr>
          <w:lang w:eastAsia="fr-FR"/>
        </w:rPr>
        <w:t>Dernier avis d’imposition</w:t>
      </w:r>
    </w:p>
    <w:p w14:paraId="38A00ECF" w14:textId="1E5197AB" w:rsidR="00F64E20" w:rsidRPr="00F64E20" w:rsidRDefault="00F64E20" w:rsidP="00F64E20">
      <w:pPr>
        <w:pStyle w:val="Paragraphedeliste"/>
        <w:keepLines/>
        <w:numPr>
          <w:ilvl w:val="0"/>
          <w:numId w:val="58"/>
        </w:numPr>
        <w:spacing w:after="160" w:line="259" w:lineRule="auto"/>
        <w:ind w:left="1080"/>
        <w:jc w:val="left"/>
        <w:rPr>
          <w:lang w:eastAsia="fr-FR"/>
        </w:rPr>
      </w:pPr>
      <w:r w:rsidRPr="00F64E20">
        <w:rPr>
          <w:lang w:eastAsia="fr-FR"/>
        </w:rPr>
        <w:t>Justificatif de l’origine des fonds </w:t>
      </w:r>
    </w:p>
    <w:p w14:paraId="6F64F243" w14:textId="4DF28BC5" w:rsidR="00F64E20" w:rsidRDefault="00F64E20" w:rsidP="00F64E20">
      <w:pPr>
        <w:pStyle w:val="Paragraphedeliste"/>
        <w:keepLines/>
        <w:numPr>
          <w:ilvl w:val="0"/>
          <w:numId w:val="58"/>
        </w:numPr>
        <w:spacing w:after="160" w:line="259" w:lineRule="auto"/>
        <w:ind w:left="1080"/>
        <w:jc w:val="left"/>
        <w:rPr>
          <w:lang w:eastAsia="fr-FR"/>
        </w:rPr>
      </w:pPr>
      <w:r w:rsidRPr="00F64E20">
        <w:rPr>
          <w:lang w:eastAsia="fr-FR"/>
        </w:rPr>
        <w:t>RIB (pour les distributions à venir)</w:t>
      </w:r>
    </w:p>
    <w:p w14:paraId="6CE8F46F" w14:textId="11253A15" w:rsidR="00F633E1" w:rsidRPr="00F64E20" w:rsidRDefault="00F633E1" w:rsidP="00F64E20">
      <w:pPr>
        <w:pStyle w:val="Paragraphedeliste"/>
        <w:keepLines/>
        <w:numPr>
          <w:ilvl w:val="0"/>
          <w:numId w:val="58"/>
        </w:numPr>
        <w:spacing w:after="160" w:line="259" w:lineRule="auto"/>
        <w:ind w:left="1080"/>
        <w:jc w:val="left"/>
        <w:rPr>
          <w:lang w:eastAsia="fr-FR"/>
        </w:rPr>
      </w:pPr>
      <w:r>
        <w:rPr>
          <w:lang w:eastAsia="fr-FR"/>
        </w:rPr>
        <w:t>Code racine et CTO</w:t>
      </w:r>
    </w:p>
    <w:bookmarkEnd w:id="244"/>
    <w:p w14:paraId="042882A1" w14:textId="77777777" w:rsidR="00F64E20" w:rsidRDefault="00F64E20" w:rsidP="00F64E20">
      <w:pPr>
        <w:keepLines/>
        <w:spacing w:after="160" w:line="259" w:lineRule="auto"/>
        <w:jc w:val="left"/>
        <w:rPr>
          <w:lang w:eastAsia="fr-FR"/>
        </w:rPr>
      </w:pPr>
    </w:p>
    <w:p w14:paraId="5A694740" w14:textId="6B1B769C" w:rsidR="00F64E20" w:rsidRDefault="00F64E20" w:rsidP="00F64E20">
      <w:pPr>
        <w:pStyle w:val="Paragraphedeliste"/>
        <w:keepLines/>
        <w:spacing w:after="160" w:line="259" w:lineRule="auto"/>
        <w:jc w:val="left"/>
        <w:rPr>
          <w:lang w:eastAsia="fr-FR"/>
        </w:rPr>
      </w:pPr>
      <w:r>
        <w:rPr>
          <w:lang w:eastAsia="fr-FR"/>
        </w:rPr>
        <w:t xml:space="preserve">Personnes Morales </w:t>
      </w:r>
    </w:p>
    <w:p w14:paraId="6F815929" w14:textId="77777777" w:rsidR="00F64E20" w:rsidRPr="00F64E20" w:rsidRDefault="00F64E20" w:rsidP="00F64E20">
      <w:pPr>
        <w:pStyle w:val="Paragraphedeliste"/>
        <w:keepLines/>
        <w:numPr>
          <w:ilvl w:val="0"/>
          <w:numId w:val="58"/>
        </w:numPr>
        <w:spacing w:after="160" w:line="259" w:lineRule="auto"/>
        <w:ind w:left="1080"/>
        <w:jc w:val="left"/>
        <w:rPr>
          <w:lang w:eastAsia="fr-FR"/>
        </w:rPr>
      </w:pPr>
      <w:r w:rsidRPr="00F64E20">
        <w:rPr>
          <w:lang w:eastAsia="fr-FR"/>
        </w:rPr>
        <w:t>Kbis à jour</w:t>
      </w:r>
    </w:p>
    <w:p w14:paraId="50466D95" w14:textId="77777777" w:rsidR="00F64E20" w:rsidRPr="00F64E20" w:rsidRDefault="00F64E20" w:rsidP="00F64E20">
      <w:pPr>
        <w:pStyle w:val="Paragraphedeliste"/>
        <w:keepLines/>
        <w:numPr>
          <w:ilvl w:val="0"/>
          <w:numId w:val="58"/>
        </w:numPr>
        <w:spacing w:after="160" w:line="259" w:lineRule="auto"/>
        <w:ind w:left="1080"/>
        <w:jc w:val="left"/>
        <w:rPr>
          <w:lang w:eastAsia="fr-FR"/>
        </w:rPr>
      </w:pPr>
      <w:r w:rsidRPr="00F64E20">
        <w:rPr>
          <w:lang w:eastAsia="fr-FR"/>
        </w:rPr>
        <w:t>Statuts à jour</w:t>
      </w:r>
    </w:p>
    <w:p w14:paraId="38E6D85A" w14:textId="77777777" w:rsidR="00F64E20" w:rsidRPr="00F64E20" w:rsidRDefault="00F64E20" w:rsidP="00F64E20">
      <w:pPr>
        <w:pStyle w:val="Paragraphedeliste"/>
        <w:keepLines/>
        <w:numPr>
          <w:ilvl w:val="0"/>
          <w:numId w:val="58"/>
        </w:numPr>
        <w:spacing w:after="160" w:line="259" w:lineRule="auto"/>
        <w:ind w:left="1080"/>
        <w:jc w:val="left"/>
        <w:rPr>
          <w:lang w:eastAsia="fr-FR"/>
        </w:rPr>
      </w:pPr>
      <w:r w:rsidRPr="00F64E20">
        <w:rPr>
          <w:lang w:eastAsia="fr-FR"/>
        </w:rPr>
        <w:t>Dernière liasse fiscale</w:t>
      </w:r>
    </w:p>
    <w:p w14:paraId="0B06CBC4" w14:textId="77777777" w:rsidR="00F64E20" w:rsidRPr="00F64E20" w:rsidRDefault="00F64E20" w:rsidP="00F64E20">
      <w:pPr>
        <w:pStyle w:val="Paragraphedeliste"/>
        <w:keepLines/>
        <w:numPr>
          <w:ilvl w:val="0"/>
          <w:numId w:val="58"/>
        </w:numPr>
        <w:spacing w:after="160" w:line="259" w:lineRule="auto"/>
        <w:ind w:left="1080"/>
        <w:jc w:val="left"/>
        <w:rPr>
          <w:lang w:eastAsia="fr-FR"/>
        </w:rPr>
      </w:pPr>
      <w:r w:rsidRPr="00F64E20">
        <w:rPr>
          <w:lang w:eastAsia="fr-FR"/>
        </w:rPr>
        <w:t>Identification des Bénéficiaires Effectifs</w:t>
      </w:r>
    </w:p>
    <w:p w14:paraId="1EC3D43B" w14:textId="77777777" w:rsidR="00F64E20" w:rsidRPr="00F64E20" w:rsidRDefault="00F64E20" w:rsidP="00F64E20">
      <w:pPr>
        <w:pStyle w:val="Paragraphedeliste"/>
        <w:keepLines/>
        <w:numPr>
          <w:ilvl w:val="0"/>
          <w:numId w:val="58"/>
        </w:numPr>
        <w:spacing w:after="160" w:line="259" w:lineRule="auto"/>
        <w:ind w:left="1080"/>
        <w:jc w:val="left"/>
        <w:rPr>
          <w:lang w:eastAsia="fr-FR"/>
        </w:rPr>
      </w:pPr>
      <w:r w:rsidRPr="00F64E20">
        <w:rPr>
          <w:lang w:eastAsia="fr-FR"/>
        </w:rPr>
        <w:t>CNI ou Passeport en cours de validité des bénéficiaires Effectifs &gt;25%</w:t>
      </w:r>
    </w:p>
    <w:p w14:paraId="59B18D7C" w14:textId="77777777" w:rsidR="00F64E20" w:rsidRPr="00F64E20" w:rsidRDefault="00F64E20" w:rsidP="00F64E20">
      <w:pPr>
        <w:pStyle w:val="Paragraphedeliste"/>
        <w:keepLines/>
        <w:numPr>
          <w:ilvl w:val="0"/>
          <w:numId w:val="58"/>
        </w:numPr>
        <w:spacing w:after="160" w:line="259" w:lineRule="auto"/>
        <w:ind w:left="1080"/>
        <w:jc w:val="left"/>
        <w:rPr>
          <w:lang w:eastAsia="fr-FR"/>
        </w:rPr>
      </w:pPr>
      <w:r w:rsidRPr="00F64E20">
        <w:rPr>
          <w:lang w:eastAsia="fr-FR"/>
        </w:rPr>
        <w:t>RIB (pour les distributions à venir)</w:t>
      </w:r>
    </w:p>
    <w:p w14:paraId="0B8DB4C7" w14:textId="3C0CB713" w:rsidR="00F64E20" w:rsidRDefault="00F64E20" w:rsidP="00F64E20">
      <w:pPr>
        <w:pStyle w:val="Paragraphedeliste"/>
        <w:keepLines/>
        <w:numPr>
          <w:ilvl w:val="0"/>
          <w:numId w:val="58"/>
        </w:numPr>
        <w:spacing w:after="160" w:line="259" w:lineRule="auto"/>
        <w:ind w:left="1080"/>
        <w:jc w:val="left"/>
        <w:rPr>
          <w:lang w:eastAsia="fr-FR"/>
        </w:rPr>
      </w:pPr>
      <w:r w:rsidRPr="00F64E20">
        <w:rPr>
          <w:lang w:eastAsia="fr-FR"/>
        </w:rPr>
        <w:t xml:space="preserve">Justificatif de l’origine des fonds  </w:t>
      </w:r>
    </w:p>
    <w:p w14:paraId="3392F91F" w14:textId="77777777" w:rsidR="00F633E1" w:rsidRPr="00F64E20" w:rsidRDefault="00F633E1" w:rsidP="00F633E1">
      <w:pPr>
        <w:pStyle w:val="Paragraphedeliste"/>
        <w:keepLines/>
        <w:numPr>
          <w:ilvl w:val="0"/>
          <w:numId w:val="58"/>
        </w:numPr>
        <w:spacing w:after="160" w:line="259" w:lineRule="auto"/>
        <w:ind w:left="1080"/>
        <w:jc w:val="left"/>
        <w:rPr>
          <w:lang w:eastAsia="fr-FR"/>
        </w:rPr>
      </w:pPr>
      <w:r>
        <w:rPr>
          <w:lang w:eastAsia="fr-FR"/>
        </w:rPr>
        <w:t>Code racine et CTO</w:t>
      </w:r>
    </w:p>
    <w:p w14:paraId="4ED81BD6" w14:textId="77777777" w:rsidR="00F633E1" w:rsidRPr="00F64E20" w:rsidRDefault="00F633E1" w:rsidP="00F633E1">
      <w:pPr>
        <w:pStyle w:val="Paragraphedeliste"/>
        <w:keepLines/>
        <w:spacing w:after="160" w:line="259" w:lineRule="auto"/>
        <w:ind w:left="1080"/>
        <w:jc w:val="left"/>
        <w:rPr>
          <w:lang w:eastAsia="fr-FR"/>
        </w:rPr>
      </w:pPr>
    </w:p>
    <w:p w14:paraId="17A22AA5" w14:textId="77777777" w:rsidR="00F64E20" w:rsidRPr="00863342" w:rsidRDefault="00F64E20" w:rsidP="00F64E20">
      <w:pPr>
        <w:pStyle w:val="Paragraphedeliste"/>
        <w:keepLines/>
        <w:spacing w:after="160" w:line="259" w:lineRule="auto"/>
        <w:jc w:val="left"/>
        <w:rPr>
          <w:lang w:eastAsia="fr-FR"/>
        </w:rPr>
      </w:pPr>
    </w:p>
    <w:sectPr w:rsidR="00F64E20" w:rsidRPr="00863342" w:rsidSect="00AC607E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1417" w:right="1416" w:bottom="1417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9640E1" w14:textId="77777777" w:rsidR="00CE0A49" w:rsidRDefault="00CE0A49" w:rsidP="000C7E1D">
      <w:r>
        <w:separator/>
      </w:r>
    </w:p>
    <w:p w14:paraId="2643CC56" w14:textId="77777777" w:rsidR="00CE0A49" w:rsidRDefault="00CE0A49"/>
  </w:endnote>
  <w:endnote w:type="continuationSeparator" w:id="0">
    <w:p w14:paraId="0CF969BC" w14:textId="77777777" w:rsidR="00CE0A49" w:rsidRDefault="00CE0A49" w:rsidP="000C7E1D">
      <w:r>
        <w:continuationSeparator/>
      </w:r>
    </w:p>
    <w:p w14:paraId="575A054C" w14:textId="77777777" w:rsidR="00CE0A49" w:rsidRDefault="00CE0A49"/>
  </w:endnote>
  <w:endnote w:type="continuationNotice" w:id="1">
    <w:p w14:paraId="52AF5F92" w14:textId="77777777" w:rsidR="00CE0A49" w:rsidRDefault="00CE0A4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unga">
    <w:panose1 w:val="020B0502040204020203"/>
    <w:charset w:val="00"/>
    <w:family w:val="swiss"/>
    <w:pitch w:val="variable"/>
    <w:sig w:usb0="004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4CCBCF" w14:textId="77777777" w:rsidR="00CE0A49" w:rsidRDefault="00CE0A49">
    <w:pPr>
      <w:pStyle w:val="Pieddepage"/>
    </w:pPr>
  </w:p>
  <w:p w14:paraId="6F33C29A" w14:textId="77777777" w:rsidR="00CE0A49" w:rsidRDefault="00CE0A49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859398156"/>
      <w:docPartObj>
        <w:docPartGallery w:val="Page Numbers (Bottom of Page)"/>
        <w:docPartUnique/>
      </w:docPartObj>
    </w:sdtPr>
    <w:sdtEndPr/>
    <w:sdtContent>
      <w:p w14:paraId="12BBBF51" w14:textId="4D78DB7F" w:rsidR="00CE0A49" w:rsidRDefault="00CE0A49">
        <w:pPr>
          <w:pStyle w:val="Pieddepag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7</w:t>
        </w:r>
        <w:r>
          <w:fldChar w:fldCharType="end"/>
        </w:r>
      </w:p>
    </w:sdtContent>
  </w:sdt>
  <w:p w14:paraId="47A74E82" w14:textId="77777777" w:rsidR="00CE0A49" w:rsidRDefault="00CE0A49">
    <w:pPr>
      <w:pStyle w:val="Pieddepage"/>
    </w:pPr>
  </w:p>
  <w:p w14:paraId="787BA106" w14:textId="77777777" w:rsidR="00CE0A49" w:rsidRDefault="00CE0A49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BDB4D7" w14:textId="77777777" w:rsidR="00CE0A49" w:rsidRDefault="00CE0A49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F2B21E" w14:textId="77777777" w:rsidR="00CE0A49" w:rsidRDefault="00CE0A49" w:rsidP="000C7E1D">
      <w:r>
        <w:separator/>
      </w:r>
    </w:p>
    <w:p w14:paraId="25A7F939" w14:textId="77777777" w:rsidR="00CE0A49" w:rsidRDefault="00CE0A49"/>
  </w:footnote>
  <w:footnote w:type="continuationSeparator" w:id="0">
    <w:p w14:paraId="77D8B427" w14:textId="77777777" w:rsidR="00CE0A49" w:rsidRDefault="00CE0A49" w:rsidP="000C7E1D">
      <w:r>
        <w:continuationSeparator/>
      </w:r>
    </w:p>
    <w:p w14:paraId="4F84278A" w14:textId="77777777" w:rsidR="00CE0A49" w:rsidRDefault="00CE0A49"/>
  </w:footnote>
  <w:footnote w:type="continuationNotice" w:id="1">
    <w:p w14:paraId="0AA6F8BC" w14:textId="77777777" w:rsidR="00CE0A49" w:rsidRDefault="00CE0A49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519F06" w14:textId="77777777" w:rsidR="00CE0A49" w:rsidRDefault="00CE0A49">
    <w:pPr>
      <w:pStyle w:val="En-tte"/>
    </w:pPr>
  </w:p>
  <w:p w14:paraId="294EAA95" w14:textId="77777777" w:rsidR="00CE0A49" w:rsidRDefault="00CE0A49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7CAE42" w14:textId="77777777" w:rsidR="00CE0A49" w:rsidRDefault="00CE0A49">
    <w:pPr>
      <w:pStyle w:val="En-tt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DA75FA" w14:textId="77777777" w:rsidR="00CE0A49" w:rsidRDefault="00CE0A49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284DD3"/>
    <w:multiLevelType w:val="hybridMultilevel"/>
    <w:tmpl w:val="CCC65606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sz w:val="2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39770F"/>
    <w:multiLevelType w:val="hybridMultilevel"/>
    <w:tmpl w:val="9AD0896E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B942C6D"/>
    <w:multiLevelType w:val="hybridMultilevel"/>
    <w:tmpl w:val="168C627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C3552FA"/>
    <w:multiLevelType w:val="hybridMultilevel"/>
    <w:tmpl w:val="D3D07E5E"/>
    <w:lvl w:ilvl="0" w:tplc="4EEC08B8">
      <w:start w:val="1"/>
      <w:numFmt w:val="lowerRoman"/>
      <w:lvlText w:val="(%1)"/>
      <w:lvlJc w:val="left"/>
      <w:pPr>
        <w:ind w:left="720" w:hanging="360"/>
      </w:pPr>
      <w:rPr>
        <w:rFonts w:asciiTheme="minorHAnsi" w:eastAsia="Times New Roman" w:hAnsiTheme="minorHAnsi" w:hint="default"/>
        <w:w w:val="100"/>
        <w:sz w:val="22"/>
        <w:szCs w:val="22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D591226"/>
    <w:multiLevelType w:val="hybridMultilevel"/>
    <w:tmpl w:val="FF503B8E"/>
    <w:lvl w:ilvl="0" w:tplc="E54AE5A0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460A21"/>
    <w:multiLevelType w:val="multilevel"/>
    <w:tmpl w:val="A760B5FA"/>
    <w:lvl w:ilvl="0">
      <w:start w:val="1"/>
      <w:numFmt w:val="decimal"/>
      <w:pStyle w:val="Titre1"/>
      <w:lvlText w:val="%1."/>
      <w:lvlJc w:val="left"/>
      <w:pPr>
        <w:ind w:left="360" w:hanging="360"/>
      </w:pPr>
    </w:lvl>
    <w:lvl w:ilvl="1">
      <w:start w:val="1"/>
      <w:numFmt w:val="decimal"/>
      <w:pStyle w:val="Titre2"/>
      <w:lvlText w:val="%1.%2."/>
      <w:lvlJc w:val="left"/>
      <w:pPr>
        <w:ind w:left="792" w:hanging="432"/>
      </w:pPr>
    </w:lvl>
    <w:lvl w:ilvl="2">
      <w:start w:val="1"/>
      <w:numFmt w:val="decimal"/>
      <w:pStyle w:val="Titre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2B1201E9"/>
    <w:multiLevelType w:val="hybridMultilevel"/>
    <w:tmpl w:val="F8E033A6"/>
    <w:lvl w:ilvl="0" w:tplc="FFFFFFFF">
      <w:start w:val="1"/>
      <w:numFmt w:val="lowerRoman"/>
      <w:lvlText w:val="(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4597A34"/>
    <w:multiLevelType w:val="hybridMultilevel"/>
    <w:tmpl w:val="27043F2E"/>
    <w:lvl w:ilvl="0" w:tplc="040C0001">
      <w:start w:val="1"/>
      <w:numFmt w:val="bullet"/>
      <w:lvlText w:val=""/>
      <w:lvlJc w:val="left"/>
      <w:pPr>
        <w:tabs>
          <w:tab w:val="num" w:pos="555"/>
        </w:tabs>
        <w:ind w:left="555" w:hanging="555"/>
      </w:pPr>
      <w:rPr>
        <w:rFonts w:ascii="Symbol" w:hAnsi="Symbol" w:hint="default"/>
      </w:rPr>
    </w:lvl>
    <w:lvl w:ilvl="1" w:tplc="43800494">
      <w:start w:val="5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Century Gothic" w:eastAsia="Times New Roman" w:hAnsi="Century Gothic" w:hint="default"/>
      </w:rPr>
    </w:lvl>
    <w:lvl w:ilvl="2" w:tplc="040C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347700F8"/>
    <w:multiLevelType w:val="hybridMultilevel"/>
    <w:tmpl w:val="BAD8A91C"/>
    <w:lvl w:ilvl="0" w:tplc="AB9E48B8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E2835A7"/>
    <w:multiLevelType w:val="hybridMultilevel"/>
    <w:tmpl w:val="913424DE"/>
    <w:lvl w:ilvl="0" w:tplc="AEC8C660">
      <w:start w:val="1"/>
      <w:numFmt w:val="decimal"/>
      <w:lvlText w:val="%1."/>
      <w:lvlJc w:val="left"/>
      <w:pPr>
        <w:ind w:left="1068" w:hanging="360"/>
      </w:pPr>
      <w:rPr>
        <w:rFonts w:hint="default"/>
        <w:b/>
        <w:bCs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788" w:hanging="360"/>
      </w:pPr>
    </w:lvl>
    <w:lvl w:ilvl="2" w:tplc="040C001B" w:tentative="1">
      <w:start w:val="1"/>
      <w:numFmt w:val="lowerRoman"/>
      <w:lvlText w:val="%3."/>
      <w:lvlJc w:val="right"/>
      <w:pPr>
        <w:ind w:left="2508" w:hanging="180"/>
      </w:pPr>
    </w:lvl>
    <w:lvl w:ilvl="3" w:tplc="040C000F" w:tentative="1">
      <w:start w:val="1"/>
      <w:numFmt w:val="decimal"/>
      <w:lvlText w:val="%4."/>
      <w:lvlJc w:val="left"/>
      <w:pPr>
        <w:ind w:left="3228" w:hanging="360"/>
      </w:pPr>
    </w:lvl>
    <w:lvl w:ilvl="4" w:tplc="040C0019" w:tentative="1">
      <w:start w:val="1"/>
      <w:numFmt w:val="lowerLetter"/>
      <w:lvlText w:val="%5."/>
      <w:lvlJc w:val="left"/>
      <w:pPr>
        <w:ind w:left="3948" w:hanging="360"/>
      </w:pPr>
    </w:lvl>
    <w:lvl w:ilvl="5" w:tplc="040C001B" w:tentative="1">
      <w:start w:val="1"/>
      <w:numFmt w:val="lowerRoman"/>
      <w:lvlText w:val="%6."/>
      <w:lvlJc w:val="right"/>
      <w:pPr>
        <w:ind w:left="4668" w:hanging="180"/>
      </w:pPr>
    </w:lvl>
    <w:lvl w:ilvl="6" w:tplc="040C000F" w:tentative="1">
      <w:start w:val="1"/>
      <w:numFmt w:val="decimal"/>
      <w:lvlText w:val="%7."/>
      <w:lvlJc w:val="left"/>
      <w:pPr>
        <w:ind w:left="5388" w:hanging="360"/>
      </w:pPr>
    </w:lvl>
    <w:lvl w:ilvl="7" w:tplc="040C0019" w:tentative="1">
      <w:start w:val="1"/>
      <w:numFmt w:val="lowerLetter"/>
      <w:lvlText w:val="%8."/>
      <w:lvlJc w:val="left"/>
      <w:pPr>
        <w:ind w:left="6108" w:hanging="360"/>
      </w:pPr>
    </w:lvl>
    <w:lvl w:ilvl="8" w:tplc="040C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 w15:restartNumberingAfterBreak="0">
    <w:nsid w:val="3E5F743C"/>
    <w:multiLevelType w:val="hybridMultilevel"/>
    <w:tmpl w:val="10C2375C"/>
    <w:lvl w:ilvl="0" w:tplc="AB9E48B8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1B03A2D"/>
    <w:multiLevelType w:val="hybridMultilevel"/>
    <w:tmpl w:val="26E0CA0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3443BC1"/>
    <w:multiLevelType w:val="hybridMultilevel"/>
    <w:tmpl w:val="6180F002"/>
    <w:lvl w:ilvl="0" w:tplc="BBA89142">
      <w:start w:val="1"/>
      <w:numFmt w:val="bullet"/>
      <w:lvlText w:val="-"/>
      <w:lvlJc w:val="left"/>
      <w:pPr>
        <w:ind w:left="720" w:hanging="360"/>
      </w:pPr>
      <w:rPr>
        <w:rFonts w:ascii="Garamond" w:eastAsia="Times New Roman" w:hAnsi="Garamond" w:hint="default"/>
        <w:sz w:val="22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3F41B27"/>
    <w:multiLevelType w:val="hybridMultilevel"/>
    <w:tmpl w:val="DA8E008A"/>
    <w:lvl w:ilvl="0" w:tplc="AB9E48B8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C7D6E844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4E4146A"/>
    <w:multiLevelType w:val="hybridMultilevel"/>
    <w:tmpl w:val="92648F8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7403070"/>
    <w:multiLevelType w:val="hybridMultilevel"/>
    <w:tmpl w:val="BA90DC6E"/>
    <w:lvl w:ilvl="0" w:tplc="D1B0D5AC">
      <w:start w:val="1"/>
      <w:numFmt w:val="lowerRoman"/>
      <w:lvlText w:val="%1."/>
      <w:lvlJc w:val="left"/>
      <w:pPr>
        <w:ind w:left="1428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788" w:hanging="360"/>
      </w:pPr>
    </w:lvl>
    <w:lvl w:ilvl="2" w:tplc="040C001B" w:tentative="1">
      <w:start w:val="1"/>
      <w:numFmt w:val="lowerRoman"/>
      <w:lvlText w:val="%3."/>
      <w:lvlJc w:val="right"/>
      <w:pPr>
        <w:ind w:left="2508" w:hanging="180"/>
      </w:pPr>
    </w:lvl>
    <w:lvl w:ilvl="3" w:tplc="040C000F" w:tentative="1">
      <w:start w:val="1"/>
      <w:numFmt w:val="decimal"/>
      <w:lvlText w:val="%4."/>
      <w:lvlJc w:val="left"/>
      <w:pPr>
        <w:ind w:left="3228" w:hanging="360"/>
      </w:pPr>
    </w:lvl>
    <w:lvl w:ilvl="4" w:tplc="040C0019" w:tentative="1">
      <w:start w:val="1"/>
      <w:numFmt w:val="lowerLetter"/>
      <w:lvlText w:val="%5."/>
      <w:lvlJc w:val="left"/>
      <w:pPr>
        <w:ind w:left="3948" w:hanging="360"/>
      </w:pPr>
    </w:lvl>
    <w:lvl w:ilvl="5" w:tplc="040C001B" w:tentative="1">
      <w:start w:val="1"/>
      <w:numFmt w:val="lowerRoman"/>
      <w:lvlText w:val="%6."/>
      <w:lvlJc w:val="right"/>
      <w:pPr>
        <w:ind w:left="4668" w:hanging="180"/>
      </w:pPr>
    </w:lvl>
    <w:lvl w:ilvl="6" w:tplc="040C000F" w:tentative="1">
      <w:start w:val="1"/>
      <w:numFmt w:val="decimal"/>
      <w:lvlText w:val="%7."/>
      <w:lvlJc w:val="left"/>
      <w:pPr>
        <w:ind w:left="5388" w:hanging="360"/>
      </w:pPr>
    </w:lvl>
    <w:lvl w:ilvl="7" w:tplc="040C0019" w:tentative="1">
      <w:start w:val="1"/>
      <w:numFmt w:val="lowerLetter"/>
      <w:lvlText w:val="%8."/>
      <w:lvlJc w:val="left"/>
      <w:pPr>
        <w:ind w:left="6108" w:hanging="360"/>
      </w:pPr>
    </w:lvl>
    <w:lvl w:ilvl="8" w:tplc="040C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6" w15:restartNumberingAfterBreak="0">
    <w:nsid w:val="4A4C0889"/>
    <w:multiLevelType w:val="hybridMultilevel"/>
    <w:tmpl w:val="D17AB884"/>
    <w:lvl w:ilvl="0" w:tplc="5C9C5008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A5A1F04"/>
    <w:multiLevelType w:val="hybridMultilevel"/>
    <w:tmpl w:val="26B68E60"/>
    <w:lvl w:ilvl="0" w:tplc="43800494">
      <w:start w:val="5"/>
      <w:numFmt w:val="bullet"/>
      <w:lvlText w:val="-"/>
      <w:lvlJc w:val="left"/>
      <w:pPr>
        <w:ind w:left="862" w:hanging="360"/>
      </w:pPr>
      <w:rPr>
        <w:rFonts w:ascii="Century Gothic" w:eastAsia="Times New Roman" w:hAnsi="Century Gothic" w:hint="default"/>
      </w:rPr>
    </w:lvl>
    <w:lvl w:ilvl="1" w:tplc="040C0019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1B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F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19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1B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F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19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1B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8" w15:restartNumberingAfterBreak="0">
    <w:nsid w:val="4A782A98"/>
    <w:multiLevelType w:val="hybridMultilevel"/>
    <w:tmpl w:val="8AF0978E"/>
    <w:lvl w:ilvl="0" w:tplc="BBA89142">
      <w:start w:val="1"/>
      <w:numFmt w:val="bullet"/>
      <w:lvlText w:val="-"/>
      <w:lvlJc w:val="left"/>
      <w:pPr>
        <w:ind w:left="720" w:hanging="360"/>
      </w:pPr>
      <w:rPr>
        <w:rFonts w:ascii="Garamond" w:eastAsia="Times New Roman" w:hAnsi="Garamond" w:hint="default"/>
        <w:sz w:val="22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D2C4A56"/>
    <w:multiLevelType w:val="hybridMultilevel"/>
    <w:tmpl w:val="1D7A5C00"/>
    <w:lvl w:ilvl="0" w:tplc="E54AE5A0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E54C27C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1E0B29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BE0FB9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FC0307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FF8005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CC8F16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EC6A5E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E6E0A6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E4B4E3E"/>
    <w:multiLevelType w:val="multilevel"/>
    <w:tmpl w:val="AD18E260"/>
    <w:lvl w:ilvl="0">
      <w:start w:val="1"/>
      <w:numFmt w:val="decimal"/>
      <w:lvlRestart w:val="0"/>
      <w:pStyle w:val="AOHead1"/>
      <w:lvlText w:val="%1."/>
      <w:lvlJc w:val="left"/>
      <w:pPr>
        <w:tabs>
          <w:tab w:val="num" w:pos="720"/>
        </w:tabs>
        <w:ind w:left="720" w:hanging="720"/>
      </w:pPr>
      <w:rPr>
        <w:rFonts w:ascii="Arial" w:hAnsi="Arial" w:cs="Arial" w:hint="default"/>
      </w:rPr>
    </w:lvl>
    <w:lvl w:ilvl="1">
      <w:start w:val="1"/>
      <w:numFmt w:val="decimal"/>
      <w:pStyle w:val="AOHead2"/>
      <w:lvlText w:val="%1.%2"/>
      <w:lvlJc w:val="left"/>
      <w:pPr>
        <w:tabs>
          <w:tab w:val="num" w:pos="4973"/>
        </w:tabs>
        <w:ind w:left="4973" w:hanging="720"/>
      </w:pPr>
      <w:rPr>
        <w:rFonts w:ascii="Arial" w:hAnsi="Arial" w:cs="Aria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lang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lowerLetter"/>
      <w:pStyle w:val="AOHead3"/>
      <w:lvlText w:val="(%3)"/>
      <w:lvlJc w:val="left"/>
      <w:pPr>
        <w:tabs>
          <w:tab w:val="num" w:pos="1440"/>
        </w:tabs>
        <w:ind w:left="1440" w:hanging="720"/>
      </w:pPr>
      <w:rPr>
        <w:rFonts w:ascii="Arial" w:hAnsi="Arial" w:cs="Arial" w:hint="default"/>
        <w:b w:val="0"/>
        <w:lang w:val="fr-FR"/>
      </w:rPr>
    </w:lvl>
    <w:lvl w:ilvl="3">
      <w:start w:val="1"/>
      <w:numFmt w:val="lowerRoman"/>
      <w:pStyle w:val="AOHead4"/>
      <w:lvlText w:val="(%4)"/>
      <w:lvlJc w:val="left"/>
      <w:pPr>
        <w:tabs>
          <w:tab w:val="num" w:pos="3839"/>
        </w:tabs>
        <w:ind w:left="3839" w:hanging="720"/>
      </w:pPr>
      <w:rPr>
        <w:rFonts w:ascii="Arial" w:hAnsi="Arial" w:cs="Arial" w:hint="default"/>
      </w:rPr>
    </w:lvl>
    <w:lvl w:ilvl="4">
      <w:start w:val="1"/>
      <w:numFmt w:val="upperLetter"/>
      <w:pStyle w:val="AOHead5"/>
      <w:lvlText w:val="(%5)"/>
      <w:lvlJc w:val="left"/>
      <w:pPr>
        <w:tabs>
          <w:tab w:val="num" w:pos="2880"/>
        </w:tabs>
        <w:ind w:left="2880" w:hanging="720"/>
      </w:pPr>
    </w:lvl>
    <w:lvl w:ilvl="5">
      <w:start w:val="1"/>
      <w:numFmt w:val="upperRoman"/>
      <w:pStyle w:val="AOHead6"/>
      <w:lvlText w:val="%6."/>
      <w:lvlJc w:val="left"/>
      <w:pPr>
        <w:tabs>
          <w:tab w:val="num" w:pos="3600"/>
        </w:tabs>
        <w:ind w:left="3600" w:hanging="720"/>
      </w:pPr>
    </w:lvl>
    <w:lvl w:ilvl="6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</w:abstractNum>
  <w:abstractNum w:abstractNumId="21" w15:restartNumberingAfterBreak="0">
    <w:nsid w:val="4ED91545"/>
    <w:multiLevelType w:val="hybridMultilevel"/>
    <w:tmpl w:val="4D5C4516"/>
    <w:lvl w:ilvl="0" w:tplc="0C00A464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F9664E9"/>
    <w:multiLevelType w:val="hybridMultilevel"/>
    <w:tmpl w:val="37AC42DE"/>
    <w:lvl w:ilvl="0" w:tplc="BBA89142">
      <w:start w:val="1"/>
      <w:numFmt w:val="bullet"/>
      <w:lvlText w:val="-"/>
      <w:lvlJc w:val="left"/>
      <w:pPr>
        <w:ind w:left="720" w:hanging="360"/>
      </w:pPr>
      <w:rPr>
        <w:rFonts w:ascii="Garamond" w:eastAsia="Times New Roman" w:hAnsi="Garamond" w:hint="default"/>
        <w:sz w:val="22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0E65D96"/>
    <w:multiLevelType w:val="multilevel"/>
    <w:tmpl w:val="CB1200BE"/>
    <w:lvl w:ilvl="0">
      <w:start w:val="1"/>
      <w:numFmt w:val="none"/>
      <w:suff w:val="nothing"/>
      <w:lvlText w:val="%1"/>
      <w:lvlJc w:val="left"/>
      <w:rPr>
        <w:rFonts w:cs="Times New Roman"/>
      </w:rPr>
    </w:lvl>
    <w:lvl w:ilvl="1">
      <w:start w:val="1"/>
      <w:numFmt w:val="decimal"/>
      <w:lvlText w:val="%1%2.0"/>
      <w:lvlJc w:val="left"/>
      <w:pPr>
        <w:tabs>
          <w:tab w:val="num" w:pos="680"/>
        </w:tabs>
        <w:ind w:left="680" w:hanging="680"/>
      </w:pPr>
      <w:rPr>
        <w:rFonts w:cs="Times New Roman"/>
      </w:rPr>
    </w:lvl>
    <w:lvl w:ilvl="2">
      <w:start w:val="1"/>
      <w:numFmt w:val="decimal"/>
      <w:lvlText w:val="%1%2.%3"/>
      <w:lvlJc w:val="left"/>
      <w:pPr>
        <w:tabs>
          <w:tab w:val="num" w:pos="680"/>
        </w:tabs>
        <w:ind w:left="680" w:hanging="680"/>
      </w:pPr>
      <w:rPr>
        <w:rFonts w:cs="Times New Roman"/>
      </w:rPr>
    </w:lvl>
    <w:lvl w:ilvl="3">
      <w:start w:val="1"/>
      <w:numFmt w:val="lowerLetter"/>
      <w:lvlText w:val="%1%4."/>
      <w:lvlJc w:val="left"/>
      <w:pPr>
        <w:tabs>
          <w:tab w:val="num" w:pos="851"/>
        </w:tabs>
        <w:ind w:left="851" w:hanging="567"/>
      </w:pPr>
      <w:rPr>
        <w:rFonts w:cs="Times New Roman"/>
      </w:rPr>
    </w:lvl>
    <w:lvl w:ilvl="4">
      <w:numFmt w:val="bullet"/>
      <w:lvlText w:val="-"/>
      <w:lvlJc w:val="left"/>
      <w:pPr>
        <w:tabs>
          <w:tab w:val="num" w:pos="928"/>
        </w:tabs>
        <w:ind w:left="928" w:hanging="360"/>
      </w:pPr>
      <w:rPr>
        <w:rFonts w:ascii="Tunga" w:hAnsi="Tunga" w:hint="default"/>
      </w:rPr>
    </w:lvl>
    <w:lvl w:ilvl="5">
      <w:start w:val="1"/>
      <w:numFmt w:val="lowerLetter"/>
      <w:lvlText w:val="%1(%6)"/>
      <w:lvlJc w:val="left"/>
      <w:pPr>
        <w:tabs>
          <w:tab w:val="num" w:pos="1440"/>
        </w:tabs>
        <w:ind w:left="1080" w:hanging="360"/>
      </w:pPr>
      <w:rPr>
        <w:rFonts w:cs="Times New Roman"/>
      </w:rPr>
    </w:lvl>
    <w:lvl w:ilvl="6">
      <w:start w:val="1"/>
      <w:numFmt w:val="lowerRoman"/>
      <w:lvlText w:val="(%7)"/>
      <w:lvlJc w:val="left"/>
      <w:pPr>
        <w:tabs>
          <w:tab w:val="num" w:pos="1800"/>
        </w:tabs>
        <w:ind w:left="1440" w:hanging="360"/>
      </w:pPr>
      <w:rPr>
        <w:rFonts w:cs="Times New Roman"/>
      </w:rPr>
    </w:lvl>
    <w:lvl w:ilvl="7">
      <w:start w:val="1"/>
      <w:numFmt w:val="decimal"/>
      <w:lvlText w:val="(%8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8">
      <w:start w:val="1"/>
      <w:numFmt w:val="lowerRoman"/>
      <w:lvlText w:val="(%9)"/>
      <w:lvlJc w:val="left"/>
      <w:pPr>
        <w:tabs>
          <w:tab w:val="num" w:pos="2520"/>
        </w:tabs>
        <w:ind w:left="2160" w:hanging="360"/>
      </w:pPr>
      <w:rPr>
        <w:rFonts w:cs="Times New Roman"/>
      </w:rPr>
    </w:lvl>
  </w:abstractNum>
  <w:abstractNum w:abstractNumId="24" w15:restartNumberingAfterBreak="0">
    <w:nsid w:val="51073596"/>
    <w:multiLevelType w:val="hybridMultilevel"/>
    <w:tmpl w:val="EAF8D286"/>
    <w:lvl w:ilvl="0" w:tplc="E9527954">
      <w:start w:val="2"/>
      <w:numFmt w:val="decimal"/>
      <w:lvlText w:val="%1."/>
      <w:lvlJc w:val="left"/>
      <w:pPr>
        <w:ind w:left="720" w:hanging="360"/>
      </w:pPr>
    </w:lvl>
    <w:lvl w:ilvl="1" w:tplc="0BE22722">
      <w:start w:val="1"/>
      <w:numFmt w:val="lowerLetter"/>
      <w:lvlText w:val="%2."/>
      <w:lvlJc w:val="left"/>
      <w:pPr>
        <w:ind w:left="1440" w:hanging="360"/>
      </w:pPr>
    </w:lvl>
    <w:lvl w:ilvl="2" w:tplc="BAE42C98">
      <w:start w:val="1"/>
      <w:numFmt w:val="lowerRoman"/>
      <w:lvlText w:val="%3."/>
      <w:lvlJc w:val="right"/>
      <w:pPr>
        <w:ind w:left="2160" w:hanging="180"/>
      </w:pPr>
    </w:lvl>
    <w:lvl w:ilvl="3" w:tplc="4FEC6AC2">
      <w:start w:val="1"/>
      <w:numFmt w:val="decimal"/>
      <w:lvlText w:val="%4."/>
      <w:lvlJc w:val="left"/>
      <w:pPr>
        <w:ind w:left="2880" w:hanging="360"/>
      </w:pPr>
    </w:lvl>
    <w:lvl w:ilvl="4" w:tplc="FC2E198A">
      <w:start w:val="1"/>
      <w:numFmt w:val="lowerLetter"/>
      <w:lvlText w:val="%5."/>
      <w:lvlJc w:val="left"/>
      <w:pPr>
        <w:ind w:left="3600" w:hanging="360"/>
      </w:pPr>
    </w:lvl>
    <w:lvl w:ilvl="5" w:tplc="412C9B48">
      <w:start w:val="1"/>
      <w:numFmt w:val="lowerRoman"/>
      <w:lvlText w:val="%6."/>
      <w:lvlJc w:val="right"/>
      <w:pPr>
        <w:ind w:left="4320" w:hanging="180"/>
      </w:pPr>
    </w:lvl>
    <w:lvl w:ilvl="6" w:tplc="C7382882">
      <w:start w:val="1"/>
      <w:numFmt w:val="decimal"/>
      <w:lvlText w:val="%7."/>
      <w:lvlJc w:val="left"/>
      <w:pPr>
        <w:ind w:left="5040" w:hanging="360"/>
      </w:pPr>
    </w:lvl>
    <w:lvl w:ilvl="7" w:tplc="4860F718">
      <w:start w:val="1"/>
      <w:numFmt w:val="lowerLetter"/>
      <w:lvlText w:val="%8."/>
      <w:lvlJc w:val="left"/>
      <w:pPr>
        <w:ind w:left="5760" w:hanging="360"/>
      </w:pPr>
    </w:lvl>
    <w:lvl w:ilvl="8" w:tplc="06BE26A0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1957DAB"/>
    <w:multiLevelType w:val="hybridMultilevel"/>
    <w:tmpl w:val="BECAFD68"/>
    <w:lvl w:ilvl="0" w:tplc="040C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6" w15:restartNumberingAfterBreak="0">
    <w:nsid w:val="51B145B9"/>
    <w:multiLevelType w:val="hybridMultilevel"/>
    <w:tmpl w:val="BCB04AB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37F634C"/>
    <w:multiLevelType w:val="hybridMultilevel"/>
    <w:tmpl w:val="6D0A919E"/>
    <w:lvl w:ilvl="0" w:tplc="FFFFFFFF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9D05B4A"/>
    <w:multiLevelType w:val="hybridMultilevel"/>
    <w:tmpl w:val="7ED08C94"/>
    <w:lvl w:ilvl="0" w:tplc="7070D25C">
      <w:start w:val="1"/>
      <w:numFmt w:val="upperLetter"/>
      <w:pStyle w:val="0T1num"/>
      <w:lvlText w:val="(%1)"/>
      <w:lvlJc w:val="left"/>
      <w:pPr>
        <w:tabs>
          <w:tab w:val="num" w:pos="709"/>
        </w:tabs>
        <w:ind w:left="709" w:hanging="709"/>
      </w:pPr>
      <w:rPr>
        <w:rFonts w:eastAsia="SimSun" w:hint="eastAsia"/>
        <w:b w:val="0"/>
        <w:bCs/>
        <w:color w:val="000000" w:themeColor="text1"/>
      </w:rPr>
    </w:lvl>
    <w:lvl w:ilvl="1" w:tplc="C64C052A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Batang" w:hAnsi="Times New Roman" w:cs="Times New Roman" w:hint="default"/>
      </w:rPr>
    </w:lvl>
    <w:lvl w:ilvl="2" w:tplc="040C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59EA3885"/>
    <w:multiLevelType w:val="hybridMultilevel"/>
    <w:tmpl w:val="1398267A"/>
    <w:lvl w:ilvl="0" w:tplc="BBA89142">
      <w:start w:val="1"/>
      <w:numFmt w:val="bullet"/>
      <w:lvlText w:val="-"/>
      <w:lvlJc w:val="left"/>
      <w:pPr>
        <w:ind w:left="720" w:hanging="360"/>
      </w:pPr>
      <w:rPr>
        <w:rFonts w:ascii="Garamond" w:eastAsia="Times New Roman" w:hAnsi="Garamond" w:hint="default"/>
        <w:sz w:val="2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F6273DB"/>
    <w:multiLevelType w:val="hybridMultilevel"/>
    <w:tmpl w:val="EF30C626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6010142E"/>
    <w:multiLevelType w:val="hybridMultilevel"/>
    <w:tmpl w:val="9F5C2FEE"/>
    <w:lvl w:ilvl="0" w:tplc="55C03DB0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  <w:color w:val="1F4E79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1EE2DB0"/>
    <w:multiLevelType w:val="hybridMultilevel"/>
    <w:tmpl w:val="F6A82438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87B6EDE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plc="77E0590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plc="DC00656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plc="4088EC4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plc="D8CE0CB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plc="1B4EEBD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plc="C14AA5B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plc="0F26A68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3" w15:restartNumberingAfterBreak="0">
    <w:nsid w:val="63DB19D3"/>
    <w:multiLevelType w:val="hybridMultilevel"/>
    <w:tmpl w:val="4D5C4516"/>
    <w:lvl w:ilvl="0" w:tplc="0C00A464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4CB1273"/>
    <w:multiLevelType w:val="hybridMultilevel"/>
    <w:tmpl w:val="0D5E2446"/>
    <w:lvl w:ilvl="0" w:tplc="040C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5" w15:restartNumberingAfterBreak="0">
    <w:nsid w:val="66ED6460"/>
    <w:multiLevelType w:val="hybridMultilevel"/>
    <w:tmpl w:val="FC3626B0"/>
    <w:lvl w:ilvl="0" w:tplc="B0B25006">
      <w:start w:val="1"/>
      <w:numFmt w:val="lowerRoman"/>
      <w:lvlText w:val="(%1)"/>
      <w:lvlJc w:val="left"/>
      <w:pPr>
        <w:ind w:left="536" w:hanging="288"/>
      </w:pPr>
      <w:rPr>
        <w:rFonts w:ascii="Times New Roman" w:eastAsia="Times New Roman" w:hAnsi="Times New Roman" w:hint="default"/>
        <w:w w:val="100"/>
        <w:sz w:val="22"/>
        <w:szCs w:val="22"/>
      </w:rPr>
    </w:lvl>
    <w:lvl w:ilvl="1" w:tplc="7F0ED188">
      <w:start w:val="1"/>
      <w:numFmt w:val="bullet"/>
      <w:lvlText w:val="•"/>
      <w:lvlJc w:val="left"/>
      <w:pPr>
        <w:ind w:left="1428" w:hanging="288"/>
      </w:pPr>
      <w:rPr>
        <w:rFonts w:hint="default"/>
      </w:rPr>
    </w:lvl>
    <w:lvl w:ilvl="2" w:tplc="D4E00F38">
      <w:start w:val="1"/>
      <w:numFmt w:val="bullet"/>
      <w:lvlText w:val="•"/>
      <w:lvlJc w:val="left"/>
      <w:pPr>
        <w:ind w:left="2317" w:hanging="288"/>
      </w:pPr>
      <w:rPr>
        <w:rFonts w:hint="default"/>
      </w:rPr>
    </w:lvl>
    <w:lvl w:ilvl="3" w:tplc="5C161D26">
      <w:start w:val="1"/>
      <w:numFmt w:val="bullet"/>
      <w:lvlText w:val="•"/>
      <w:lvlJc w:val="left"/>
      <w:pPr>
        <w:ind w:left="3205" w:hanging="288"/>
      </w:pPr>
      <w:rPr>
        <w:rFonts w:hint="default"/>
      </w:rPr>
    </w:lvl>
    <w:lvl w:ilvl="4" w:tplc="A57C266A">
      <w:start w:val="1"/>
      <w:numFmt w:val="bullet"/>
      <w:lvlText w:val="•"/>
      <w:lvlJc w:val="left"/>
      <w:pPr>
        <w:ind w:left="4094" w:hanging="288"/>
      </w:pPr>
      <w:rPr>
        <w:rFonts w:hint="default"/>
      </w:rPr>
    </w:lvl>
    <w:lvl w:ilvl="5" w:tplc="3528877A">
      <w:start w:val="1"/>
      <w:numFmt w:val="bullet"/>
      <w:lvlText w:val="•"/>
      <w:lvlJc w:val="left"/>
      <w:pPr>
        <w:ind w:left="4983" w:hanging="288"/>
      </w:pPr>
      <w:rPr>
        <w:rFonts w:hint="default"/>
      </w:rPr>
    </w:lvl>
    <w:lvl w:ilvl="6" w:tplc="B3F44914">
      <w:start w:val="1"/>
      <w:numFmt w:val="bullet"/>
      <w:lvlText w:val="•"/>
      <w:lvlJc w:val="left"/>
      <w:pPr>
        <w:ind w:left="5871" w:hanging="288"/>
      </w:pPr>
      <w:rPr>
        <w:rFonts w:hint="default"/>
      </w:rPr>
    </w:lvl>
    <w:lvl w:ilvl="7" w:tplc="F56AA92C">
      <w:start w:val="1"/>
      <w:numFmt w:val="bullet"/>
      <w:lvlText w:val="•"/>
      <w:lvlJc w:val="left"/>
      <w:pPr>
        <w:ind w:left="6760" w:hanging="288"/>
      </w:pPr>
      <w:rPr>
        <w:rFonts w:hint="default"/>
      </w:rPr>
    </w:lvl>
    <w:lvl w:ilvl="8" w:tplc="97A2AB50">
      <w:start w:val="1"/>
      <w:numFmt w:val="bullet"/>
      <w:lvlText w:val="•"/>
      <w:lvlJc w:val="left"/>
      <w:pPr>
        <w:ind w:left="7649" w:hanging="288"/>
      </w:pPr>
      <w:rPr>
        <w:rFonts w:hint="default"/>
      </w:rPr>
    </w:lvl>
  </w:abstractNum>
  <w:abstractNum w:abstractNumId="36" w15:restartNumberingAfterBreak="0">
    <w:nsid w:val="6D633182"/>
    <w:multiLevelType w:val="hybridMultilevel"/>
    <w:tmpl w:val="039026F0"/>
    <w:lvl w:ilvl="0" w:tplc="B6C89858">
      <w:start w:val="1"/>
      <w:numFmt w:val="bullet"/>
      <w:lvlText w:val=""/>
      <w:lvlJc w:val="left"/>
      <w:pPr>
        <w:tabs>
          <w:tab w:val="num" w:pos="1560"/>
        </w:tabs>
        <w:ind w:left="1560" w:hanging="567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F0605FC"/>
    <w:multiLevelType w:val="hybridMultilevel"/>
    <w:tmpl w:val="DF78B1A8"/>
    <w:lvl w:ilvl="0" w:tplc="BA00459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F9A3272"/>
    <w:multiLevelType w:val="hybridMultilevel"/>
    <w:tmpl w:val="5190782A"/>
    <w:lvl w:ilvl="0" w:tplc="040C0015">
      <w:start w:val="1"/>
      <w:numFmt w:val="upperLetter"/>
      <w:lvlText w:val="%1."/>
      <w:lvlJc w:val="left"/>
      <w:pPr>
        <w:ind w:left="4395" w:hanging="360"/>
      </w:pPr>
    </w:lvl>
    <w:lvl w:ilvl="1" w:tplc="4FAE1686">
      <w:start w:val="1"/>
      <w:numFmt w:val="decimal"/>
      <w:lvlText w:val="%2."/>
      <w:lvlJc w:val="left"/>
      <w:pPr>
        <w:ind w:left="5115" w:hanging="360"/>
      </w:pPr>
      <w:rPr>
        <w:rFonts w:hint="default"/>
        <w:b/>
      </w:rPr>
    </w:lvl>
    <w:lvl w:ilvl="2" w:tplc="040C001B">
      <w:start w:val="1"/>
      <w:numFmt w:val="lowerRoman"/>
      <w:lvlText w:val="%3."/>
      <w:lvlJc w:val="right"/>
      <w:pPr>
        <w:ind w:left="5835" w:hanging="180"/>
      </w:pPr>
    </w:lvl>
    <w:lvl w:ilvl="3" w:tplc="040C000F" w:tentative="1">
      <w:start w:val="1"/>
      <w:numFmt w:val="decimal"/>
      <w:lvlText w:val="%4."/>
      <w:lvlJc w:val="left"/>
      <w:pPr>
        <w:ind w:left="6555" w:hanging="360"/>
      </w:pPr>
    </w:lvl>
    <w:lvl w:ilvl="4" w:tplc="040C0019" w:tentative="1">
      <w:start w:val="1"/>
      <w:numFmt w:val="lowerLetter"/>
      <w:lvlText w:val="%5."/>
      <w:lvlJc w:val="left"/>
      <w:pPr>
        <w:ind w:left="7275" w:hanging="360"/>
      </w:pPr>
    </w:lvl>
    <w:lvl w:ilvl="5" w:tplc="040C001B" w:tentative="1">
      <w:start w:val="1"/>
      <w:numFmt w:val="lowerRoman"/>
      <w:lvlText w:val="%6."/>
      <w:lvlJc w:val="right"/>
      <w:pPr>
        <w:ind w:left="7995" w:hanging="180"/>
      </w:pPr>
    </w:lvl>
    <w:lvl w:ilvl="6" w:tplc="040C000F" w:tentative="1">
      <w:start w:val="1"/>
      <w:numFmt w:val="decimal"/>
      <w:lvlText w:val="%7."/>
      <w:lvlJc w:val="left"/>
      <w:pPr>
        <w:ind w:left="8715" w:hanging="360"/>
      </w:pPr>
    </w:lvl>
    <w:lvl w:ilvl="7" w:tplc="040C0019" w:tentative="1">
      <w:start w:val="1"/>
      <w:numFmt w:val="lowerLetter"/>
      <w:lvlText w:val="%8."/>
      <w:lvlJc w:val="left"/>
      <w:pPr>
        <w:ind w:left="9435" w:hanging="360"/>
      </w:pPr>
    </w:lvl>
    <w:lvl w:ilvl="8" w:tplc="040C001B" w:tentative="1">
      <w:start w:val="1"/>
      <w:numFmt w:val="lowerRoman"/>
      <w:lvlText w:val="%9."/>
      <w:lvlJc w:val="right"/>
      <w:pPr>
        <w:ind w:left="10155" w:hanging="180"/>
      </w:pPr>
    </w:lvl>
  </w:abstractNum>
  <w:abstractNum w:abstractNumId="39" w15:restartNumberingAfterBreak="0">
    <w:nsid w:val="71BD1FF4"/>
    <w:multiLevelType w:val="hybridMultilevel"/>
    <w:tmpl w:val="EC109F66"/>
    <w:lvl w:ilvl="0" w:tplc="98DEF086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5436B3B"/>
    <w:multiLevelType w:val="hybridMultilevel"/>
    <w:tmpl w:val="4D5C4516"/>
    <w:lvl w:ilvl="0" w:tplc="0C00A464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5521FB3"/>
    <w:multiLevelType w:val="hybridMultilevel"/>
    <w:tmpl w:val="0BE25FB4"/>
    <w:lvl w:ilvl="0" w:tplc="FFFFFFFF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9C01546"/>
    <w:multiLevelType w:val="hybridMultilevel"/>
    <w:tmpl w:val="B13E0840"/>
    <w:lvl w:ilvl="0" w:tplc="BA004596"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3" w15:restartNumberingAfterBreak="0">
    <w:nsid w:val="7A0A2115"/>
    <w:multiLevelType w:val="hybridMultilevel"/>
    <w:tmpl w:val="BB80B6E4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BC46550"/>
    <w:multiLevelType w:val="hybridMultilevel"/>
    <w:tmpl w:val="D902BED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DD5339B"/>
    <w:multiLevelType w:val="hybridMultilevel"/>
    <w:tmpl w:val="05B2C3EA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E2B04EE"/>
    <w:multiLevelType w:val="hybridMultilevel"/>
    <w:tmpl w:val="B4A6C5AA"/>
    <w:lvl w:ilvl="0" w:tplc="BBA89142">
      <w:start w:val="1"/>
      <w:numFmt w:val="bullet"/>
      <w:lvlText w:val="-"/>
      <w:lvlJc w:val="left"/>
      <w:pPr>
        <w:ind w:left="360" w:hanging="360"/>
      </w:pPr>
      <w:rPr>
        <w:rFonts w:ascii="Garamond" w:eastAsia="Times New Roman" w:hAnsi="Garamond" w:hint="default"/>
        <w:sz w:val="22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7" w15:restartNumberingAfterBreak="0">
    <w:nsid w:val="7E6B1BC3"/>
    <w:multiLevelType w:val="hybridMultilevel"/>
    <w:tmpl w:val="D2CEB4F8"/>
    <w:lvl w:ilvl="0" w:tplc="D806032A">
      <w:start w:val="5"/>
      <w:numFmt w:val="bullet"/>
      <w:lvlText w:val="-"/>
      <w:lvlJc w:val="left"/>
      <w:pPr>
        <w:ind w:left="720" w:hanging="360"/>
      </w:pPr>
      <w:rPr>
        <w:rFonts w:ascii="Calibri Light" w:eastAsia="Cambria" w:hAnsi="Calibri Light" w:cs="Calibri Light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FEB2930"/>
    <w:multiLevelType w:val="hybridMultilevel"/>
    <w:tmpl w:val="A650DDDC"/>
    <w:lvl w:ilvl="0" w:tplc="BBA89142">
      <w:start w:val="1"/>
      <w:numFmt w:val="bullet"/>
      <w:lvlText w:val="-"/>
      <w:lvlJc w:val="left"/>
      <w:pPr>
        <w:ind w:left="720" w:hanging="360"/>
      </w:pPr>
      <w:rPr>
        <w:rFonts w:ascii="Garamond" w:eastAsia="Times New Roman" w:hAnsi="Garamond" w:hint="default"/>
        <w:sz w:val="2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05989274">
    <w:abstractNumId w:val="19"/>
  </w:num>
  <w:num w:numId="2" w16cid:durableId="316541857">
    <w:abstractNumId w:val="24"/>
  </w:num>
  <w:num w:numId="3" w16cid:durableId="656033281">
    <w:abstractNumId w:val="12"/>
  </w:num>
  <w:num w:numId="4" w16cid:durableId="125438778">
    <w:abstractNumId w:val="16"/>
  </w:num>
  <w:num w:numId="5" w16cid:durableId="1528710546">
    <w:abstractNumId w:val="13"/>
  </w:num>
  <w:num w:numId="6" w16cid:durableId="1275208821">
    <w:abstractNumId w:val="10"/>
  </w:num>
  <w:num w:numId="7" w16cid:durableId="687876068">
    <w:abstractNumId w:val="8"/>
  </w:num>
  <w:num w:numId="8" w16cid:durableId="1119377626">
    <w:abstractNumId w:val="31"/>
  </w:num>
  <w:num w:numId="9" w16cid:durableId="1591501475">
    <w:abstractNumId w:val="22"/>
  </w:num>
  <w:num w:numId="10" w16cid:durableId="1507745945">
    <w:abstractNumId w:val="18"/>
  </w:num>
  <w:num w:numId="11" w16cid:durableId="539561195">
    <w:abstractNumId w:val="46"/>
  </w:num>
  <w:num w:numId="12" w16cid:durableId="308437253">
    <w:abstractNumId w:val="20"/>
  </w:num>
  <w:num w:numId="13" w16cid:durableId="1718311417">
    <w:abstractNumId w:val="23"/>
  </w:num>
  <w:num w:numId="14" w16cid:durableId="391007766">
    <w:abstractNumId w:val="28"/>
  </w:num>
  <w:num w:numId="15" w16cid:durableId="74667724">
    <w:abstractNumId w:val="40"/>
  </w:num>
  <w:num w:numId="16" w16cid:durableId="1264261567">
    <w:abstractNumId w:val="38"/>
  </w:num>
  <w:num w:numId="17" w16cid:durableId="818107116">
    <w:abstractNumId w:val="5"/>
  </w:num>
  <w:num w:numId="18" w16cid:durableId="1545675909">
    <w:abstractNumId w:val="41"/>
  </w:num>
  <w:num w:numId="19" w16cid:durableId="1509058434">
    <w:abstractNumId w:val="26"/>
  </w:num>
  <w:num w:numId="20" w16cid:durableId="900482242">
    <w:abstractNumId w:val="44"/>
  </w:num>
  <w:num w:numId="21" w16cid:durableId="98332311">
    <w:abstractNumId w:val="15"/>
  </w:num>
  <w:num w:numId="22" w16cid:durableId="1375807503">
    <w:abstractNumId w:val="9"/>
  </w:num>
  <w:num w:numId="23" w16cid:durableId="1967081383">
    <w:abstractNumId w:val="14"/>
  </w:num>
  <w:num w:numId="24" w16cid:durableId="977104559">
    <w:abstractNumId w:val="33"/>
  </w:num>
  <w:num w:numId="25" w16cid:durableId="1714425182">
    <w:abstractNumId w:val="27"/>
  </w:num>
  <w:num w:numId="26" w16cid:durableId="1963263199">
    <w:abstractNumId w:val="17"/>
  </w:num>
  <w:num w:numId="27" w16cid:durableId="40329774">
    <w:abstractNumId w:val="32"/>
  </w:num>
  <w:num w:numId="28" w16cid:durableId="1387952646">
    <w:abstractNumId w:val="7"/>
  </w:num>
  <w:num w:numId="29" w16cid:durableId="1050879320">
    <w:abstractNumId w:val="5"/>
  </w:num>
  <w:num w:numId="30" w16cid:durableId="166828753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646932884">
    <w:abstractNumId w:val="5"/>
  </w:num>
  <w:num w:numId="32" w16cid:durableId="631714501">
    <w:abstractNumId w:val="2"/>
  </w:num>
  <w:num w:numId="33" w16cid:durableId="2084184757">
    <w:abstractNumId w:val="5"/>
  </w:num>
  <w:num w:numId="34" w16cid:durableId="1457529059">
    <w:abstractNumId w:val="39"/>
  </w:num>
  <w:num w:numId="35" w16cid:durableId="56326129">
    <w:abstractNumId w:val="47"/>
  </w:num>
  <w:num w:numId="36" w16cid:durableId="795416051">
    <w:abstractNumId w:val="5"/>
  </w:num>
  <w:num w:numId="37" w16cid:durableId="203784949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1858425605">
    <w:abstractNumId w:val="5"/>
  </w:num>
  <w:num w:numId="39" w16cid:durableId="989091379">
    <w:abstractNumId w:val="1"/>
  </w:num>
  <w:num w:numId="40" w16cid:durableId="1386182039">
    <w:abstractNumId w:val="29"/>
  </w:num>
  <w:num w:numId="41" w16cid:durableId="272789209">
    <w:abstractNumId w:val="48"/>
  </w:num>
  <w:num w:numId="42" w16cid:durableId="321157319">
    <w:abstractNumId w:val="0"/>
  </w:num>
  <w:num w:numId="43" w16cid:durableId="1737126647">
    <w:abstractNumId w:val="5"/>
  </w:num>
  <w:num w:numId="44" w16cid:durableId="1264024218">
    <w:abstractNumId w:val="21"/>
  </w:num>
  <w:num w:numId="45" w16cid:durableId="212741429">
    <w:abstractNumId w:val="3"/>
  </w:num>
  <w:num w:numId="46" w16cid:durableId="983044733">
    <w:abstractNumId w:val="34"/>
  </w:num>
  <w:num w:numId="47" w16cid:durableId="110981491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1689600493">
    <w:abstractNumId w:val="25"/>
  </w:num>
  <w:num w:numId="49" w16cid:durableId="1427071665">
    <w:abstractNumId w:val="45"/>
  </w:num>
  <w:num w:numId="50" w16cid:durableId="1754425196">
    <w:abstractNumId w:val="35"/>
  </w:num>
  <w:num w:numId="51" w16cid:durableId="2016035457">
    <w:abstractNumId w:val="36"/>
  </w:num>
  <w:num w:numId="52" w16cid:durableId="2145541126">
    <w:abstractNumId w:val="6"/>
  </w:num>
  <w:num w:numId="53" w16cid:durableId="1059326701">
    <w:abstractNumId w:val="43"/>
  </w:num>
  <w:num w:numId="54" w16cid:durableId="704983526">
    <w:abstractNumId w:val="4"/>
  </w:num>
  <w:num w:numId="55" w16cid:durableId="1484201438">
    <w:abstractNumId w:val="37"/>
  </w:num>
  <w:num w:numId="56" w16cid:durableId="1386030705">
    <w:abstractNumId w:val="11"/>
  </w:num>
  <w:num w:numId="57" w16cid:durableId="104622344">
    <w:abstractNumId w:val="30"/>
  </w:num>
  <w:num w:numId="58" w16cid:durableId="1866938273">
    <w:abstractNumId w:val="42"/>
  </w:num>
  <w:numIdMacAtCleanup w:val="5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fr-BE" w:vendorID="64" w:dllVersion="0" w:nlCheck="1" w:checkStyle="0"/>
  <w:activeWritingStyle w:appName="MSWord" w:lang="fr-FR" w:vendorID="64" w:dllVersion="0" w:nlCheck="1" w:checkStyle="0"/>
  <w:activeWritingStyle w:appName="MSWord" w:lang="en-GB" w:vendorID="64" w:dllVersion="0" w:nlCheck="1" w:checkStyle="0"/>
  <w:activeWritingStyle w:appName="MSWord" w:lang="fr-FR" w:vendorID="64" w:dllVersion="6" w:nlCheck="1" w:checkStyle="0"/>
  <w:activeWritingStyle w:appName="MSWord" w:lang="en-GB" w:vendorID="64" w:dllVersion="6" w:nlCheck="1" w:checkStyle="1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708"/>
  <w:hyphenationZone w:val="425"/>
  <w:characterSpacingControl w:val="doNotCompress"/>
  <w:hdrShapeDefaults>
    <o:shapedefaults v:ext="edit" spidmax="36865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9629E"/>
    <w:rsid w:val="00000432"/>
    <w:rsid w:val="00000B1F"/>
    <w:rsid w:val="000014EB"/>
    <w:rsid w:val="00001C52"/>
    <w:rsid w:val="0000304A"/>
    <w:rsid w:val="00003261"/>
    <w:rsid w:val="00003F52"/>
    <w:rsid w:val="000060E3"/>
    <w:rsid w:val="000062CE"/>
    <w:rsid w:val="00006ECB"/>
    <w:rsid w:val="0000732A"/>
    <w:rsid w:val="000114B4"/>
    <w:rsid w:val="00011596"/>
    <w:rsid w:val="000134C5"/>
    <w:rsid w:val="00013F82"/>
    <w:rsid w:val="0001443A"/>
    <w:rsid w:val="000144F9"/>
    <w:rsid w:val="00014589"/>
    <w:rsid w:val="00015D67"/>
    <w:rsid w:val="000166B2"/>
    <w:rsid w:val="00017A62"/>
    <w:rsid w:val="00017E10"/>
    <w:rsid w:val="00021016"/>
    <w:rsid w:val="00022068"/>
    <w:rsid w:val="0002338A"/>
    <w:rsid w:val="0002361C"/>
    <w:rsid w:val="00024CF4"/>
    <w:rsid w:val="00025609"/>
    <w:rsid w:val="000258B1"/>
    <w:rsid w:val="00025A01"/>
    <w:rsid w:val="00025F53"/>
    <w:rsid w:val="00027155"/>
    <w:rsid w:val="00027CFB"/>
    <w:rsid w:val="0003002A"/>
    <w:rsid w:val="000307DF"/>
    <w:rsid w:val="00030865"/>
    <w:rsid w:val="00030A76"/>
    <w:rsid w:val="000314BC"/>
    <w:rsid w:val="0003177B"/>
    <w:rsid w:val="0003269E"/>
    <w:rsid w:val="0003292F"/>
    <w:rsid w:val="0003452A"/>
    <w:rsid w:val="000359B7"/>
    <w:rsid w:val="00035F46"/>
    <w:rsid w:val="000379CE"/>
    <w:rsid w:val="00041BB4"/>
    <w:rsid w:val="00041C59"/>
    <w:rsid w:val="0004205D"/>
    <w:rsid w:val="00043946"/>
    <w:rsid w:val="00043AE4"/>
    <w:rsid w:val="0004467F"/>
    <w:rsid w:val="00046C8C"/>
    <w:rsid w:val="00047322"/>
    <w:rsid w:val="0005041D"/>
    <w:rsid w:val="0005059E"/>
    <w:rsid w:val="000520D0"/>
    <w:rsid w:val="000522FC"/>
    <w:rsid w:val="000527CC"/>
    <w:rsid w:val="00052CB9"/>
    <w:rsid w:val="000542B4"/>
    <w:rsid w:val="000553FD"/>
    <w:rsid w:val="000559CB"/>
    <w:rsid w:val="00056435"/>
    <w:rsid w:val="000601E4"/>
    <w:rsid w:val="0006209D"/>
    <w:rsid w:val="00063F62"/>
    <w:rsid w:val="00065F76"/>
    <w:rsid w:val="00066526"/>
    <w:rsid w:val="00066CE2"/>
    <w:rsid w:val="000703E2"/>
    <w:rsid w:val="00073B92"/>
    <w:rsid w:val="00073E9C"/>
    <w:rsid w:val="00073ECB"/>
    <w:rsid w:val="000743D0"/>
    <w:rsid w:val="000748D4"/>
    <w:rsid w:val="00075F39"/>
    <w:rsid w:val="0007618E"/>
    <w:rsid w:val="000765C2"/>
    <w:rsid w:val="00077150"/>
    <w:rsid w:val="00077EE5"/>
    <w:rsid w:val="00080890"/>
    <w:rsid w:val="000811DF"/>
    <w:rsid w:val="00081D63"/>
    <w:rsid w:val="00081D9F"/>
    <w:rsid w:val="00081E69"/>
    <w:rsid w:val="00083EC4"/>
    <w:rsid w:val="00083F62"/>
    <w:rsid w:val="00084AD9"/>
    <w:rsid w:val="000853AD"/>
    <w:rsid w:val="000863DB"/>
    <w:rsid w:val="00090453"/>
    <w:rsid w:val="00090BC5"/>
    <w:rsid w:val="000910B6"/>
    <w:rsid w:val="00091891"/>
    <w:rsid w:val="00091913"/>
    <w:rsid w:val="00092387"/>
    <w:rsid w:val="00093009"/>
    <w:rsid w:val="000931B9"/>
    <w:rsid w:val="000937CB"/>
    <w:rsid w:val="00093ABB"/>
    <w:rsid w:val="00093F06"/>
    <w:rsid w:val="00094914"/>
    <w:rsid w:val="00094946"/>
    <w:rsid w:val="00094AFB"/>
    <w:rsid w:val="000950DE"/>
    <w:rsid w:val="0009542E"/>
    <w:rsid w:val="00095567"/>
    <w:rsid w:val="00096900"/>
    <w:rsid w:val="00096D0B"/>
    <w:rsid w:val="000A02C9"/>
    <w:rsid w:val="000A056F"/>
    <w:rsid w:val="000A0885"/>
    <w:rsid w:val="000A0F82"/>
    <w:rsid w:val="000A1B9A"/>
    <w:rsid w:val="000A238D"/>
    <w:rsid w:val="000A3715"/>
    <w:rsid w:val="000A4170"/>
    <w:rsid w:val="000A432A"/>
    <w:rsid w:val="000A5251"/>
    <w:rsid w:val="000A5EBE"/>
    <w:rsid w:val="000A5FAC"/>
    <w:rsid w:val="000A66D1"/>
    <w:rsid w:val="000B0B5B"/>
    <w:rsid w:val="000B0C0E"/>
    <w:rsid w:val="000B21E1"/>
    <w:rsid w:val="000B2A00"/>
    <w:rsid w:val="000B2B51"/>
    <w:rsid w:val="000B4321"/>
    <w:rsid w:val="000B45B9"/>
    <w:rsid w:val="000B498E"/>
    <w:rsid w:val="000B6AE6"/>
    <w:rsid w:val="000B7157"/>
    <w:rsid w:val="000B7413"/>
    <w:rsid w:val="000B75A7"/>
    <w:rsid w:val="000B7826"/>
    <w:rsid w:val="000C07CE"/>
    <w:rsid w:val="000C0CAE"/>
    <w:rsid w:val="000C1005"/>
    <w:rsid w:val="000C244F"/>
    <w:rsid w:val="000C2685"/>
    <w:rsid w:val="000C281D"/>
    <w:rsid w:val="000C2A6C"/>
    <w:rsid w:val="000C32FA"/>
    <w:rsid w:val="000C3B09"/>
    <w:rsid w:val="000C4641"/>
    <w:rsid w:val="000C48AD"/>
    <w:rsid w:val="000C6790"/>
    <w:rsid w:val="000C7145"/>
    <w:rsid w:val="000C7E1D"/>
    <w:rsid w:val="000D09B6"/>
    <w:rsid w:val="000D1205"/>
    <w:rsid w:val="000D19CA"/>
    <w:rsid w:val="000D2463"/>
    <w:rsid w:val="000D269A"/>
    <w:rsid w:val="000D389C"/>
    <w:rsid w:val="000D6411"/>
    <w:rsid w:val="000D6D75"/>
    <w:rsid w:val="000D7AF3"/>
    <w:rsid w:val="000E0FB2"/>
    <w:rsid w:val="000E17D1"/>
    <w:rsid w:val="000E1A2D"/>
    <w:rsid w:val="000E33AE"/>
    <w:rsid w:val="000E3400"/>
    <w:rsid w:val="000E425A"/>
    <w:rsid w:val="000E4AF3"/>
    <w:rsid w:val="000E506C"/>
    <w:rsid w:val="000E5159"/>
    <w:rsid w:val="000E5E5D"/>
    <w:rsid w:val="000E6B2E"/>
    <w:rsid w:val="000E7276"/>
    <w:rsid w:val="000F02CF"/>
    <w:rsid w:val="000F046C"/>
    <w:rsid w:val="000F0F79"/>
    <w:rsid w:val="000F1037"/>
    <w:rsid w:val="000F15B5"/>
    <w:rsid w:val="000F15DB"/>
    <w:rsid w:val="000F19FE"/>
    <w:rsid w:val="000F28AB"/>
    <w:rsid w:val="000F2D09"/>
    <w:rsid w:val="000F2D6A"/>
    <w:rsid w:val="000F2E32"/>
    <w:rsid w:val="000F2FE7"/>
    <w:rsid w:val="000F315D"/>
    <w:rsid w:val="000F3EB4"/>
    <w:rsid w:val="000F5562"/>
    <w:rsid w:val="000F5872"/>
    <w:rsid w:val="000F58E9"/>
    <w:rsid w:val="000F5EE2"/>
    <w:rsid w:val="000F64D3"/>
    <w:rsid w:val="000F6D9F"/>
    <w:rsid w:val="001014C1"/>
    <w:rsid w:val="0010260D"/>
    <w:rsid w:val="00102979"/>
    <w:rsid w:val="00103423"/>
    <w:rsid w:val="0010500C"/>
    <w:rsid w:val="00106391"/>
    <w:rsid w:val="0010682D"/>
    <w:rsid w:val="001079A8"/>
    <w:rsid w:val="00111906"/>
    <w:rsid w:val="0011254A"/>
    <w:rsid w:val="00112BC8"/>
    <w:rsid w:val="00112E0A"/>
    <w:rsid w:val="00113011"/>
    <w:rsid w:val="001139B0"/>
    <w:rsid w:val="0011584B"/>
    <w:rsid w:val="00115C9A"/>
    <w:rsid w:val="00120152"/>
    <w:rsid w:val="00120E07"/>
    <w:rsid w:val="00122088"/>
    <w:rsid w:val="001223AB"/>
    <w:rsid w:val="00123160"/>
    <w:rsid w:val="001233DC"/>
    <w:rsid w:val="00123CF4"/>
    <w:rsid w:val="00124F7F"/>
    <w:rsid w:val="00126180"/>
    <w:rsid w:val="0012637C"/>
    <w:rsid w:val="0012666D"/>
    <w:rsid w:val="001268A7"/>
    <w:rsid w:val="00126BBD"/>
    <w:rsid w:val="00127864"/>
    <w:rsid w:val="00127E85"/>
    <w:rsid w:val="00132F1C"/>
    <w:rsid w:val="001342ED"/>
    <w:rsid w:val="00140DE6"/>
    <w:rsid w:val="001416A1"/>
    <w:rsid w:val="0014264A"/>
    <w:rsid w:val="00142705"/>
    <w:rsid w:val="001428C4"/>
    <w:rsid w:val="00142F8C"/>
    <w:rsid w:val="00143BFB"/>
    <w:rsid w:val="00143DD7"/>
    <w:rsid w:val="00144036"/>
    <w:rsid w:val="00145725"/>
    <w:rsid w:val="001460BB"/>
    <w:rsid w:val="00146DC0"/>
    <w:rsid w:val="001508A2"/>
    <w:rsid w:val="001524E2"/>
    <w:rsid w:val="00153D9C"/>
    <w:rsid w:val="001542EF"/>
    <w:rsid w:val="001553D8"/>
    <w:rsid w:val="001553F8"/>
    <w:rsid w:val="001613C2"/>
    <w:rsid w:val="00161BF7"/>
    <w:rsid w:val="00162820"/>
    <w:rsid w:val="00162A6E"/>
    <w:rsid w:val="00162F4B"/>
    <w:rsid w:val="001633A6"/>
    <w:rsid w:val="001635DE"/>
    <w:rsid w:val="00165E7C"/>
    <w:rsid w:val="001664EC"/>
    <w:rsid w:val="00167607"/>
    <w:rsid w:val="001709F0"/>
    <w:rsid w:val="0017250E"/>
    <w:rsid w:val="00172905"/>
    <w:rsid w:val="001732AA"/>
    <w:rsid w:val="00173D6E"/>
    <w:rsid w:val="00174C0B"/>
    <w:rsid w:val="00174CAA"/>
    <w:rsid w:val="0017515F"/>
    <w:rsid w:val="00175289"/>
    <w:rsid w:val="001759DF"/>
    <w:rsid w:val="00176DE5"/>
    <w:rsid w:val="0018078A"/>
    <w:rsid w:val="00180E9D"/>
    <w:rsid w:val="001815B7"/>
    <w:rsid w:val="00181AF1"/>
    <w:rsid w:val="001839CD"/>
    <w:rsid w:val="00183AB0"/>
    <w:rsid w:val="00183ECD"/>
    <w:rsid w:val="0018498C"/>
    <w:rsid w:val="001850DE"/>
    <w:rsid w:val="0018566A"/>
    <w:rsid w:val="00186F00"/>
    <w:rsid w:val="00187FB1"/>
    <w:rsid w:val="00190330"/>
    <w:rsid w:val="00190F15"/>
    <w:rsid w:val="001911EA"/>
    <w:rsid w:val="0019363B"/>
    <w:rsid w:val="001947E5"/>
    <w:rsid w:val="00196BAD"/>
    <w:rsid w:val="00196DA3"/>
    <w:rsid w:val="001970EF"/>
    <w:rsid w:val="00197295"/>
    <w:rsid w:val="00197314"/>
    <w:rsid w:val="001978A7"/>
    <w:rsid w:val="00197ABB"/>
    <w:rsid w:val="001A0889"/>
    <w:rsid w:val="001A12F3"/>
    <w:rsid w:val="001A1495"/>
    <w:rsid w:val="001A1BA0"/>
    <w:rsid w:val="001A4BD7"/>
    <w:rsid w:val="001A4D52"/>
    <w:rsid w:val="001A4DA1"/>
    <w:rsid w:val="001A618C"/>
    <w:rsid w:val="001A6896"/>
    <w:rsid w:val="001A7016"/>
    <w:rsid w:val="001A729F"/>
    <w:rsid w:val="001A7A65"/>
    <w:rsid w:val="001A7CEC"/>
    <w:rsid w:val="001B0F3F"/>
    <w:rsid w:val="001B142E"/>
    <w:rsid w:val="001B266B"/>
    <w:rsid w:val="001B271E"/>
    <w:rsid w:val="001B3680"/>
    <w:rsid w:val="001B37DA"/>
    <w:rsid w:val="001B397C"/>
    <w:rsid w:val="001B5851"/>
    <w:rsid w:val="001B5AEF"/>
    <w:rsid w:val="001B613B"/>
    <w:rsid w:val="001B69CB"/>
    <w:rsid w:val="001B702F"/>
    <w:rsid w:val="001C0276"/>
    <w:rsid w:val="001C1841"/>
    <w:rsid w:val="001C2236"/>
    <w:rsid w:val="001C27E2"/>
    <w:rsid w:val="001C28DB"/>
    <w:rsid w:val="001C2B61"/>
    <w:rsid w:val="001C313F"/>
    <w:rsid w:val="001C442F"/>
    <w:rsid w:val="001C5AD0"/>
    <w:rsid w:val="001D0229"/>
    <w:rsid w:val="001D1127"/>
    <w:rsid w:val="001D130F"/>
    <w:rsid w:val="001D1589"/>
    <w:rsid w:val="001D2188"/>
    <w:rsid w:val="001D2242"/>
    <w:rsid w:val="001D24A6"/>
    <w:rsid w:val="001D2A10"/>
    <w:rsid w:val="001D3631"/>
    <w:rsid w:val="001D3908"/>
    <w:rsid w:val="001D4CD5"/>
    <w:rsid w:val="001D4DAA"/>
    <w:rsid w:val="001D5274"/>
    <w:rsid w:val="001D5EB2"/>
    <w:rsid w:val="001D6355"/>
    <w:rsid w:val="001D6C51"/>
    <w:rsid w:val="001D6D41"/>
    <w:rsid w:val="001D7009"/>
    <w:rsid w:val="001D7AE9"/>
    <w:rsid w:val="001E1C36"/>
    <w:rsid w:val="001E2761"/>
    <w:rsid w:val="001E28BC"/>
    <w:rsid w:val="001E29EB"/>
    <w:rsid w:val="001E2A52"/>
    <w:rsid w:val="001E45CC"/>
    <w:rsid w:val="001E51D5"/>
    <w:rsid w:val="001E562D"/>
    <w:rsid w:val="001E5661"/>
    <w:rsid w:val="001E5779"/>
    <w:rsid w:val="001E5EFA"/>
    <w:rsid w:val="001E6737"/>
    <w:rsid w:val="001F0B9D"/>
    <w:rsid w:val="001F19CD"/>
    <w:rsid w:val="001F1CF2"/>
    <w:rsid w:val="001F2D1A"/>
    <w:rsid w:val="001F3E7B"/>
    <w:rsid w:val="001F54AC"/>
    <w:rsid w:val="001F741A"/>
    <w:rsid w:val="002009D6"/>
    <w:rsid w:val="00200C48"/>
    <w:rsid w:val="0020141B"/>
    <w:rsid w:val="00201FA8"/>
    <w:rsid w:val="0020249B"/>
    <w:rsid w:val="002027CD"/>
    <w:rsid w:val="00202DEC"/>
    <w:rsid w:val="00203557"/>
    <w:rsid w:val="002037F5"/>
    <w:rsid w:val="002049DD"/>
    <w:rsid w:val="00204F64"/>
    <w:rsid w:val="00205D33"/>
    <w:rsid w:val="00210F94"/>
    <w:rsid w:val="00211818"/>
    <w:rsid w:val="00212ACA"/>
    <w:rsid w:val="0021514B"/>
    <w:rsid w:val="00215D37"/>
    <w:rsid w:val="002166ED"/>
    <w:rsid w:val="0021670F"/>
    <w:rsid w:val="0021672E"/>
    <w:rsid w:val="00220492"/>
    <w:rsid w:val="00220562"/>
    <w:rsid w:val="0022190E"/>
    <w:rsid w:val="00222B9B"/>
    <w:rsid w:val="00222CAF"/>
    <w:rsid w:val="0022489E"/>
    <w:rsid w:val="00224FBE"/>
    <w:rsid w:val="0022500B"/>
    <w:rsid w:val="00225A61"/>
    <w:rsid w:val="00225CC1"/>
    <w:rsid w:val="00226708"/>
    <w:rsid w:val="0023149B"/>
    <w:rsid w:val="0023262D"/>
    <w:rsid w:val="00232749"/>
    <w:rsid w:val="00232BDA"/>
    <w:rsid w:val="00233478"/>
    <w:rsid w:val="002336FF"/>
    <w:rsid w:val="002345A2"/>
    <w:rsid w:val="00234C3F"/>
    <w:rsid w:val="00234F6C"/>
    <w:rsid w:val="00237527"/>
    <w:rsid w:val="0024042C"/>
    <w:rsid w:val="0024051C"/>
    <w:rsid w:val="00240AA3"/>
    <w:rsid w:val="00240BE2"/>
    <w:rsid w:val="00242529"/>
    <w:rsid w:val="002429EF"/>
    <w:rsid w:val="00242DB4"/>
    <w:rsid w:val="0024351E"/>
    <w:rsid w:val="00243721"/>
    <w:rsid w:val="00243C39"/>
    <w:rsid w:val="00246702"/>
    <w:rsid w:val="00246D19"/>
    <w:rsid w:val="002507F3"/>
    <w:rsid w:val="00250933"/>
    <w:rsid w:val="00250E9E"/>
    <w:rsid w:val="002510AB"/>
    <w:rsid w:val="00252476"/>
    <w:rsid w:val="00252485"/>
    <w:rsid w:val="002535B8"/>
    <w:rsid w:val="0025438B"/>
    <w:rsid w:val="002544B4"/>
    <w:rsid w:val="00257E06"/>
    <w:rsid w:val="002618BE"/>
    <w:rsid w:val="00261B37"/>
    <w:rsid w:val="00261B59"/>
    <w:rsid w:val="00261C29"/>
    <w:rsid w:val="00263F3D"/>
    <w:rsid w:val="002641BB"/>
    <w:rsid w:val="00265DAC"/>
    <w:rsid w:val="00266171"/>
    <w:rsid w:val="002661B5"/>
    <w:rsid w:val="0026630C"/>
    <w:rsid w:val="002676E0"/>
    <w:rsid w:val="00271D55"/>
    <w:rsid w:val="0027234B"/>
    <w:rsid w:val="00272B90"/>
    <w:rsid w:val="0027320D"/>
    <w:rsid w:val="002738C8"/>
    <w:rsid w:val="00273BD2"/>
    <w:rsid w:val="00274186"/>
    <w:rsid w:val="002741CE"/>
    <w:rsid w:val="00274229"/>
    <w:rsid w:val="00274A06"/>
    <w:rsid w:val="00275F04"/>
    <w:rsid w:val="002763D8"/>
    <w:rsid w:val="00277B8D"/>
    <w:rsid w:val="002802F2"/>
    <w:rsid w:val="0028071B"/>
    <w:rsid w:val="002809CD"/>
    <w:rsid w:val="00280A47"/>
    <w:rsid w:val="00281DAB"/>
    <w:rsid w:val="00282E3E"/>
    <w:rsid w:val="00283496"/>
    <w:rsid w:val="002835AF"/>
    <w:rsid w:val="00284D96"/>
    <w:rsid w:val="002853E8"/>
    <w:rsid w:val="0028597E"/>
    <w:rsid w:val="00285FDA"/>
    <w:rsid w:val="00286303"/>
    <w:rsid w:val="00286393"/>
    <w:rsid w:val="00286D26"/>
    <w:rsid w:val="00287295"/>
    <w:rsid w:val="002873DE"/>
    <w:rsid w:val="00290401"/>
    <w:rsid w:val="00290759"/>
    <w:rsid w:val="0029283D"/>
    <w:rsid w:val="00293CE9"/>
    <w:rsid w:val="00293E54"/>
    <w:rsid w:val="00294714"/>
    <w:rsid w:val="0029606B"/>
    <w:rsid w:val="00296579"/>
    <w:rsid w:val="002965B6"/>
    <w:rsid w:val="002969B5"/>
    <w:rsid w:val="002A0748"/>
    <w:rsid w:val="002A33BF"/>
    <w:rsid w:val="002A3DA0"/>
    <w:rsid w:val="002A4054"/>
    <w:rsid w:val="002A5061"/>
    <w:rsid w:val="002A532C"/>
    <w:rsid w:val="002A591D"/>
    <w:rsid w:val="002A5F4B"/>
    <w:rsid w:val="002A60B2"/>
    <w:rsid w:val="002A628D"/>
    <w:rsid w:val="002A7999"/>
    <w:rsid w:val="002B0A3E"/>
    <w:rsid w:val="002B0C10"/>
    <w:rsid w:val="002B0C25"/>
    <w:rsid w:val="002B0D55"/>
    <w:rsid w:val="002B17D1"/>
    <w:rsid w:val="002B26F0"/>
    <w:rsid w:val="002B436F"/>
    <w:rsid w:val="002B4A11"/>
    <w:rsid w:val="002B4CFA"/>
    <w:rsid w:val="002B4F22"/>
    <w:rsid w:val="002B57B2"/>
    <w:rsid w:val="002B595D"/>
    <w:rsid w:val="002B59C0"/>
    <w:rsid w:val="002B611B"/>
    <w:rsid w:val="002B6B95"/>
    <w:rsid w:val="002B70D7"/>
    <w:rsid w:val="002B7AFA"/>
    <w:rsid w:val="002C03DC"/>
    <w:rsid w:val="002C0473"/>
    <w:rsid w:val="002C3C0E"/>
    <w:rsid w:val="002C3CAE"/>
    <w:rsid w:val="002C3CB6"/>
    <w:rsid w:val="002C45ED"/>
    <w:rsid w:val="002C4E5B"/>
    <w:rsid w:val="002C5DFF"/>
    <w:rsid w:val="002C6476"/>
    <w:rsid w:val="002D03A9"/>
    <w:rsid w:val="002D0617"/>
    <w:rsid w:val="002D063C"/>
    <w:rsid w:val="002D119E"/>
    <w:rsid w:val="002D22BE"/>
    <w:rsid w:val="002D2503"/>
    <w:rsid w:val="002D2590"/>
    <w:rsid w:val="002D3926"/>
    <w:rsid w:val="002D48BD"/>
    <w:rsid w:val="002D4AD6"/>
    <w:rsid w:val="002D4ADD"/>
    <w:rsid w:val="002D5AB5"/>
    <w:rsid w:val="002D5C00"/>
    <w:rsid w:val="002D5DE7"/>
    <w:rsid w:val="002E100A"/>
    <w:rsid w:val="002E1570"/>
    <w:rsid w:val="002E188A"/>
    <w:rsid w:val="002E1B93"/>
    <w:rsid w:val="002E296B"/>
    <w:rsid w:val="002E3AA5"/>
    <w:rsid w:val="002E3DD5"/>
    <w:rsid w:val="002E439C"/>
    <w:rsid w:val="002E47D9"/>
    <w:rsid w:val="002E48BA"/>
    <w:rsid w:val="002E4C34"/>
    <w:rsid w:val="002E6338"/>
    <w:rsid w:val="002E7E12"/>
    <w:rsid w:val="002F082A"/>
    <w:rsid w:val="002F0D1C"/>
    <w:rsid w:val="002F1125"/>
    <w:rsid w:val="002F270D"/>
    <w:rsid w:val="002F290D"/>
    <w:rsid w:val="002F2ACD"/>
    <w:rsid w:val="002F3E1D"/>
    <w:rsid w:val="002F47F6"/>
    <w:rsid w:val="002F60DD"/>
    <w:rsid w:val="002F690E"/>
    <w:rsid w:val="002F6DA3"/>
    <w:rsid w:val="00301AD3"/>
    <w:rsid w:val="00302C21"/>
    <w:rsid w:val="00303CEE"/>
    <w:rsid w:val="00305E59"/>
    <w:rsid w:val="003064C1"/>
    <w:rsid w:val="003072F3"/>
    <w:rsid w:val="00310FD4"/>
    <w:rsid w:val="00311969"/>
    <w:rsid w:val="00311C3E"/>
    <w:rsid w:val="00311CEE"/>
    <w:rsid w:val="00311EFB"/>
    <w:rsid w:val="00312873"/>
    <w:rsid w:val="0031471B"/>
    <w:rsid w:val="00316BC1"/>
    <w:rsid w:val="00316D72"/>
    <w:rsid w:val="00316DD7"/>
    <w:rsid w:val="00316FC7"/>
    <w:rsid w:val="003210B6"/>
    <w:rsid w:val="00321335"/>
    <w:rsid w:val="00321B4B"/>
    <w:rsid w:val="003220BE"/>
    <w:rsid w:val="00322425"/>
    <w:rsid w:val="00322AA0"/>
    <w:rsid w:val="00332F69"/>
    <w:rsid w:val="00335593"/>
    <w:rsid w:val="00336C3D"/>
    <w:rsid w:val="00336F7C"/>
    <w:rsid w:val="0033751D"/>
    <w:rsid w:val="0034135E"/>
    <w:rsid w:val="0034181A"/>
    <w:rsid w:val="0034270D"/>
    <w:rsid w:val="00343145"/>
    <w:rsid w:val="00343CF2"/>
    <w:rsid w:val="0034643F"/>
    <w:rsid w:val="00346A8B"/>
    <w:rsid w:val="00346F90"/>
    <w:rsid w:val="0034706A"/>
    <w:rsid w:val="00347C4A"/>
    <w:rsid w:val="00347E25"/>
    <w:rsid w:val="003505FF"/>
    <w:rsid w:val="00350D2F"/>
    <w:rsid w:val="00350F87"/>
    <w:rsid w:val="00351715"/>
    <w:rsid w:val="003518E4"/>
    <w:rsid w:val="00351B1F"/>
    <w:rsid w:val="00352248"/>
    <w:rsid w:val="00352DBB"/>
    <w:rsid w:val="003541B1"/>
    <w:rsid w:val="003549D2"/>
    <w:rsid w:val="00356067"/>
    <w:rsid w:val="0035646E"/>
    <w:rsid w:val="00356DA3"/>
    <w:rsid w:val="00360E17"/>
    <w:rsid w:val="003615A9"/>
    <w:rsid w:val="00361638"/>
    <w:rsid w:val="00361A3B"/>
    <w:rsid w:val="0036259F"/>
    <w:rsid w:val="003637F6"/>
    <w:rsid w:val="003647E1"/>
    <w:rsid w:val="00364AFC"/>
    <w:rsid w:val="00364FD8"/>
    <w:rsid w:val="003650D1"/>
    <w:rsid w:val="003651EB"/>
    <w:rsid w:val="00365655"/>
    <w:rsid w:val="00365B56"/>
    <w:rsid w:val="0036661E"/>
    <w:rsid w:val="00367A8D"/>
    <w:rsid w:val="003700F0"/>
    <w:rsid w:val="00370495"/>
    <w:rsid w:val="0037073C"/>
    <w:rsid w:val="00372ACB"/>
    <w:rsid w:val="00372DF4"/>
    <w:rsid w:val="00372E7D"/>
    <w:rsid w:val="00372EB1"/>
    <w:rsid w:val="00375178"/>
    <w:rsid w:val="00375E45"/>
    <w:rsid w:val="003766B0"/>
    <w:rsid w:val="003775B2"/>
    <w:rsid w:val="003779F8"/>
    <w:rsid w:val="00377CE6"/>
    <w:rsid w:val="00377E35"/>
    <w:rsid w:val="003841FA"/>
    <w:rsid w:val="0038471B"/>
    <w:rsid w:val="00384B26"/>
    <w:rsid w:val="00385894"/>
    <w:rsid w:val="00385ABD"/>
    <w:rsid w:val="00386AA2"/>
    <w:rsid w:val="003873E7"/>
    <w:rsid w:val="0038742E"/>
    <w:rsid w:val="003905D1"/>
    <w:rsid w:val="00392A9A"/>
    <w:rsid w:val="00394A71"/>
    <w:rsid w:val="00395B3F"/>
    <w:rsid w:val="00395C22"/>
    <w:rsid w:val="003969A5"/>
    <w:rsid w:val="00397389"/>
    <w:rsid w:val="003975D3"/>
    <w:rsid w:val="003A2BA9"/>
    <w:rsid w:val="003A2D6F"/>
    <w:rsid w:val="003A391A"/>
    <w:rsid w:val="003A4C4A"/>
    <w:rsid w:val="003A7348"/>
    <w:rsid w:val="003A789B"/>
    <w:rsid w:val="003B1354"/>
    <w:rsid w:val="003B29B8"/>
    <w:rsid w:val="003B2BDC"/>
    <w:rsid w:val="003B300D"/>
    <w:rsid w:val="003B35A0"/>
    <w:rsid w:val="003B382C"/>
    <w:rsid w:val="003B406F"/>
    <w:rsid w:val="003B529C"/>
    <w:rsid w:val="003B57FF"/>
    <w:rsid w:val="003B594A"/>
    <w:rsid w:val="003B7A61"/>
    <w:rsid w:val="003C0756"/>
    <w:rsid w:val="003C1283"/>
    <w:rsid w:val="003C22AC"/>
    <w:rsid w:val="003C2C5A"/>
    <w:rsid w:val="003C3777"/>
    <w:rsid w:val="003C3FEC"/>
    <w:rsid w:val="003C40CE"/>
    <w:rsid w:val="003C4905"/>
    <w:rsid w:val="003C5D25"/>
    <w:rsid w:val="003C659B"/>
    <w:rsid w:val="003C66B7"/>
    <w:rsid w:val="003C78C4"/>
    <w:rsid w:val="003D00A2"/>
    <w:rsid w:val="003D04A7"/>
    <w:rsid w:val="003D0860"/>
    <w:rsid w:val="003D0A33"/>
    <w:rsid w:val="003D17CF"/>
    <w:rsid w:val="003D205D"/>
    <w:rsid w:val="003D26A9"/>
    <w:rsid w:val="003D3491"/>
    <w:rsid w:val="003D3BE9"/>
    <w:rsid w:val="003D4C68"/>
    <w:rsid w:val="003D51AC"/>
    <w:rsid w:val="003D5CD4"/>
    <w:rsid w:val="003D72E8"/>
    <w:rsid w:val="003D7EE0"/>
    <w:rsid w:val="003E04E3"/>
    <w:rsid w:val="003E1410"/>
    <w:rsid w:val="003E4330"/>
    <w:rsid w:val="003E4F58"/>
    <w:rsid w:val="003E52B0"/>
    <w:rsid w:val="003E56B7"/>
    <w:rsid w:val="003E5B2D"/>
    <w:rsid w:val="003E5CE3"/>
    <w:rsid w:val="003E7243"/>
    <w:rsid w:val="003E7471"/>
    <w:rsid w:val="003F04AD"/>
    <w:rsid w:val="003F1E5A"/>
    <w:rsid w:val="003F30B4"/>
    <w:rsid w:val="003F433B"/>
    <w:rsid w:val="003F4BA8"/>
    <w:rsid w:val="003F6980"/>
    <w:rsid w:val="003F6B77"/>
    <w:rsid w:val="003F6CBB"/>
    <w:rsid w:val="003F717D"/>
    <w:rsid w:val="00400EC7"/>
    <w:rsid w:val="00402037"/>
    <w:rsid w:val="00405214"/>
    <w:rsid w:val="0040649E"/>
    <w:rsid w:val="0040670B"/>
    <w:rsid w:val="0040697F"/>
    <w:rsid w:val="0040792E"/>
    <w:rsid w:val="00407B2C"/>
    <w:rsid w:val="00411F67"/>
    <w:rsid w:val="004122F8"/>
    <w:rsid w:val="00412677"/>
    <w:rsid w:val="00412721"/>
    <w:rsid w:val="004128AC"/>
    <w:rsid w:val="00412C77"/>
    <w:rsid w:val="004145D0"/>
    <w:rsid w:val="00414D80"/>
    <w:rsid w:val="0041551E"/>
    <w:rsid w:val="00415861"/>
    <w:rsid w:val="0041613E"/>
    <w:rsid w:val="00417028"/>
    <w:rsid w:val="00417849"/>
    <w:rsid w:val="00417D48"/>
    <w:rsid w:val="00420364"/>
    <w:rsid w:val="004205AD"/>
    <w:rsid w:val="004216DE"/>
    <w:rsid w:val="004220C7"/>
    <w:rsid w:val="00422AFA"/>
    <w:rsid w:val="00423178"/>
    <w:rsid w:val="004241F7"/>
    <w:rsid w:val="00425083"/>
    <w:rsid w:val="00425DEC"/>
    <w:rsid w:val="00425F16"/>
    <w:rsid w:val="00426317"/>
    <w:rsid w:val="00426FC8"/>
    <w:rsid w:val="00427247"/>
    <w:rsid w:val="004310DC"/>
    <w:rsid w:val="00431508"/>
    <w:rsid w:val="004321E8"/>
    <w:rsid w:val="00432C36"/>
    <w:rsid w:val="00433BCC"/>
    <w:rsid w:val="00433E8A"/>
    <w:rsid w:val="00434944"/>
    <w:rsid w:val="004353D0"/>
    <w:rsid w:val="004357B8"/>
    <w:rsid w:val="004359E8"/>
    <w:rsid w:val="0043639A"/>
    <w:rsid w:val="0043688A"/>
    <w:rsid w:val="00436983"/>
    <w:rsid w:val="00436FA2"/>
    <w:rsid w:val="00437056"/>
    <w:rsid w:val="00437648"/>
    <w:rsid w:val="0044004F"/>
    <w:rsid w:val="00440067"/>
    <w:rsid w:val="0044195E"/>
    <w:rsid w:val="00441E2B"/>
    <w:rsid w:val="00442849"/>
    <w:rsid w:val="00443F09"/>
    <w:rsid w:val="00444034"/>
    <w:rsid w:val="0044579A"/>
    <w:rsid w:val="00446435"/>
    <w:rsid w:val="00446763"/>
    <w:rsid w:val="0044699F"/>
    <w:rsid w:val="00447DDB"/>
    <w:rsid w:val="004509B2"/>
    <w:rsid w:val="00451C06"/>
    <w:rsid w:val="00452B43"/>
    <w:rsid w:val="00453C81"/>
    <w:rsid w:val="004547EA"/>
    <w:rsid w:val="00455E32"/>
    <w:rsid w:val="00456837"/>
    <w:rsid w:val="004602CA"/>
    <w:rsid w:val="004603A2"/>
    <w:rsid w:val="0046138E"/>
    <w:rsid w:val="00461BF0"/>
    <w:rsid w:val="004625CB"/>
    <w:rsid w:val="00463196"/>
    <w:rsid w:val="004649F8"/>
    <w:rsid w:val="00464B23"/>
    <w:rsid w:val="00465275"/>
    <w:rsid w:val="00466C2E"/>
    <w:rsid w:val="00471900"/>
    <w:rsid w:val="00473932"/>
    <w:rsid w:val="004741AE"/>
    <w:rsid w:val="00474468"/>
    <w:rsid w:val="00474E62"/>
    <w:rsid w:val="0047519F"/>
    <w:rsid w:val="00475BC0"/>
    <w:rsid w:val="00475C76"/>
    <w:rsid w:val="00476908"/>
    <w:rsid w:val="0047763B"/>
    <w:rsid w:val="00480BE5"/>
    <w:rsid w:val="0048294C"/>
    <w:rsid w:val="00482AA5"/>
    <w:rsid w:val="00483159"/>
    <w:rsid w:val="0048315B"/>
    <w:rsid w:val="00483E8E"/>
    <w:rsid w:val="00484A00"/>
    <w:rsid w:val="00484FA1"/>
    <w:rsid w:val="00485092"/>
    <w:rsid w:val="00485536"/>
    <w:rsid w:val="00485667"/>
    <w:rsid w:val="00485871"/>
    <w:rsid w:val="00486E7C"/>
    <w:rsid w:val="00490A0D"/>
    <w:rsid w:val="00490E48"/>
    <w:rsid w:val="004913F4"/>
    <w:rsid w:val="00492637"/>
    <w:rsid w:val="00493032"/>
    <w:rsid w:val="0049356D"/>
    <w:rsid w:val="004953A1"/>
    <w:rsid w:val="00496F29"/>
    <w:rsid w:val="004970F8"/>
    <w:rsid w:val="004A0A56"/>
    <w:rsid w:val="004A17CA"/>
    <w:rsid w:val="004A1829"/>
    <w:rsid w:val="004A1FAF"/>
    <w:rsid w:val="004A2835"/>
    <w:rsid w:val="004A3F7D"/>
    <w:rsid w:val="004A5B0D"/>
    <w:rsid w:val="004A5E12"/>
    <w:rsid w:val="004A7519"/>
    <w:rsid w:val="004B0159"/>
    <w:rsid w:val="004B0629"/>
    <w:rsid w:val="004B1BB9"/>
    <w:rsid w:val="004B408C"/>
    <w:rsid w:val="004B53A6"/>
    <w:rsid w:val="004B5874"/>
    <w:rsid w:val="004B5AF0"/>
    <w:rsid w:val="004B6888"/>
    <w:rsid w:val="004B779A"/>
    <w:rsid w:val="004C20FD"/>
    <w:rsid w:val="004C23CF"/>
    <w:rsid w:val="004C3950"/>
    <w:rsid w:val="004C3DA9"/>
    <w:rsid w:val="004C3FAB"/>
    <w:rsid w:val="004C497C"/>
    <w:rsid w:val="004C6B10"/>
    <w:rsid w:val="004C7EB0"/>
    <w:rsid w:val="004D036F"/>
    <w:rsid w:val="004D0939"/>
    <w:rsid w:val="004D12D7"/>
    <w:rsid w:val="004D17B0"/>
    <w:rsid w:val="004D1819"/>
    <w:rsid w:val="004D1CDC"/>
    <w:rsid w:val="004D2049"/>
    <w:rsid w:val="004D246D"/>
    <w:rsid w:val="004D3030"/>
    <w:rsid w:val="004D4BB7"/>
    <w:rsid w:val="004D5773"/>
    <w:rsid w:val="004D5E6D"/>
    <w:rsid w:val="004D6D33"/>
    <w:rsid w:val="004D75AC"/>
    <w:rsid w:val="004D7A1A"/>
    <w:rsid w:val="004D7B42"/>
    <w:rsid w:val="004E0054"/>
    <w:rsid w:val="004E03EF"/>
    <w:rsid w:val="004E08EF"/>
    <w:rsid w:val="004E12C5"/>
    <w:rsid w:val="004E1E7B"/>
    <w:rsid w:val="004E47B4"/>
    <w:rsid w:val="004E4C7C"/>
    <w:rsid w:val="004E5390"/>
    <w:rsid w:val="004E5544"/>
    <w:rsid w:val="004E5F23"/>
    <w:rsid w:val="004E604F"/>
    <w:rsid w:val="004E6614"/>
    <w:rsid w:val="004F0FF5"/>
    <w:rsid w:val="004F10C9"/>
    <w:rsid w:val="004F12EC"/>
    <w:rsid w:val="004F1619"/>
    <w:rsid w:val="004F18BF"/>
    <w:rsid w:val="004F1B72"/>
    <w:rsid w:val="004F352B"/>
    <w:rsid w:val="004F382A"/>
    <w:rsid w:val="004F39BB"/>
    <w:rsid w:val="004F3AB3"/>
    <w:rsid w:val="004F6D68"/>
    <w:rsid w:val="004F7363"/>
    <w:rsid w:val="004F7900"/>
    <w:rsid w:val="004F7922"/>
    <w:rsid w:val="004F7BB4"/>
    <w:rsid w:val="0050075C"/>
    <w:rsid w:val="0050125F"/>
    <w:rsid w:val="005021F3"/>
    <w:rsid w:val="005031BD"/>
    <w:rsid w:val="00503FBE"/>
    <w:rsid w:val="00504002"/>
    <w:rsid w:val="00504171"/>
    <w:rsid w:val="0050450C"/>
    <w:rsid w:val="005050A7"/>
    <w:rsid w:val="00505423"/>
    <w:rsid w:val="00505830"/>
    <w:rsid w:val="005060F8"/>
    <w:rsid w:val="005061B4"/>
    <w:rsid w:val="00506382"/>
    <w:rsid w:val="00506BC5"/>
    <w:rsid w:val="0050759F"/>
    <w:rsid w:val="005075E5"/>
    <w:rsid w:val="005102D3"/>
    <w:rsid w:val="005119E9"/>
    <w:rsid w:val="00511A04"/>
    <w:rsid w:val="00511ED7"/>
    <w:rsid w:val="0051247E"/>
    <w:rsid w:val="0051363B"/>
    <w:rsid w:val="00514A39"/>
    <w:rsid w:val="00514D5E"/>
    <w:rsid w:val="00514FEF"/>
    <w:rsid w:val="005151A2"/>
    <w:rsid w:val="00515F82"/>
    <w:rsid w:val="005166A0"/>
    <w:rsid w:val="00520693"/>
    <w:rsid w:val="00520BFB"/>
    <w:rsid w:val="00521267"/>
    <w:rsid w:val="00521590"/>
    <w:rsid w:val="00521D17"/>
    <w:rsid w:val="00522204"/>
    <w:rsid w:val="005233B9"/>
    <w:rsid w:val="00524E41"/>
    <w:rsid w:val="00525226"/>
    <w:rsid w:val="00526DA5"/>
    <w:rsid w:val="00530342"/>
    <w:rsid w:val="0053088B"/>
    <w:rsid w:val="00530B29"/>
    <w:rsid w:val="005315EA"/>
    <w:rsid w:val="00531684"/>
    <w:rsid w:val="005317D4"/>
    <w:rsid w:val="00531BF4"/>
    <w:rsid w:val="0053357E"/>
    <w:rsid w:val="00533E07"/>
    <w:rsid w:val="00535889"/>
    <w:rsid w:val="0053605B"/>
    <w:rsid w:val="00536173"/>
    <w:rsid w:val="00536D93"/>
    <w:rsid w:val="0054181F"/>
    <w:rsid w:val="0054254B"/>
    <w:rsid w:val="00542943"/>
    <w:rsid w:val="0054403A"/>
    <w:rsid w:val="0054468C"/>
    <w:rsid w:val="00545081"/>
    <w:rsid w:val="00545471"/>
    <w:rsid w:val="005461EE"/>
    <w:rsid w:val="005466D3"/>
    <w:rsid w:val="005469E8"/>
    <w:rsid w:val="00547861"/>
    <w:rsid w:val="00547A9A"/>
    <w:rsid w:val="00550969"/>
    <w:rsid w:val="00552E48"/>
    <w:rsid w:val="00552FD0"/>
    <w:rsid w:val="0055392E"/>
    <w:rsid w:val="00554E21"/>
    <w:rsid w:val="00554F1D"/>
    <w:rsid w:val="00554FEC"/>
    <w:rsid w:val="005550CF"/>
    <w:rsid w:val="00555629"/>
    <w:rsid w:val="005561D9"/>
    <w:rsid w:val="0055784D"/>
    <w:rsid w:val="00557DD0"/>
    <w:rsid w:val="00557EBA"/>
    <w:rsid w:val="005613B4"/>
    <w:rsid w:val="005618BA"/>
    <w:rsid w:val="005619F9"/>
    <w:rsid w:val="00564D36"/>
    <w:rsid w:val="005650AB"/>
    <w:rsid w:val="00566142"/>
    <w:rsid w:val="0056682F"/>
    <w:rsid w:val="005678EA"/>
    <w:rsid w:val="00567D8A"/>
    <w:rsid w:val="00570AD5"/>
    <w:rsid w:val="00571713"/>
    <w:rsid w:val="00571C83"/>
    <w:rsid w:val="00572DD8"/>
    <w:rsid w:val="00573160"/>
    <w:rsid w:val="00573CFF"/>
    <w:rsid w:val="005740B8"/>
    <w:rsid w:val="00575105"/>
    <w:rsid w:val="0057530E"/>
    <w:rsid w:val="00575483"/>
    <w:rsid w:val="00575E9B"/>
    <w:rsid w:val="00575F7C"/>
    <w:rsid w:val="00576B6F"/>
    <w:rsid w:val="00577205"/>
    <w:rsid w:val="00577964"/>
    <w:rsid w:val="00580538"/>
    <w:rsid w:val="00580758"/>
    <w:rsid w:val="005813E8"/>
    <w:rsid w:val="00581B37"/>
    <w:rsid w:val="00582991"/>
    <w:rsid w:val="005837DD"/>
    <w:rsid w:val="005839DA"/>
    <w:rsid w:val="0058407F"/>
    <w:rsid w:val="00585684"/>
    <w:rsid w:val="00586724"/>
    <w:rsid w:val="00586E17"/>
    <w:rsid w:val="0058799D"/>
    <w:rsid w:val="00590350"/>
    <w:rsid w:val="00591F47"/>
    <w:rsid w:val="00592F3C"/>
    <w:rsid w:val="00593163"/>
    <w:rsid w:val="00593735"/>
    <w:rsid w:val="00593883"/>
    <w:rsid w:val="00593958"/>
    <w:rsid w:val="00593D75"/>
    <w:rsid w:val="005946EF"/>
    <w:rsid w:val="00596694"/>
    <w:rsid w:val="0059702F"/>
    <w:rsid w:val="005973A8"/>
    <w:rsid w:val="00597C3B"/>
    <w:rsid w:val="005A0B00"/>
    <w:rsid w:val="005A16A9"/>
    <w:rsid w:val="005A377F"/>
    <w:rsid w:val="005A41FE"/>
    <w:rsid w:val="005A6E9F"/>
    <w:rsid w:val="005A7EFB"/>
    <w:rsid w:val="005B068F"/>
    <w:rsid w:val="005B0D58"/>
    <w:rsid w:val="005B3789"/>
    <w:rsid w:val="005B4BC3"/>
    <w:rsid w:val="005B5025"/>
    <w:rsid w:val="005B7A2A"/>
    <w:rsid w:val="005C15C1"/>
    <w:rsid w:val="005C2B79"/>
    <w:rsid w:val="005C597B"/>
    <w:rsid w:val="005C60DE"/>
    <w:rsid w:val="005C6201"/>
    <w:rsid w:val="005C65C9"/>
    <w:rsid w:val="005C6F19"/>
    <w:rsid w:val="005C74FB"/>
    <w:rsid w:val="005D1949"/>
    <w:rsid w:val="005D2594"/>
    <w:rsid w:val="005D2995"/>
    <w:rsid w:val="005D34DC"/>
    <w:rsid w:val="005D4048"/>
    <w:rsid w:val="005D406F"/>
    <w:rsid w:val="005D494A"/>
    <w:rsid w:val="005D5912"/>
    <w:rsid w:val="005D64F6"/>
    <w:rsid w:val="005D6628"/>
    <w:rsid w:val="005D6ED6"/>
    <w:rsid w:val="005D7703"/>
    <w:rsid w:val="005D7DE9"/>
    <w:rsid w:val="005E0376"/>
    <w:rsid w:val="005E09E1"/>
    <w:rsid w:val="005E146C"/>
    <w:rsid w:val="005E19B9"/>
    <w:rsid w:val="005E1C09"/>
    <w:rsid w:val="005E1D74"/>
    <w:rsid w:val="005E2662"/>
    <w:rsid w:val="005E271C"/>
    <w:rsid w:val="005E3729"/>
    <w:rsid w:val="005E48A9"/>
    <w:rsid w:val="005E549A"/>
    <w:rsid w:val="005E5A25"/>
    <w:rsid w:val="005F0BCC"/>
    <w:rsid w:val="005F2060"/>
    <w:rsid w:val="005F638D"/>
    <w:rsid w:val="005F63C7"/>
    <w:rsid w:val="005F68B5"/>
    <w:rsid w:val="005F6A81"/>
    <w:rsid w:val="005F71D7"/>
    <w:rsid w:val="005F748B"/>
    <w:rsid w:val="005F7B03"/>
    <w:rsid w:val="00601307"/>
    <w:rsid w:val="0060386D"/>
    <w:rsid w:val="00603E25"/>
    <w:rsid w:val="00604752"/>
    <w:rsid w:val="00604820"/>
    <w:rsid w:val="00604B2F"/>
    <w:rsid w:val="00611730"/>
    <w:rsid w:val="00611A70"/>
    <w:rsid w:val="00611DA2"/>
    <w:rsid w:val="0061329C"/>
    <w:rsid w:val="00613589"/>
    <w:rsid w:val="006141B2"/>
    <w:rsid w:val="0061599D"/>
    <w:rsid w:val="006164A4"/>
    <w:rsid w:val="00616C30"/>
    <w:rsid w:val="00620EE0"/>
    <w:rsid w:val="0062265B"/>
    <w:rsid w:val="00624784"/>
    <w:rsid w:val="006251F1"/>
    <w:rsid w:val="00626A24"/>
    <w:rsid w:val="00626E72"/>
    <w:rsid w:val="006276B0"/>
    <w:rsid w:val="00627AC3"/>
    <w:rsid w:val="00627D32"/>
    <w:rsid w:val="00627E6F"/>
    <w:rsid w:val="00630813"/>
    <w:rsid w:val="0063097E"/>
    <w:rsid w:val="00630B94"/>
    <w:rsid w:val="006320BF"/>
    <w:rsid w:val="00632CB1"/>
    <w:rsid w:val="0063317B"/>
    <w:rsid w:val="0063353F"/>
    <w:rsid w:val="00633985"/>
    <w:rsid w:val="0063794E"/>
    <w:rsid w:val="006404D1"/>
    <w:rsid w:val="00640592"/>
    <w:rsid w:val="0064150B"/>
    <w:rsid w:val="0064156B"/>
    <w:rsid w:val="00641853"/>
    <w:rsid w:val="00641B02"/>
    <w:rsid w:val="00641D32"/>
    <w:rsid w:val="00642027"/>
    <w:rsid w:val="006435B0"/>
    <w:rsid w:val="006436DB"/>
    <w:rsid w:val="00643E73"/>
    <w:rsid w:val="00644183"/>
    <w:rsid w:val="0064425D"/>
    <w:rsid w:val="00646561"/>
    <w:rsid w:val="006468EC"/>
    <w:rsid w:val="00647F5B"/>
    <w:rsid w:val="00651F9C"/>
    <w:rsid w:val="006520BE"/>
    <w:rsid w:val="00652435"/>
    <w:rsid w:val="00652A40"/>
    <w:rsid w:val="00652D22"/>
    <w:rsid w:val="00652E20"/>
    <w:rsid w:val="0065303C"/>
    <w:rsid w:val="00654FEF"/>
    <w:rsid w:val="006567A6"/>
    <w:rsid w:val="006572C0"/>
    <w:rsid w:val="00657E51"/>
    <w:rsid w:val="0066095C"/>
    <w:rsid w:val="00662563"/>
    <w:rsid w:val="006628F8"/>
    <w:rsid w:val="00662FF9"/>
    <w:rsid w:val="00663EC2"/>
    <w:rsid w:val="00664A44"/>
    <w:rsid w:val="00664F63"/>
    <w:rsid w:val="006663AE"/>
    <w:rsid w:val="00666B3C"/>
    <w:rsid w:val="00670214"/>
    <w:rsid w:val="00670B5D"/>
    <w:rsid w:val="00670CFE"/>
    <w:rsid w:val="006715BA"/>
    <w:rsid w:val="0067233C"/>
    <w:rsid w:val="006738CD"/>
    <w:rsid w:val="00673D4D"/>
    <w:rsid w:val="006750F1"/>
    <w:rsid w:val="00676039"/>
    <w:rsid w:val="0067633A"/>
    <w:rsid w:val="006767A3"/>
    <w:rsid w:val="0067688B"/>
    <w:rsid w:val="00680678"/>
    <w:rsid w:val="00680E6A"/>
    <w:rsid w:val="006824D5"/>
    <w:rsid w:val="00682915"/>
    <w:rsid w:val="00683045"/>
    <w:rsid w:val="00683EC7"/>
    <w:rsid w:val="006859FB"/>
    <w:rsid w:val="0069011D"/>
    <w:rsid w:val="00690F24"/>
    <w:rsid w:val="00690F90"/>
    <w:rsid w:val="00692988"/>
    <w:rsid w:val="00692FA3"/>
    <w:rsid w:val="00693248"/>
    <w:rsid w:val="006932E7"/>
    <w:rsid w:val="00693892"/>
    <w:rsid w:val="00693EAB"/>
    <w:rsid w:val="006940CA"/>
    <w:rsid w:val="00694E01"/>
    <w:rsid w:val="006952E2"/>
    <w:rsid w:val="006957A9"/>
    <w:rsid w:val="00695A93"/>
    <w:rsid w:val="00696825"/>
    <w:rsid w:val="00696859"/>
    <w:rsid w:val="00696A68"/>
    <w:rsid w:val="0069713A"/>
    <w:rsid w:val="00697349"/>
    <w:rsid w:val="00697BD8"/>
    <w:rsid w:val="006A13EB"/>
    <w:rsid w:val="006A1550"/>
    <w:rsid w:val="006A414C"/>
    <w:rsid w:val="006A6176"/>
    <w:rsid w:val="006A6A3D"/>
    <w:rsid w:val="006A73ED"/>
    <w:rsid w:val="006A7838"/>
    <w:rsid w:val="006B11C0"/>
    <w:rsid w:val="006B1267"/>
    <w:rsid w:val="006B13F1"/>
    <w:rsid w:val="006B17F0"/>
    <w:rsid w:val="006B2364"/>
    <w:rsid w:val="006B461C"/>
    <w:rsid w:val="006B56B9"/>
    <w:rsid w:val="006B6E78"/>
    <w:rsid w:val="006B7B85"/>
    <w:rsid w:val="006C06FA"/>
    <w:rsid w:val="006C16DC"/>
    <w:rsid w:val="006C3AD5"/>
    <w:rsid w:val="006C3D4C"/>
    <w:rsid w:val="006C3DC3"/>
    <w:rsid w:val="006C4E30"/>
    <w:rsid w:val="006C5082"/>
    <w:rsid w:val="006C54B6"/>
    <w:rsid w:val="006C679F"/>
    <w:rsid w:val="006C6C16"/>
    <w:rsid w:val="006C6C54"/>
    <w:rsid w:val="006C723B"/>
    <w:rsid w:val="006D0853"/>
    <w:rsid w:val="006D08B2"/>
    <w:rsid w:val="006D08EC"/>
    <w:rsid w:val="006D122E"/>
    <w:rsid w:val="006D12FC"/>
    <w:rsid w:val="006D1B87"/>
    <w:rsid w:val="006D2114"/>
    <w:rsid w:val="006D401C"/>
    <w:rsid w:val="006D5501"/>
    <w:rsid w:val="006D733D"/>
    <w:rsid w:val="006D76BB"/>
    <w:rsid w:val="006E6705"/>
    <w:rsid w:val="006E7845"/>
    <w:rsid w:val="006E7CD1"/>
    <w:rsid w:val="006E7D72"/>
    <w:rsid w:val="006F2311"/>
    <w:rsid w:val="006F244B"/>
    <w:rsid w:val="006F43A4"/>
    <w:rsid w:val="006F463E"/>
    <w:rsid w:val="006F4C91"/>
    <w:rsid w:val="006F5582"/>
    <w:rsid w:val="006F69FB"/>
    <w:rsid w:val="00701CC5"/>
    <w:rsid w:val="00701E1B"/>
    <w:rsid w:val="007024A2"/>
    <w:rsid w:val="0070341C"/>
    <w:rsid w:val="007035E9"/>
    <w:rsid w:val="007042BC"/>
    <w:rsid w:val="00704EB5"/>
    <w:rsid w:val="00705D49"/>
    <w:rsid w:val="00705F44"/>
    <w:rsid w:val="00706938"/>
    <w:rsid w:val="00710740"/>
    <w:rsid w:val="00710780"/>
    <w:rsid w:val="007107BD"/>
    <w:rsid w:val="00711431"/>
    <w:rsid w:val="00711BA7"/>
    <w:rsid w:val="00711EF6"/>
    <w:rsid w:val="007122BC"/>
    <w:rsid w:val="00713294"/>
    <w:rsid w:val="007134B1"/>
    <w:rsid w:val="00713BB7"/>
    <w:rsid w:val="00713EB0"/>
    <w:rsid w:val="00716FEF"/>
    <w:rsid w:val="0071737A"/>
    <w:rsid w:val="00717C4B"/>
    <w:rsid w:val="00720377"/>
    <w:rsid w:val="00720A34"/>
    <w:rsid w:val="00721554"/>
    <w:rsid w:val="007226DD"/>
    <w:rsid w:val="00723210"/>
    <w:rsid w:val="007246EF"/>
    <w:rsid w:val="00724846"/>
    <w:rsid w:val="00724A9A"/>
    <w:rsid w:val="00724D6E"/>
    <w:rsid w:val="00724FBD"/>
    <w:rsid w:val="00725FED"/>
    <w:rsid w:val="007261D2"/>
    <w:rsid w:val="00730C8B"/>
    <w:rsid w:val="007313AB"/>
    <w:rsid w:val="007332AC"/>
    <w:rsid w:val="0073499C"/>
    <w:rsid w:val="00734A9C"/>
    <w:rsid w:val="007359E8"/>
    <w:rsid w:val="00735CFA"/>
    <w:rsid w:val="00736279"/>
    <w:rsid w:val="00736E82"/>
    <w:rsid w:val="00741183"/>
    <w:rsid w:val="00741E11"/>
    <w:rsid w:val="00742E2E"/>
    <w:rsid w:val="00743CC6"/>
    <w:rsid w:val="007446BB"/>
    <w:rsid w:val="00744E1D"/>
    <w:rsid w:val="00745B12"/>
    <w:rsid w:val="0074606D"/>
    <w:rsid w:val="00746E68"/>
    <w:rsid w:val="00747EC0"/>
    <w:rsid w:val="00750A59"/>
    <w:rsid w:val="00751A24"/>
    <w:rsid w:val="00751B45"/>
    <w:rsid w:val="007527C0"/>
    <w:rsid w:val="00752B7F"/>
    <w:rsid w:val="00752D44"/>
    <w:rsid w:val="0075479F"/>
    <w:rsid w:val="0075566D"/>
    <w:rsid w:val="00756197"/>
    <w:rsid w:val="007563BB"/>
    <w:rsid w:val="00756D1A"/>
    <w:rsid w:val="00757362"/>
    <w:rsid w:val="00757C96"/>
    <w:rsid w:val="00761040"/>
    <w:rsid w:val="00761AAD"/>
    <w:rsid w:val="00763787"/>
    <w:rsid w:val="00764904"/>
    <w:rsid w:val="00765BFE"/>
    <w:rsid w:val="0076608F"/>
    <w:rsid w:val="00766B9C"/>
    <w:rsid w:val="00766EC4"/>
    <w:rsid w:val="00767515"/>
    <w:rsid w:val="00767E40"/>
    <w:rsid w:val="0077046B"/>
    <w:rsid w:val="00770563"/>
    <w:rsid w:val="007721F0"/>
    <w:rsid w:val="007727E1"/>
    <w:rsid w:val="007727EB"/>
    <w:rsid w:val="00773129"/>
    <w:rsid w:val="007738FC"/>
    <w:rsid w:val="00773BB4"/>
    <w:rsid w:val="00773BCE"/>
    <w:rsid w:val="00774148"/>
    <w:rsid w:val="00775AC4"/>
    <w:rsid w:val="00776F4F"/>
    <w:rsid w:val="00777106"/>
    <w:rsid w:val="00780B4C"/>
    <w:rsid w:val="0078237C"/>
    <w:rsid w:val="007826D0"/>
    <w:rsid w:val="007828C2"/>
    <w:rsid w:val="0078367D"/>
    <w:rsid w:val="007836D9"/>
    <w:rsid w:val="0078483A"/>
    <w:rsid w:val="00786157"/>
    <w:rsid w:val="00786930"/>
    <w:rsid w:val="00786B83"/>
    <w:rsid w:val="0078718B"/>
    <w:rsid w:val="007879CF"/>
    <w:rsid w:val="00790680"/>
    <w:rsid w:val="007908D7"/>
    <w:rsid w:val="00790C5A"/>
    <w:rsid w:val="00790D16"/>
    <w:rsid w:val="00791258"/>
    <w:rsid w:val="00792E5B"/>
    <w:rsid w:val="00792FC5"/>
    <w:rsid w:val="0079348A"/>
    <w:rsid w:val="00793D1B"/>
    <w:rsid w:val="00793EC8"/>
    <w:rsid w:val="0079647F"/>
    <w:rsid w:val="00796B7A"/>
    <w:rsid w:val="007A011F"/>
    <w:rsid w:val="007A100A"/>
    <w:rsid w:val="007A2FAC"/>
    <w:rsid w:val="007A2FF7"/>
    <w:rsid w:val="007A3CD0"/>
    <w:rsid w:val="007A4231"/>
    <w:rsid w:val="007A5510"/>
    <w:rsid w:val="007A58EB"/>
    <w:rsid w:val="007A5E2B"/>
    <w:rsid w:val="007A62A8"/>
    <w:rsid w:val="007A72C7"/>
    <w:rsid w:val="007A74B3"/>
    <w:rsid w:val="007B0383"/>
    <w:rsid w:val="007B0A0B"/>
    <w:rsid w:val="007B0D90"/>
    <w:rsid w:val="007B3CC0"/>
    <w:rsid w:val="007B3DD0"/>
    <w:rsid w:val="007B661A"/>
    <w:rsid w:val="007B7325"/>
    <w:rsid w:val="007C08B4"/>
    <w:rsid w:val="007C1038"/>
    <w:rsid w:val="007C1E23"/>
    <w:rsid w:val="007C2547"/>
    <w:rsid w:val="007C41DF"/>
    <w:rsid w:val="007C4375"/>
    <w:rsid w:val="007C4D09"/>
    <w:rsid w:val="007C55D5"/>
    <w:rsid w:val="007C5DA0"/>
    <w:rsid w:val="007C6EF1"/>
    <w:rsid w:val="007C79A9"/>
    <w:rsid w:val="007D06AC"/>
    <w:rsid w:val="007D0989"/>
    <w:rsid w:val="007D0BC5"/>
    <w:rsid w:val="007D187C"/>
    <w:rsid w:val="007D1DF0"/>
    <w:rsid w:val="007D2E4B"/>
    <w:rsid w:val="007D32B3"/>
    <w:rsid w:val="007D3878"/>
    <w:rsid w:val="007D48F0"/>
    <w:rsid w:val="007D598A"/>
    <w:rsid w:val="007D75EF"/>
    <w:rsid w:val="007D76C6"/>
    <w:rsid w:val="007E01A4"/>
    <w:rsid w:val="007E03D4"/>
    <w:rsid w:val="007E1D26"/>
    <w:rsid w:val="007E2DD8"/>
    <w:rsid w:val="007E39CE"/>
    <w:rsid w:val="007E4BF2"/>
    <w:rsid w:val="007E6409"/>
    <w:rsid w:val="007E6DB5"/>
    <w:rsid w:val="007E7B97"/>
    <w:rsid w:val="007E7F74"/>
    <w:rsid w:val="007F0A89"/>
    <w:rsid w:val="007F1678"/>
    <w:rsid w:val="007F5140"/>
    <w:rsid w:val="007F5824"/>
    <w:rsid w:val="007F5828"/>
    <w:rsid w:val="007F646B"/>
    <w:rsid w:val="00800DA6"/>
    <w:rsid w:val="008020EC"/>
    <w:rsid w:val="008027D6"/>
    <w:rsid w:val="00803D86"/>
    <w:rsid w:val="00805F09"/>
    <w:rsid w:val="00807E5B"/>
    <w:rsid w:val="00811289"/>
    <w:rsid w:val="008112FA"/>
    <w:rsid w:val="008122A8"/>
    <w:rsid w:val="00812F8D"/>
    <w:rsid w:val="00815DF7"/>
    <w:rsid w:val="00820505"/>
    <w:rsid w:val="00821091"/>
    <w:rsid w:val="0082204F"/>
    <w:rsid w:val="008228D4"/>
    <w:rsid w:val="00822A2F"/>
    <w:rsid w:val="00823071"/>
    <w:rsid w:val="008243F0"/>
    <w:rsid w:val="00824EDF"/>
    <w:rsid w:val="0082505F"/>
    <w:rsid w:val="0082743E"/>
    <w:rsid w:val="008277A9"/>
    <w:rsid w:val="00827C05"/>
    <w:rsid w:val="00830C3A"/>
    <w:rsid w:val="00831F7F"/>
    <w:rsid w:val="00831FE2"/>
    <w:rsid w:val="00832405"/>
    <w:rsid w:val="00833417"/>
    <w:rsid w:val="0083380F"/>
    <w:rsid w:val="008343AB"/>
    <w:rsid w:val="0083589C"/>
    <w:rsid w:val="00836EB8"/>
    <w:rsid w:val="008377BE"/>
    <w:rsid w:val="00841F61"/>
    <w:rsid w:val="0084277F"/>
    <w:rsid w:val="00843C03"/>
    <w:rsid w:val="00843EB4"/>
    <w:rsid w:val="0084515D"/>
    <w:rsid w:val="00845D25"/>
    <w:rsid w:val="00846698"/>
    <w:rsid w:val="008471FA"/>
    <w:rsid w:val="008478D7"/>
    <w:rsid w:val="00847D6A"/>
    <w:rsid w:val="008511C1"/>
    <w:rsid w:val="00852CF7"/>
    <w:rsid w:val="00853E82"/>
    <w:rsid w:val="008545F3"/>
    <w:rsid w:val="00854787"/>
    <w:rsid w:val="0085479A"/>
    <w:rsid w:val="0085521B"/>
    <w:rsid w:val="008558A2"/>
    <w:rsid w:val="00856DBF"/>
    <w:rsid w:val="00860C69"/>
    <w:rsid w:val="00861954"/>
    <w:rsid w:val="00861E6D"/>
    <w:rsid w:val="00862414"/>
    <w:rsid w:val="00862B36"/>
    <w:rsid w:val="00863342"/>
    <w:rsid w:val="0086361C"/>
    <w:rsid w:val="00863804"/>
    <w:rsid w:val="00864451"/>
    <w:rsid w:val="00864B27"/>
    <w:rsid w:val="00867DF7"/>
    <w:rsid w:val="00870A07"/>
    <w:rsid w:val="00870B03"/>
    <w:rsid w:val="008723FD"/>
    <w:rsid w:val="00874651"/>
    <w:rsid w:val="00875405"/>
    <w:rsid w:val="00875C80"/>
    <w:rsid w:val="008808A7"/>
    <w:rsid w:val="0088121F"/>
    <w:rsid w:val="00881901"/>
    <w:rsid w:val="00883BB1"/>
    <w:rsid w:val="008849B8"/>
    <w:rsid w:val="00884C40"/>
    <w:rsid w:val="008859C2"/>
    <w:rsid w:val="00885C6D"/>
    <w:rsid w:val="008866D5"/>
    <w:rsid w:val="0088725F"/>
    <w:rsid w:val="00887393"/>
    <w:rsid w:val="00887BD9"/>
    <w:rsid w:val="00890356"/>
    <w:rsid w:val="0089325E"/>
    <w:rsid w:val="00894244"/>
    <w:rsid w:val="00894330"/>
    <w:rsid w:val="00894397"/>
    <w:rsid w:val="00894B9E"/>
    <w:rsid w:val="00895787"/>
    <w:rsid w:val="00895A27"/>
    <w:rsid w:val="00895DF1"/>
    <w:rsid w:val="008969D8"/>
    <w:rsid w:val="008A0F69"/>
    <w:rsid w:val="008A1985"/>
    <w:rsid w:val="008A1AAA"/>
    <w:rsid w:val="008A3453"/>
    <w:rsid w:val="008A35AB"/>
    <w:rsid w:val="008A3DBC"/>
    <w:rsid w:val="008A4774"/>
    <w:rsid w:val="008A56CF"/>
    <w:rsid w:val="008A6ABB"/>
    <w:rsid w:val="008B07DE"/>
    <w:rsid w:val="008B162F"/>
    <w:rsid w:val="008B1A01"/>
    <w:rsid w:val="008B2B2B"/>
    <w:rsid w:val="008B4285"/>
    <w:rsid w:val="008B5458"/>
    <w:rsid w:val="008B59CB"/>
    <w:rsid w:val="008B6A25"/>
    <w:rsid w:val="008B6C1E"/>
    <w:rsid w:val="008C17A1"/>
    <w:rsid w:val="008C239E"/>
    <w:rsid w:val="008C38B0"/>
    <w:rsid w:val="008C3ACE"/>
    <w:rsid w:val="008C47D7"/>
    <w:rsid w:val="008C4A53"/>
    <w:rsid w:val="008C5437"/>
    <w:rsid w:val="008C6771"/>
    <w:rsid w:val="008C6D66"/>
    <w:rsid w:val="008C756C"/>
    <w:rsid w:val="008D01C9"/>
    <w:rsid w:val="008D03EC"/>
    <w:rsid w:val="008D15A1"/>
    <w:rsid w:val="008D1827"/>
    <w:rsid w:val="008D2892"/>
    <w:rsid w:val="008D2F23"/>
    <w:rsid w:val="008D3352"/>
    <w:rsid w:val="008D3750"/>
    <w:rsid w:val="008D3799"/>
    <w:rsid w:val="008D4222"/>
    <w:rsid w:val="008D42CC"/>
    <w:rsid w:val="008D4673"/>
    <w:rsid w:val="008D519A"/>
    <w:rsid w:val="008D54D5"/>
    <w:rsid w:val="008D562D"/>
    <w:rsid w:val="008D575E"/>
    <w:rsid w:val="008D5881"/>
    <w:rsid w:val="008D7A26"/>
    <w:rsid w:val="008D7AD1"/>
    <w:rsid w:val="008D7E33"/>
    <w:rsid w:val="008E0485"/>
    <w:rsid w:val="008E0764"/>
    <w:rsid w:val="008E0E2C"/>
    <w:rsid w:val="008E2897"/>
    <w:rsid w:val="008E2D7D"/>
    <w:rsid w:val="008E3FD0"/>
    <w:rsid w:val="008E4BB2"/>
    <w:rsid w:val="008E539B"/>
    <w:rsid w:val="008E55F8"/>
    <w:rsid w:val="008E5D38"/>
    <w:rsid w:val="008E6049"/>
    <w:rsid w:val="008E7314"/>
    <w:rsid w:val="008E735A"/>
    <w:rsid w:val="008F010D"/>
    <w:rsid w:val="008F07E9"/>
    <w:rsid w:val="008F184A"/>
    <w:rsid w:val="008F1EDC"/>
    <w:rsid w:val="008F312C"/>
    <w:rsid w:val="008F5DE2"/>
    <w:rsid w:val="008F6640"/>
    <w:rsid w:val="008F712F"/>
    <w:rsid w:val="008F77A7"/>
    <w:rsid w:val="00900644"/>
    <w:rsid w:val="00900C2B"/>
    <w:rsid w:val="00900F20"/>
    <w:rsid w:val="00901430"/>
    <w:rsid w:val="00901B4A"/>
    <w:rsid w:val="00902414"/>
    <w:rsid w:val="00902AE7"/>
    <w:rsid w:val="00902E4E"/>
    <w:rsid w:val="009054AB"/>
    <w:rsid w:val="009058BD"/>
    <w:rsid w:val="0090590E"/>
    <w:rsid w:val="00905C2E"/>
    <w:rsid w:val="00906548"/>
    <w:rsid w:val="00906806"/>
    <w:rsid w:val="00907F02"/>
    <w:rsid w:val="009106BB"/>
    <w:rsid w:val="009114E9"/>
    <w:rsid w:val="00911B93"/>
    <w:rsid w:val="00912252"/>
    <w:rsid w:val="00913F57"/>
    <w:rsid w:val="0091434A"/>
    <w:rsid w:val="00914EEB"/>
    <w:rsid w:val="0091521C"/>
    <w:rsid w:val="009154DA"/>
    <w:rsid w:val="00915588"/>
    <w:rsid w:val="0091785E"/>
    <w:rsid w:val="00921326"/>
    <w:rsid w:val="009216E1"/>
    <w:rsid w:val="00922E55"/>
    <w:rsid w:val="00923F8A"/>
    <w:rsid w:val="00924BB0"/>
    <w:rsid w:val="00924D79"/>
    <w:rsid w:val="00924E3A"/>
    <w:rsid w:val="009252B8"/>
    <w:rsid w:val="00925D9E"/>
    <w:rsid w:val="009273A8"/>
    <w:rsid w:val="009308F4"/>
    <w:rsid w:val="00930C1C"/>
    <w:rsid w:val="009319E6"/>
    <w:rsid w:val="00931DBA"/>
    <w:rsid w:val="00932CCD"/>
    <w:rsid w:val="00932F18"/>
    <w:rsid w:val="00933378"/>
    <w:rsid w:val="00933DC0"/>
    <w:rsid w:val="00933E30"/>
    <w:rsid w:val="009344F7"/>
    <w:rsid w:val="00934BB5"/>
    <w:rsid w:val="00935A9C"/>
    <w:rsid w:val="00936125"/>
    <w:rsid w:val="009363D3"/>
    <w:rsid w:val="009367BB"/>
    <w:rsid w:val="00936C81"/>
    <w:rsid w:val="00936C8C"/>
    <w:rsid w:val="00936D72"/>
    <w:rsid w:val="009376ED"/>
    <w:rsid w:val="00937F34"/>
    <w:rsid w:val="0094063B"/>
    <w:rsid w:val="00942124"/>
    <w:rsid w:val="00942378"/>
    <w:rsid w:val="00942741"/>
    <w:rsid w:val="00942DD0"/>
    <w:rsid w:val="00944134"/>
    <w:rsid w:val="009446C3"/>
    <w:rsid w:val="0094592B"/>
    <w:rsid w:val="00945A6E"/>
    <w:rsid w:val="00945BE7"/>
    <w:rsid w:val="00945FD1"/>
    <w:rsid w:val="009460BD"/>
    <w:rsid w:val="009463D2"/>
    <w:rsid w:val="00946F64"/>
    <w:rsid w:val="009477E1"/>
    <w:rsid w:val="00947913"/>
    <w:rsid w:val="009504AB"/>
    <w:rsid w:val="00951227"/>
    <w:rsid w:val="00952D3A"/>
    <w:rsid w:val="00953FED"/>
    <w:rsid w:val="009540B4"/>
    <w:rsid w:val="00955645"/>
    <w:rsid w:val="009556E4"/>
    <w:rsid w:val="0095665A"/>
    <w:rsid w:val="0095760B"/>
    <w:rsid w:val="00960B9B"/>
    <w:rsid w:val="00960F58"/>
    <w:rsid w:val="009622B0"/>
    <w:rsid w:val="00962A42"/>
    <w:rsid w:val="00963504"/>
    <w:rsid w:val="00964EFF"/>
    <w:rsid w:val="009650B3"/>
    <w:rsid w:val="00966BB3"/>
    <w:rsid w:val="00966D68"/>
    <w:rsid w:val="00967DDE"/>
    <w:rsid w:val="00970353"/>
    <w:rsid w:val="00970B43"/>
    <w:rsid w:val="0097338D"/>
    <w:rsid w:val="009734E0"/>
    <w:rsid w:val="009739D4"/>
    <w:rsid w:val="0097448E"/>
    <w:rsid w:val="00975187"/>
    <w:rsid w:val="00975732"/>
    <w:rsid w:val="00975E99"/>
    <w:rsid w:val="009765FC"/>
    <w:rsid w:val="00976789"/>
    <w:rsid w:val="00977F55"/>
    <w:rsid w:val="009801BB"/>
    <w:rsid w:val="00980B61"/>
    <w:rsid w:val="00981365"/>
    <w:rsid w:val="009816E9"/>
    <w:rsid w:val="0098330A"/>
    <w:rsid w:val="00983955"/>
    <w:rsid w:val="00983E29"/>
    <w:rsid w:val="00983F51"/>
    <w:rsid w:val="0098553D"/>
    <w:rsid w:val="0098605D"/>
    <w:rsid w:val="00986B3A"/>
    <w:rsid w:val="00987E40"/>
    <w:rsid w:val="00987FB1"/>
    <w:rsid w:val="00990089"/>
    <w:rsid w:val="0099065E"/>
    <w:rsid w:val="00990864"/>
    <w:rsid w:val="009916EB"/>
    <w:rsid w:val="00992503"/>
    <w:rsid w:val="00993279"/>
    <w:rsid w:val="009936E3"/>
    <w:rsid w:val="00994162"/>
    <w:rsid w:val="009941C2"/>
    <w:rsid w:val="00995E56"/>
    <w:rsid w:val="00996245"/>
    <w:rsid w:val="00996777"/>
    <w:rsid w:val="00996AB5"/>
    <w:rsid w:val="009A095F"/>
    <w:rsid w:val="009A153B"/>
    <w:rsid w:val="009A1673"/>
    <w:rsid w:val="009A3D9E"/>
    <w:rsid w:val="009A422E"/>
    <w:rsid w:val="009A4D77"/>
    <w:rsid w:val="009A4E18"/>
    <w:rsid w:val="009A5E06"/>
    <w:rsid w:val="009A6533"/>
    <w:rsid w:val="009A678E"/>
    <w:rsid w:val="009A76D5"/>
    <w:rsid w:val="009A7C54"/>
    <w:rsid w:val="009B0174"/>
    <w:rsid w:val="009B1469"/>
    <w:rsid w:val="009B3D24"/>
    <w:rsid w:val="009B407E"/>
    <w:rsid w:val="009B4F93"/>
    <w:rsid w:val="009B613B"/>
    <w:rsid w:val="009B7509"/>
    <w:rsid w:val="009B7A6D"/>
    <w:rsid w:val="009C1412"/>
    <w:rsid w:val="009C15A3"/>
    <w:rsid w:val="009C1A03"/>
    <w:rsid w:val="009C1BA0"/>
    <w:rsid w:val="009C6BA8"/>
    <w:rsid w:val="009C6BD3"/>
    <w:rsid w:val="009D039A"/>
    <w:rsid w:val="009D0CB1"/>
    <w:rsid w:val="009D1443"/>
    <w:rsid w:val="009D17BB"/>
    <w:rsid w:val="009D4306"/>
    <w:rsid w:val="009D51F6"/>
    <w:rsid w:val="009D5EB2"/>
    <w:rsid w:val="009D63B1"/>
    <w:rsid w:val="009D6B25"/>
    <w:rsid w:val="009D6C60"/>
    <w:rsid w:val="009D7350"/>
    <w:rsid w:val="009E0E7C"/>
    <w:rsid w:val="009E3415"/>
    <w:rsid w:val="009E54FE"/>
    <w:rsid w:val="009E5BB4"/>
    <w:rsid w:val="009E5C5E"/>
    <w:rsid w:val="009E72CD"/>
    <w:rsid w:val="009E72D3"/>
    <w:rsid w:val="009E77A5"/>
    <w:rsid w:val="009E79E8"/>
    <w:rsid w:val="009F1092"/>
    <w:rsid w:val="009F1435"/>
    <w:rsid w:val="009F2167"/>
    <w:rsid w:val="009F304B"/>
    <w:rsid w:val="009F350B"/>
    <w:rsid w:val="009F37CB"/>
    <w:rsid w:val="009F42A7"/>
    <w:rsid w:val="009F619C"/>
    <w:rsid w:val="009F723D"/>
    <w:rsid w:val="009F7E57"/>
    <w:rsid w:val="00A001BC"/>
    <w:rsid w:val="00A023C7"/>
    <w:rsid w:val="00A029D9"/>
    <w:rsid w:val="00A03493"/>
    <w:rsid w:val="00A03AF5"/>
    <w:rsid w:val="00A043FD"/>
    <w:rsid w:val="00A05104"/>
    <w:rsid w:val="00A059A9"/>
    <w:rsid w:val="00A07069"/>
    <w:rsid w:val="00A070FF"/>
    <w:rsid w:val="00A10A49"/>
    <w:rsid w:val="00A11089"/>
    <w:rsid w:val="00A128FE"/>
    <w:rsid w:val="00A13733"/>
    <w:rsid w:val="00A137A3"/>
    <w:rsid w:val="00A13BD8"/>
    <w:rsid w:val="00A13FD6"/>
    <w:rsid w:val="00A14BA9"/>
    <w:rsid w:val="00A15F60"/>
    <w:rsid w:val="00A166F1"/>
    <w:rsid w:val="00A16FAB"/>
    <w:rsid w:val="00A178BF"/>
    <w:rsid w:val="00A20092"/>
    <w:rsid w:val="00A22113"/>
    <w:rsid w:val="00A23B8E"/>
    <w:rsid w:val="00A24B8D"/>
    <w:rsid w:val="00A2541E"/>
    <w:rsid w:val="00A256F2"/>
    <w:rsid w:val="00A25828"/>
    <w:rsid w:val="00A25FE6"/>
    <w:rsid w:val="00A264B8"/>
    <w:rsid w:val="00A270CB"/>
    <w:rsid w:val="00A272C1"/>
    <w:rsid w:val="00A3065C"/>
    <w:rsid w:val="00A30A65"/>
    <w:rsid w:val="00A30E0B"/>
    <w:rsid w:val="00A3190E"/>
    <w:rsid w:val="00A31F87"/>
    <w:rsid w:val="00A33E21"/>
    <w:rsid w:val="00A343C6"/>
    <w:rsid w:val="00A35823"/>
    <w:rsid w:val="00A3627A"/>
    <w:rsid w:val="00A36C4A"/>
    <w:rsid w:val="00A3704F"/>
    <w:rsid w:val="00A3728C"/>
    <w:rsid w:val="00A37857"/>
    <w:rsid w:val="00A410C8"/>
    <w:rsid w:val="00A4166D"/>
    <w:rsid w:val="00A420A1"/>
    <w:rsid w:val="00A431A8"/>
    <w:rsid w:val="00A446F1"/>
    <w:rsid w:val="00A44A7D"/>
    <w:rsid w:val="00A45521"/>
    <w:rsid w:val="00A45BAB"/>
    <w:rsid w:val="00A52804"/>
    <w:rsid w:val="00A531DC"/>
    <w:rsid w:val="00A55CE2"/>
    <w:rsid w:val="00A563F7"/>
    <w:rsid w:val="00A57851"/>
    <w:rsid w:val="00A57BC3"/>
    <w:rsid w:val="00A601AC"/>
    <w:rsid w:val="00A60D5E"/>
    <w:rsid w:val="00A6189C"/>
    <w:rsid w:val="00A61D04"/>
    <w:rsid w:val="00A61EF1"/>
    <w:rsid w:val="00A62597"/>
    <w:rsid w:val="00A627CA"/>
    <w:rsid w:val="00A62B44"/>
    <w:rsid w:val="00A63ADA"/>
    <w:rsid w:val="00A6415F"/>
    <w:rsid w:val="00A6503D"/>
    <w:rsid w:val="00A67847"/>
    <w:rsid w:val="00A720AD"/>
    <w:rsid w:val="00A73506"/>
    <w:rsid w:val="00A74080"/>
    <w:rsid w:val="00A74C0A"/>
    <w:rsid w:val="00A75337"/>
    <w:rsid w:val="00A77882"/>
    <w:rsid w:val="00A77AD5"/>
    <w:rsid w:val="00A800CC"/>
    <w:rsid w:val="00A81356"/>
    <w:rsid w:val="00A841D9"/>
    <w:rsid w:val="00A854CE"/>
    <w:rsid w:val="00A854DF"/>
    <w:rsid w:val="00A860BC"/>
    <w:rsid w:val="00A86681"/>
    <w:rsid w:val="00A87272"/>
    <w:rsid w:val="00A87562"/>
    <w:rsid w:val="00A9035A"/>
    <w:rsid w:val="00A91D5D"/>
    <w:rsid w:val="00A92BC1"/>
    <w:rsid w:val="00A93AE5"/>
    <w:rsid w:val="00A94EFA"/>
    <w:rsid w:val="00A9598C"/>
    <w:rsid w:val="00A97A7B"/>
    <w:rsid w:val="00A97DC4"/>
    <w:rsid w:val="00AA0B90"/>
    <w:rsid w:val="00AA0D8D"/>
    <w:rsid w:val="00AA17A7"/>
    <w:rsid w:val="00AA21F3"/>
    <w:rsid w:val="00AA36B4"/>
    <w:rsid w:val="00AA4D1F"/>
    <w:rsid w:val="00AA6049"/>
    <w:rsid w:val="00AA619B"/>
    <w:rsid w:val="00AA6296"/>
    <w:rsid w:val="00AA63FB"/>
    <w:rsid w:val="00AA70E7"/>
    <w:rsid w:val="00AA76C6"/>
    <w:rsid w:val="00AA79FD"/>
    <w:rsid w:val="00AB0A2A"/>
    <w:rsid w:val="00AB1517"/>
    <w:rsid w:val="00AB33C8"/>
    <w:rsid w:val="00AB5828"/>
    <w:rsid w:val="00AB5989"/>
    <w:rsid w:val="00AC0D9E"/>
    <w:rsid w:val="00AC15BC"/>
    <w:rsid w:val="00AC1861"/>
    <w:rsid w:val="00AC2671"/>
    <w:rsid w:val="00AC2F4B"/>
    <w:rsid w:val="00AC31D1"/>
    <w:rsid w:val="00AC3D9F"/>
    <w:rsid w:val="00AC4EC9"/>
    <w:rsid w:val="00AC5CC0"/>
    <w:rsid w:val="00AC607E"/>
    <w:rsid w:val="00AC712F"/>
    <w:rsid w:val="00AC739A"/>
    <w:rsid w:val="00AD0767"/>
    <w:rsid w:val="00AD2CAA"/>
    <w:rsid w:val="00AD3E85"/>
    <w:rsid w:val="00AD45AA"/>
    <w:rsid w:val="00AD4916"/>
    <w:rsid w:val="00AD492C"/>
    <w:rsid w:val="00AD588B"/>
    <w:rsid w:val="00AD637D"/>
    <w:rsid w:val="00AD658C"/>
    <w:rsid w:val="00AD762D"/>
    <w:rsid w:val="00AE047C"/>
    <w:rsid w:val="00AE34F0"/>
    <w:rsid w:val="00AE3688"/>
    <w:rsid w:val="00AE5187"/>
    <w:rsid w:val="00AE6A7F"/>
    <w:rsid w:val="00AE73C6"/>
    <w:rsid w:val="00AF02A1"/>
    <w:rsid w:val="00AF13DF"/>
    <w:rsid w:val="00AF2CDC"/>
    <w:rsid w:val="00AF2F47"/>
    <w:rsid w:val="00AF323D"/>
    <w:rsid w:val="00AF329D"/>
    <w:rsid w:val="00AF342D"/>
    <w:rsid w:val="00AF34FA"/>
    <w:rsid w:val="00AF51A4"/>
    <w:rsid w:val="00AF51FF"/>
    <w:rsid w:val="00AF54C5"/>
    <w:rsid w:val="00AF5699"/>
    <w:rsid w:val="00AF5877"/>
    <w:rsid w:val="00AF6063"/>
    <w:rsid w:val="00AF61BC"/>
    <w:rsid w:val="00AF73E9"/>
    <w:rsid w:val="00AF764F"/>
    <w:rsid w:val="00B00CE3"/>
    <w:rsid w:val="00B00F73"/>
    <w:rsid w:val="00B0111B"/>
    <w:rsid w:val="00B01A69"/>
    <w:rsid w:val="00B02DB0"/>
    <w:rsid w:val="00B03546"/>
    <w:rsid w:val="00B04817"/>
    <w:rsid w:val="00B050C2"/>
    <w:rsid w:val="00B05429"/>
    <w:rsid w:val="00B05D20"/>
    <w:rsid w:val="00B06182"/>
    <w:rsid w:val="00B06E57"/>
    <w:rsid w:val="00B07167"/>
    <w:rsid w:val="00B07434"/>
    <w:rsid w:val="00B07A72"/>
    <w:rsid w:val="00B11061"/>
    <w:rsid w:val="00B112F8"/>
    <w:rsid w:val="00B11D0E"/>
    <w:rsid w:val="00B11D5C"/>
    <w:rsid w:val="00B124D6"/>
    <w:rsid w:val="00B1438A"/>
    <w:rsid w:val="00B15764"/>
    <w:rsid w:val="00B160BB"/>
    <w:rsid w:val="00B16877"/>
    <w:rsid w:val="00B168A2"/>
    <w:rsid w:val="00B2025C"/>
    <w:rsid w:val="00B226B8"/>
    <w:rsid w:val="00B24546"/>
    <w:rsid w:val="00B26228"/>
    <w:rsid w:val="00B266A2"/>
    <w:rsid w:val="00B26B58"/>
    <w:rsid w:val="00B27DA5"/>
    <w:rsid w:val="00B32574"/>
    <w:rsid w:val="00B33859"/>
    <w:rsid w:val="00B34384"/>
    <w:rsid w:val="00B34572"/>
    <w:rsid w:val="00B353D6"/>
    <w:rsid w:val="00B354EA"/>
    <w:rsid w:val="00B35AC3"/>
    <w:rsid w:val="00B35F94"/>
    <w:rsid w:val="00B36C8E"/>
    <w:rsid w:val="00B41272"/>
    <w:rsid w:val="00B42C21"/>
    <w:rsid w:val="00B431D6"/>
    <w:rsid w:val="00B431E8"/>
    <w:rsid w:val="00B43E63"/>
    <w:rsid w:val="00B4474D"/>
    <w:rsid w:val="00B45A26"/>
    <w:rsid w:val="00B46A71"/>
    <w:rsid w:val="00B46CBF"/>
    <w:rsid w:val="00B46E4F"/>
    <w:rsid w:val="00B470A2"/>
    <w:rsid w:val="00B47435"/>
    <w:rsid w:val="00B5021E"/>
    <w:rsid w:val="00B513B6"/>
    <w:rsid w:val="00B52123"/>
    <w:rsid w:val="00B52FE2"/>
    <w:rsid w:val="00B539DD"/>
    <w:rsid w:val="00B53DD3"/>
    <w:rsid w:val="00B540EB"/>
    <w:rsid w:val="00B54942"/>
    <w:rsid w:val="00B551F0"/>
    <w:rsid w:val="00B56122"/>
    <w:rsid w:val="00B56171"/>
    <w:rsid w:val="00B566B5"/>
    <w:rsid w:val="00B56808"/>
    <w:rsid w:val="00B56D99"/>
    <w:rsid w:val="00B57B9A"/>
    <w:rsid w:val="00B601C8"/>
    <w:rsid w:val="00B616BC"/>
    <w:rsid w:val="00B6315E"/>
    <w:rsid w:val="00B63E83"/>
    <w:rsid w:val="00B64054"/>
    <w:rsid w:val="00B641EE"/>
    <w:rsid w:val="00B65054"/>
    <w:rsid w:val="00B652C3"/>
    <w:rsid w:val="00B65B77"/>
    <w:rsid w:val="00B6640E"/>
    <w:rsid w:val="00B66FC2"/>
    <w:rsid w:val="00B6719F"/>
    <w:rsid w:val="00B67266"/>
    <w:rsid w:val="00B714C3"/>
    <w:rsid w:val="00B72209"/>
    <w:rsid w:val="00B724FC"/>
    <w:rsid w:val="00B72BD7"/>
    <w:rsid w:val="00B731A6"/>
    <w:rsid w:val="00B73791"/>
    <w:rsid w:val="00B73A60"/>
    <w:rsid w:val="00B7409B"/>
    <w:rsid w:val="00B75BC9"/>
    <w:rsid w:val="00B76A0A"/>
    <w:rsid w:val="00B773E8"/>
    <w:rsid w:val="00B7756D"/>
    <w:rsid w:val="00B800D1"/>
    <w:rsid w:val="00B8011E"/>
    <w:rsid w:val="00B80128"/>
    <w:rsid w:val="00B812B1"/>
    <w:rsid w:val="00B8136B"/>
    <w:rsid w:val="00B81F31"/>
    <w:rsid w:val="00B82E45"/>
    <w:rsid w:val="00B83420"/>
    <w:rsid w:val="00B84596"/>
    <w:rsid w:val="00B84A43"/>
    <w:rsid w:val="00B8632F"/>
    <w:rsid w:val="00B868DE"/>
    <w:rsid w:val="00B87037"/>
    <w:rsid w:val="00B87131"/>
    <w:rsid w:val="00B87428"/>
    <w:rsid w:val="00B87C4D"/>
    <w:rsid w:val="00B9040B"/>
    <w:rsid w:val="00B90D7C"/>
    <w:rsid w:val="00B91488"/>
    <w:rsid w:val="00B939B4"/>
    <w:rsid w:val="00B93D60"/>
    <w:rsid w:val="00B93FCF"/>
    <w:rsid w:val="00B946E1"/>
    <w:rsid w:val="00B95955"/>
    <w:rsid w:val="00B95A35"/>
    <w:rsid w:val="00B95DB3"/>
    <w:rsid w:val="00B9601D"/>
    <w:rsid w:val="00BA213A"/>
    <w:rsid w:val="00BA2580"/>
    <w:rsid w:val="00BA2E03"/>
    <w:rsid w:val="00BA5372"/>
    <w:rsid w:val="00BA56C4"/>
    <w:rsid w:val="00BA5756"/>
    <w:rsid w:val="00BA7401"/>
    <w:rsid w:val="00BA7B8C"/>
    <w:rsid w:val="00BB07FD"/>
    <w:rsid w:val="00BB1468"/>
    <w:rsid w:val="00BB249E"/>
    <w:rsid w:val="00BB2715"/>
    <w:rsid w:val="00BB3D76"/>
    <w:rsid w:val="00BB5141"/>
    <w:rsid w:val="00BB570D"/>
    <w:rsid w:val="00BB6ACC"/>
    <w:rsid w:val="00BB7253"/>
    <w:rsid w:val="00BB7802"/>
    <w:rsid w:val="00BC1342"/>
    <w:rsid w:val="00BC150A"/>
    <w:rsid w:val="00BC1B71"/>
    <w:rsid w:val="00BC3D9C"/>
    <w:rsid w:val="00BC4B2B"/>
    <w:rsid w:val="00BC4C3E"/>
    <w:rsid w:val="00BC5DC4"/>
    <w:rsid w:val="00BC60F1"/>
    <w:rsid w:val="00BC62C3"/>
    <w:rsid w:val="00BC668B"/>
    <w:rsid w:val="00BC6C92"/>
    <w:rsid w:val="00BD1805"/>
    <w:rsid w:val="00BD1D20"/>
    <w:rsid w:val="00BD4915"/>
    <w:rsid w:val="00BD5923"/>
    <w:rsid w:val="00BD5A85"/>
    <w:rsid w:val="00BD754D"/>
    <w:rsid w:val="00BE0643"/>
    <w:rsid w:val="00BE08D5"/>
    <w:rsid w:val="00BE1D95"/>
    <w:rsid w:val="00BE3CF5"/>
    <w:rsid w:val="00BE4474"/>
    <w:rsid w:val="00BE5274"/>
    <w:rsid w:val="00BE6249"/>
    <w:rsid w:val="00BF016B"/>
    <w:rsid w:val="00BF094A"/>
    <w:rsid w:val="00BF0C78"/>
    <w:rsid w:val="00BF1012"/>
    <w:rsid w:val="00BF102B"/>
    <w:rsid w:val="00BF12A3"/>
    <w:rsid w:val="00BF1E4B"/>
    <w:rsid w:val="00BF216A"/>
    <w:rsid w:val="00BF3281"/>
    <w:rsid w:val="00BF4330"/>
    <w:rsid w:val="00BF4368"/>
    <w:rsid w:val="00BF438B"/>
    <w:rsid w:val="00BF698E"/>
    <w:rsid w:val="00BF7512"/>
    <w:rsid w:val="00BF7BB3"/>
    <w:rsid w:val="00BF7D2F"/>
    <w:rsid w:val="00BF7DEF"/>
    <w:rsid w:val="00C00B1F"/>
    <w:rsid w:val="00C038F1"/>
    <w:rsid w:val="00C03D98"/>
    <w:rsid w:val="00C04C99"/>
    <w:rsid w:val="00C065E0"/>
    <w:rsid w:val="00C06C52"/>
    <w:rsid w:val="00C06D7B"/>
    <w:rsid w:val="00C074A7"/>
    <w:rsid w:val="00C07E00"/>
    <w:rsid w:val="00C10E21"/>
    <w:rsid w:val="00C12707"/>
    <w:rsid w:val="00C12B4B"/>
    <w:rsid w:val="00C13AE4"/>
    <w:rsid w:val="00C13F65"/>
    <w:rsid w:val="00C14C5C"/>
    <w:rsid w:val="00C152AD"/>
    <w:rsid w:val="00C156A0"/>
    <w:rsid w:val="00C1631A"/>
    <w:rsid w:val="00C16EF6"/>
    <w:rsid w:val="00C17D32"/>
    <w:rsid w:val="00C20070"/>
    <w:rsid w:val="00C20688"/>
    <w:rsid w:val="00C21222"/>
    <w:rsid w:val="00C21B46"/>
    <w:rsid w:val="00C220AD"/>
    <w:rsid w:val="00C23306"/>
    <w:rsid w:val="00C23686"/>
    <w:rsid w:val="00C239D2"/>
    <w:rsid w:val="00C256A1"/>
    <w:rsid w:val="00C26C34"/>
    <w:rsid w:val="00C3083D"/>
    <w:rsid w:val="00C320DE"/>
    <w:rsid w:val="00C32D3F"/>
    <w:rsid w:val="00C32D9F"/>
    <w:rsid w:val="00C3325A"/>
    <w:rsid w:val="00C339DB"/>
    <w:rsid w:val="00C34052"/>
    <w:rsid w:val="00C35323"/>
    <w:rsid w:val="00C35B2D"/>
    <w:rsid w:val="00C35C14"/>
    <w:rsid w:val="00C373C0"/>
    <w:rsid w:val="00C37EE5"/>
    <w:rsid w:val="00C4144D"/>
    <w:rsid w:val="00C42146"/>
    <w:rsid w:val="00C42B60"/>
    <w:rsid w:val="00C42ECC"/>
    <w:rsid w:val="00C4431A"/>
    <w:rsid w:val="00C44F11"/>
    <w:rsid w:val="00C45F20"/>
    <w:rsid w:val="00C4632D"/>
    <w:rsid w:val="00C46B18"/>
    <w:rsid w:val="00C4715F"/>
    <w:rsid w:val="00C5061F"/>
    <w:rsid w:val="00C51697"/>
    <w:rsid w:val="00C51833"/>
    <w:rsid w:val="00C518FB"/>
    <w:rsid w:val="00C534E3"/>
    <w:rsid w:val="00C54D73"/>
    <w:rsid w:val="00C56551"/>
    <w:rsid w:val="00C56894"/>
    <w:rsid w:val="00C570C4"/>
    <w:rsid w:val="00C57369"/>
    <w:rsid w:val="00C60209"/>
    <w:rsid w:val="00C6111B"/>
    <w:rsid w:val="00C61324"/>
    <w:rsid w:val="00C643EB"/>
    <w:rsid w:val="00C649B3"/>
    <w:rsid w:val="00C64D71"/>
    <w:rsid w:val="00C64ED9"/>
    <w:rsid w:val="00C65A38"/>
    <w:rsid w:val="00C65BC9"/>
    <w:rsid w:val="00C66164"/>
    <w:rsid w:val="00C66F1F"/>
    <w:rsid w:val="00C67A71"/>
    <w:rsid w:val="00C67EB6"/>
    <w:rsid w:val="00C70CC3"/>
    <w:rsid w:val="00C70EB5"/>
    <w:rsid w:val="00C710B9"/>
    <w:rsid w:val="00C72515"/>
    <w:rsid w:val="00C73D4F"/>
    <w:rsid w:val="00C73F88"/>
    <w:rsid w:val="00C74716"/>
    <w:rsid w:val="00C75879"/>
    <w:rsid w:val="00C75C33"/>
    <w:rsid w:val="00C76DAA"/>
    <w:rsid w:val="00C76E05"/>
    <w:rsid w:val="00C772DD"/>
    <w:rsid w:val="00C80DFB"/>
    <w:rsid w:val="00C8155F"/>
    <w:rsid w:val="00C81778"/>
    <w:rsid w:val="00C825C1"/>
    <w:rsid w:val="00C834E1"/>
    <w:rsid w:val="00C83A51"/>
    <w:rsid w:val="00C84FF1"/>
    <w:rsid w:val="00C87301"/>
    <w:rsid w:val="00C8763F"/>
    <w:rsid w:val="00C90A38"/>
    <w:rsid w:val="00C90C0F"/>
    <w:rsid w:val="00C90E9B"/>
    <w:rsid w:val="00C917A4"/>
    <w:rsid w:val="00C92FCA"/>
    <w:rsid w:val="00C93739"/>
    <w:rsid w:val="00C941CF"/>
    <w:rsid w:val="00C94383"/>
    <w:rsid w:val="00C94D59"/>
    <w:rsid w:val="00C95DCD"/>
    <w:rsid w:val="00C9652D"/>
    <w:rsid w:val="00CA003F"/>
    <w:rsid w:val="00CA0A43"/>
    <w:rsid w:val="00CA0EA5"/>
    <w:rsid w:val="00CA351B"/>
    <w:rsid w:val="00CA367F"/>
    <w:rsid w:val="00CA491D"/>
    <w:rsid w:val="00CA54FF"/>
    <w:rsid w:val="00CA7384"/>
    <w:rsid w:val="00CA779A"/>
    <w:rsid w:val="00CA7AF3"/>
    <w:rsid w:val="00CB07CA"/>
    <w:rsid w:val="00CB352F"/>
    <w:rsid w:val="00CB4B8C"/>
    <w:rsid w:val="00CB5849"/>
    <w:rsid w:val="00CB5D21"/>
    <w:rsid w:val="00CC0199"/>
    <w:rsid w:val="00CC01C7"/>
    <w:rsid w:val="00CC03EE"/>
    <w:rsid w:val="00CC127A"/>
    <w:rsid w:val="00CC1B0A"/>
    <w:rsid w:val="00CC291E"/>
    <w:rsid w:val="00CC3184"/>
    <w:rsid w:val="00CC51DD"/>
    <w:rsid w:val="00CC5327"/>
    <w:rsid w:val="00CC5D60"/>
    <w:rsid w:val="00CC76E5"/>
    <w:rsid w:val="00CD078B"/>
    <w:rsid w:val="00CD0C35"/>
    <w:rsid w:val="00CD1757"/>
    <w:rsid w:val="00CD1963"/>
    <w:rsid w:val="00CD233D"/>
    <w:rsid w:val="00CD4116"/>
    <w:rsid w:val="00CD5A08"/>
    <w:rsid w:val="00CD5B65"/>
    <w:rsid w:val="00CD614B"/>
    <w:rsid w:val="00CD63C9"/>
    <w:rsid w:val="00CD6DD0"/>
    <w:rsid w:val="00CD6DD4"/>
    <w:rsid w:val="00CE0446"/>
    <w:rsid w:val="00CE0A49"/>
    <w:rsid w:val="00CE14CB"/>
    <w:rsid w:val="00CE150D"/>
    <w:rsid w:val="00CE309C"/>
    <w:rsid w:val="00CE4EB2"/>
    <w:rsid w:val="00CE652E"/>
    <w:rsid w:val="00CE6990"/>
    <w:rsid w:val="00CE768E"/>
    <w:rsid w:val="00CF0AAF"/>
    <w:rsid w:val="00CF0B89"/>
    <w:rsid w:val="00CF1524"/>
    <w:rsid w:val="00CF2D7D"/>
    <w:rsid w:val="00CF3DB9"/>
    <w:rsid w:val="00CF41DA"/>
    <w:rsid w:val="00CF4D54"/>
    <w:rsid w:val="00CF6376"/>
    <w:rsid w:val="00CF66BD"/>
    <w:rsid w:val="00CF6841"/>
    <w:rsid w:val="00CF6C71"/>
    <w:rsid w:val="00CF75A2"/>
    <w:rsid w:val="00D01583"/>
    <w:rsid w:val="00D015A1"/>
    <w:rsid w:val="00D01B8C"/>
    <w:rsid w:val="00D01C85"/>
    <w:rsid w:val="00D01F7E"/>
    <w:rsid w:val="00D01FB0"/>
    <w:rsid w:val="00D0402B"/>
    <w:rsid w:val="00D05326"/>
    <w:rsid w:val="00D054E4"/>
    <w:rsid w:val="00D069C9"/>
    <w:rsid w:val="00D06CB1"/>
    <w:rsid w:val="00D07AD3"/>
    <w:rsid w:val="00D10047"/>
    <w:rsid w:val="00D10D12"/>
    <w:rsid w:val="00D10F32"/>
    <w:rsid w:val="00D10F40"/>
    <w:rsid w:val="00D11020"/>
    <w:rsid w:val="00D1149C"/>
    <w:rsid w:val="00D115F1"/>
    <w:rsid w:val="00D12000"/>
    <w:rsid w:val="00D120EE"/>
    <w:rsid w:val="00D123EB"/>
    <w:rsid w:val="00D139B1"/>
    <w:rsid w:val="00D13C23"/>
    <w:rsid w:val="00D13FBD"/>
    <w:rsid w:val="00D17C1E"/>
    <w:rsid w:val="00D17C49"/>
    <w:rsid w:val="00D20200"/>
    <w:rsid w:val="00D20875"/>
    <w:rsid w:val="00D2097C"/>
    <w:rsid w:val="00D209C0"/>
    <w:rsid w:val="00D210B5"/>
    <w:rsid w:val="00D210FD"/>
    <w:rsid w:val="00D21F8A"/>
    <w:rsid w:val="00D22366"/>
    <w:rsid w:val="00D224CC"/>
    <w:rsid w:val="00D22600"/>
    <w:rsid w:val="00D23D85"/>
    <w:rsid w:val="00D24B49"/>
    <w:rsid w:val="00D24F27"/>
    <w:rsid w:val="00D257E3"/>
    <w:rsid w:val="00D26912"/>
    <w:rsid w:val="00D26988"/>
    <w:rsid w:val="00D3031A"/>
    <w:rsid w:val="00D30582"/>
    <w:rsid w:val="00D3286E"/>
    <w:rsid w:val="00D33ED3"/>
    <w:rsid w:val="00D34473"/>
    <w:rsid w:val="00D3476F"/>
    <w:rsid w:val="00D35DA1"/>
    <w:rsid w:val="00D407DD"/>
    <w:rsid w:val="00D40F13"/>
    <w:rsid w:val="00D436DD"/>
    <w:rsid w:val="00D44656"/>
    <w:rsid w:val="00D45594"/>
    <w:rsid w:val="00D46FAB"/>
    <w:rsid w:val="00D4720D"/>
    <w:rsid w:val="00D47346"/>
    <w:rsid w:val="00D4780C"/>
    <w:rsid w:val="00D47B2B"/>
    <w:rsid w:val="00D505BE"/>
    <w:rsid w:val="00D514F3"/>
    <w:rsid w:val="00D531AE"/>
    <w:rsid w:val="00D5432F"/>
    <w:rsid w:val="00D56468"/>
    <w:rsid w:val="00D56EA9"/>
    <w:rsid w:val="00D5785E"/>
    <w:rsid w:val="00D57C5F"/>
    <w:rsid w:val="00D6013B"/>
    <w:rsid w:val="00D609E9"/>
    <w:rsid w:val="00D60D6F"/>
    <w:rsid w:val="00D6110D"/>
    <w:rsid w:val="00D621A6"/>
    <w:rsid w:val="00D630A1"/>
    <w:rsid w:val="00D636A9"/>
    <w:rsid w:val="00D63767"/>
    <w:rsid w:val="00D63BF4"/>
    <w:rsid w:val="00D6509A"/>
    <w:rsid w:val="00D666C8"/>
    <w:rsid w:val="00D71838"/>
    <w:rsid w:val="00D71CA0"/>
    <w:rsid w:val="00D72419"/>
    <w:rsid w:val="00D7366C"/>
    <w:rsid w:val="00D74A0B"/>
    <w:rsid w:val="00D74C2C"/>
    <w:rsid w:val="00D74DAC"/>
    <w:rsid w:val="00D74DD9"/>
    <w:rsid w:val="00D751BA"/>
    <w:rsid w:val="00D765F8"/>
    <w:rsid w:val="00D7686A"/>
    <w:rsid w:val="00D76DF5"/>
    <w:rsid w:val="00D80FC0"/>
    <w:rsid w:val="00D81792"/>
    <w:rsid w:val="00D81B8F"/>
    <w:rsid w:val="00D837A8"/>
    <w:rsid w:val="00D86B1D"/>
    <w:rsid w:val="00D87116"/>
    <w:rsid w:val="00D90553"/>
    <w:rsid w:val="00D9154E"/>
    <w:rsid w:val="00D92408"/>
    <w:rsid w:val="00D939E0"/>
    <w:rsid w:val="00D94042"/>
    <w:rsid w:val="00D94DE1"/>
    <w:rsid w:val="00D9629E"/>
    <w:rsid w:val="00D97C4A"/>
    <w:rsid w:val="00D97F02"/>
    <w:rsid w:val="00DA00A6"/>
    <w:rsid w:val="00DA022E"/>
    <w:rsid w:val="00DA12C2"/>
    <w:rsid w:val="00DA24D0"/>
    <w:rsid w:val="00DA2E1C"/>
    <w:rsid w:val="00DA4964"/>
    <w:rsid w:val="00DA514E"/>
    <w:rsid w:val="00DA541C"/>
    <w:rsid w:val="00DA5506"/>
    <w:rsid w:val="00DA688A"/>
    <w:rsid w:val="00DB00D7"/>
    <w:rsid w:val="00DB227C"/>
    <w:rsid w:val="00DB289D"/>
    <w:rsid w:val="00DB3F34"/>
    <w:rsid w:val="00DB4E20"/>
    <w:rsid w:val="00DC2101"/>
    <w:rsid w:val="00DC23B5"/>
    <w:rsid w:val="00DC2D12"/>
    <w:rsid w:val="00DC3966"/>
    <w:rsid w:val="00DC3D9A"/>
    <w:rsid w:val="00DC45E1"/>
    <w:rsid w:val="00DC637E"/>
    <w:rsid w:val="00DC68F0"/>
    <w:rsid w:val="00DC6AA1"/>
    <w:rsid w:val="00DC6BDC"/>
    <w:rsid w:val="00DC75D2"/>
    <w:rsid w:val="00DC784D"/>
    <w:rsid w:val="00DD115E"/>
    <w:rsid w:val="00DD1565"/>
    <w:rsid w:val="00DD30D2"/>
    <w:rsid w:val="00DD4506"/>
    <w:rsid w:val="00DD47C8"/>
    <w:rsid w:val="00DD51B0"/>
    <w:rsid w:val="00DD5466"/>
    <w:rsid w:val="00DD6169"/>
    <w:rsid w:val="00DD6BD3"/>
    <w:rsid w:val="00DE134F"/>
    <w:rsid w:val="00DE21C4"/>
    <w:rsid w:val="00DE2224"/>
    <w:rsid w:val="00DE298E"/>
    <w:rsid w:val="00DE3192"/>
    <w:rsid w:val="00DE55E7"/>
    <w:rsid w:val="00DE58F8"/>
    <w:rsid w:val="00DE6693"/>
    <w:rsid w:val="00DE6964"/>
    <w:rsid w:val="00DF14BB"/>
    <w:rsid w:val="00DF1EA2"/>
    <w:rsid w:val="00DF420A"/>
    <w:rsid w:val="00DF4A4C"/>
    <w:rsid w:val="00DF4B70"/>
    <w:rsid w:val="00DF62D2"/>
    <w:rsid w:val="00E00090"/>
    <w:rsid w:val="00E01F9C"/>
    <w:rsid w:val="00E028E3"/>
    <w:rsid w:val="00E03B92"/>
    <w:rsid w:val="00E03E77"/>
    <w:rsid w:val="00E0402F"/>
    <w:rsid w:val="00E04546"/>
    <w:rsid w:val="00E0626A"/>
    <w:rsid w:val="00E074FD"/>
    <w:rsid w:val="00E076E2"/>
    <w:rsid w:val="00E07DC4"/>
    <w:rsid w:val="00E1055D"/>
    <w:rsid w:val="00E10C32"/>
    <w:rsid w:val="00E10D39"/>
    <w:rsid w:val="00E113A7"/>
    <w:rsid w:val="00E12E45"/>
    <w:rsid w:val="00E13121"/>
    <w:rsid w:val="00E1359F"/>
    <w:rsid w:val="00E13704"/>
    <w:rsid w:val="00E138FB"/>
    <w:rsid w:val="00E13B7D"/>
    <w:rsid w:val="00E1441F"/>
    <w:rsid w:val="00E1460D"/>
    <w:rsid w:val="00E1554F"/>
    <w:rsid w:val="00E15BE7"/>
    <w:rsid w:val="00E1788F"/>
    <w:rsid w:val="00E1789F"/>
    <w:rsid w:val="00E2136D"/>
    <w:rsid w:val="00E21700"/>
    <w:rsid w:val="00E23412"/>
    <w:rsid w:val="00E23D9D"/>
    <w:rsid w:val="00E23EA6"/>
    <w:rsid w:val="00E24199"/>
    <w:rsid w:val="00E25045"/>
    <w:rsid w:val="00E26540"/>
    <w:rsid w:val="00E26BFA"/>
    <w:rsid w:val="00E27A9E"/>
    <w:rsid w:val="00E30A4C"/>
    <w:rsid w:val="00E30F2C"/>
    <w:rsid w:val="00E3158E"/>
    <w:rsid w:val="00E324FC"/>
    <w:rsid w:val="00E32BBB"/>
    <w:rsid w:val="00E33794"/>
    <w:rsid w:val="00E33FED"/>
    <w:rsid w:val="00E34AE3"/>
    <w:rsid w:val="00E34D62"/>
    <w:rsid w:val="00E355C6"/>
    <w:rsid w:val="00E35C32"/>
    <w:rsid w:val="00E3603B"/>
    <w:rsid w:val="00E364B9"/>
    <w:rsid w:val="00E36E7D"/>
    <w:rsid w:val="00E40E78"/>
    <w:rsid w:val="00E422F8"/>
    <w:rsid w:val="00E427FD"/>
    <w:rsid w:val="00E42894"/>
    <w:rsid w:val="00E428E8"/>
    <w:rsid w:val="00E42AFE"/>
    <w:rsid w:val="00E44D20"/>
    <w:rsid w:val="00E44E93"/>
    <w:rsid w:val="00E4525F"/>
    <w:rsid w:val="00E45D92"/>
    <w:rsid w:val="00E462D3"/>
    <w:rsid w:val="00E46BA9"/>
    <w:rsid w:val="00E46E8B"/>
    <w:rsid w:val="00E46EF5"/>
    <w:rsid w:val="00E46F15"/>
    <w:rsid w:val="00E47CFB"/>
    <w:rsid w:val="00E519FA"/>
    <w:rsid w:val="00E53281"/>
    <w:rsid w:val="00E539A1"/>
    <w:rsid w:val="00E54A54"/>
    <w:rsid w:val="00E5547D"/>
    <w:rsid w:val="00E55CCD"/>
    <w:rsid w:val="00E56A8C"/>
    <w:rsid w:val="00E57AF4"/>
    <w:rsid w:val="00E6014E"/>
    <w:rsid w:val="00E61BCC"/>
    <w:rsid w:val="00E631EB"/>
    <w:rsid w:val="00E64208"/>
    <w:rsid w:val="00E664EF"/>
    <w:rsid w:val="00E668E9"/>
    <w:rsid w:val="00E67A8E"/>
    <w:rsid w:val="00E70A4E"/>
    <w:rsid w:val="00E70FC4"/>
    <w:rsid w:val="00E711C0"/>
    <w:rsid w:val="00E732E4"/>
    <w:rsid w:val="00E7410F"/>
    <w:rsid w:val="00E743F0"/>
    <w:rsid w:val="00E74945"/>
    <w:rsid w:val="00E74A50"/>
    <w:rsid w:val="00E754FF"/>
    <w:rsid w:val="00E7620C"/>
    <w:rsid w:val="00E80E07"/>
    <w:rsid w:val="00E81CD9"/>
    <w:rsid w:val="00E81CED"/>
    <w:rsid w:val="00E81FA6"/>
    <w:rsid w:val="00E8249A"/>
    <w:rsid w:val="00E82F92"/>
    <w:rsid w:val="00E831E5"/>
    <w:rsid w:val="00E8504C"/>
    <w:rsid w:val="00E852A9"/>
    <w:rsid w:val="00E9103D"/>
    <w:rsid w:val="00E91250"/>
    <w:rsid w:val="00E92B02"/>
    <w:rsid w:val="00E930DD"/>
    <w:rsid w:val="00E944DE"/>
    <w:rsid w:val="00E94B38"/>
    <w:rsid w:val="00E95343"/>
    <w:rsid w:val="00E956E3"/>
    <w:rsid w:val="00E970C6"/>
    <w:rsid w:val="00E972DD"/>
    <w:rsid w:val="00E9732A"/>
    <w:rsid w:val="00EA06BF"/>
    <w:rsid w:val="00EA11D3"/>
    <w:rsid w:val="00EA2163"/>
    <w:rsid w:val="00EA2B78"/>
    <w:rsid w:val="00EA4AA2"/>
    <w:rsid w:val="00EA4B75"/>
    <w:rsid w:val="00EA6ADE"/>
    <w:rsid w:val="00EA6D9B"/>
    <w:rsid w:val="00EA733B"/>
    <w:rsid w:val="00EB007F"/>
    <w:rsid w:val="00EB09E4"/>
    <w:rsid w:val="00EB0A16"/>
    <w:rsid w:val="00EB0F51"/>
    <w:rsid w:val="00EB26CE"/>
    <w:rsid w:val="00EB35D2"/>
    <w:rsid w:val="00EB3C2D"/>
    <w:rsid w:val="00EB4AFA"/>
    <w:rsid w:val="00EB4E61"/>
    <w:rsid w:val="00EB5519"/>
    <w:rsid w:val="00EB5682"/>
    <w:rsid w:val="00EB5B74"/>
    <w:rsid w:val="00EB6BA6"/>
    <w:rsid w:val="00EB6CE6"/>
    <w:rsid w:val="00EB6F63"/>
    <w:rsid w:val="00EC0B1D"/>
    <w:rsid w:val="00EC48E1"/>
    <w:rsid w:val="00EC4FD0"/>
    <w:rsid w:val="00EC5EF7"/>
    <w:rsid w:val="00ED0331"/>
    <w:rsid w:val="00ED03DE"/>
    <w:rsid w:val="00ED03E8"/>
    <w:rsid w:val="00ED092B"/>
    <w:rsid w:val="00ED0DE3"/>
    <w:rsid w:val="00ED0F24"/>
    <w:rsid w:val="00ED2540"/>
    <w:rsid w:val="00ED2730"/>
    <w:rsid w:val="00ED304F"/>
    <w:rsid w:val="00ED3F26"/>
    <w:rsid w:val="00ED4B3E"/>
    <w:rsid w:val="00ED5FF3"/>
    <w:rsid w:val="00ED6B01"/>
    <w:rsid w:val="00ED6C26"/>
    <w:rsid w:val="00EE0A3E"/>
    <w:rsid w:val="00EE1969"/>
    <w:rsid w:val="00EE21DA"/>
    <w:rsid w:val="00EE2EDD"/>
    <w:rsid w:val="00EE3EBC"/>
    <w:rsid w:val="00EE414D"/>
    <w:rsid w:val="00EE42D8"/>
    <w:rsid w:val="00EE440A"/>
    <w:rsid w:val="00EE4B87"/>
    <w:rsid w:val="00EE4C6B"/>
    <w:rsid w:val="00EE5FF7"/>
    <w:rsid w:val="00EF0316"/>
    <w:rsid w:val="00EF05C2"/>
    <w:rsid w:val="00EF08E9"/>
    <w:rsid w:val="00EF09B0"/>
    <w:rsid w:val="00EF0EE7"/>
    <w:rsid w:val="00EF14A3"/>
    <w:rsid w:val="00EF2CA6"/>
    <w:rsid w:val="00EF383F"/>
    <w:rsid w:val="00EF51CB"/>
    <w:rsid w:val="00EF7D51"/>
    <w:rsid w:val="00F00407"/>
    <w:rsid w:val="00F009B4"/>
    <w:rsid w:val="00F013F1"/>
    <w:rsid w:val="00F016A1"/>
    <w:rsid w:val="00F01734"/>
    <w:rsid w:val="00F01E2A"/>
    <w:rsid w:val="00F01E8F"/>
    <w:rsid w:val="00F0243D"/>
    <w:rsid w:val="00F03020"/>
    <w:rsid w:val="00F03245"/>
    <w:rsid w:val="00F03437"/>
    <w:rsid w:val="00F03502"/>
    <w:rsid w:val="00F03A5F"/>
    <w:rsid w:val="00F040A0"/>
    <w:rsid w:val="00F050D2"/>
    <w:rsid w:val="00F05899"/>
    <w:rsid w:val="00F07C21"/>
    <w:rsid w:val="00F07E54"/>
    <w:rsid w:val="00F07E8F"/>
    <w:rsid w:val="00F108D0"/>
    <w:rsid w:val="00F10C86"/>
    <w:rsid w:val="00F115B2"/>
    <w:rsid w:val="00F11EF2"/>
    <w:rsid w:val="00F12033"/>
    <w:rsid w:val="00F1240F"/>
    <w:rsid w:val="00F1259E"/>
    <w:rsid w:val="00F129CE"/>
    <w:rsid w:val="00F13437"/>
    <w:rsid w:val="00F136F0"/>
    <w:rsid w:val="00F148DD"/>
    <w:rsid w:val="00F1633E"/>
    <w:rsid w:val="00F171CD"/>
    <w:rsid w:val="00F201B0"/>
    <w:rsid w:val="00F225DC"/>
    <w:rsid w:val="00F24893"/>
    <w:rsid w:val="00F2710F"/>
    <w:rsid w:val="00F301DC"/>
    <w:rsid w:val="00F30D9C"/>
    <w:rsid w:val="00F314D9"/>
    <w:rsid w:val="00F315FC"/>
    <w:rsid w:val="00F34431"/>
    <w:rsid w:val="00F34E7C"/>
    <w:rsid w:val="00F364F1"/>
    <w:rsid w:val="00F36791"/>
    <w:rsid w:val="00F378CE"/>
    <w:rsid w:val="00F37B29"/>
    <w:rsid w:val="00F41C1C"/>
    <w:rsid w:val="00F41C9F"/>
    <w:rsid w:val="00F431B8"/>
    <w:rsid w:val="00F43261"/>
    <w:rsid w:val="00F4345A"/>
    <w:rsid w:val="00F43656"/>
    <w:rsid w:val="00F4371C"/>
    <w:rsid w:val="00F44219"/>
    <w:rsid w:val="00F44879"/>
    <w:rsid w:val="00F45E35"/>
    <w:rsid w:val="00F467A5"/>
    <w:rsid w:val="00F471D6"/>
    <w:rsid w:val="00F47A29"/>
    <w:rsid w:val="00F47E30"/>
    <w:rsid w:val="00F504B7"/>
    <w:rsid w:val="00F511A2"/>
    <w:rsid w:val="00F513BF"/>
    <w:rsid w:val="00F5185E"/>
    <w:rsid w:val="00F51983"/>
    <w:rsid w:val="00F52F39"/>
    <w:rsid w:val="00F5306A"/>
    <w:rsid w:val="00F53DE0"/>
    <w:rsid w:val="00F55145"/>
    <w:rsid w:val="00F55207"/>
    <w:rsid w:val="00F565FB"/>
    <w:rsid w:val="00F60EEE"/>
    <w:rsid w:val="00F61B49"/>
    <w:rsid w:val="00F62A6D"/>
    <w:rsid w:val="00F63123"/>
    <w:rsid w:val="00F633E1"/>
    <w:rsid w:val="00F63C22"/>
    <w:rsid w:val="00F6416A"/>
    <w:rsid w:val="00F64E20"/>
    <w:rsid w:val="00F65848"/>
    <w:rsid w:val="00F65953"/>
    <w:rsid w:val="00F65CC7"/>
    <w:rsid w:val="00F65F80"/>
    <w:rsid w:val="00F67C71"/>
    <w:rsid w:val="00F702CD"/>
    <w:rsid w:val="00F70671"/>
    <w:rsid w:val="00F70E42"/>
    <w:rsid w:val="00F70F4F"/>
    <w:rsid w:val="00F71920"/>
    <w:rsid w:val="00F722C3"/>
    <w:rsid w:val="00F73DDD"/>
    <w:rsid w:val="00F74025"/>
    <w:rsid w:val="00F74D40"/>
    <w:rsid w:val="00F75281"/>
    <w:rsid w:val="00F75626"/>
    <w:rsid w:val="00F75E68"/>
    <w:rsid w:val="00F77A78"/>
    <w:rsid w:val="00F81386"/>
    <w:rsid w:val="00F83673"/>
    <w:rsid w:val="00F839BB"/>
    <w:rsid w:val="00F83D04"/>
    <w:rsid w:val="00F85070"/>
    <w:rsid w:val="00F853D8"/>
    <w:rsid w:val="00F8598F"/>
    <w:rsid w:val="00F9048E"/>
    <w:rsid w:val="00F90E03"/>
    <w:rsid w:val="00F9181E"/>
    <w:rsid w:val="00F91CEC"/>
    <w:rsid w:val="00F93028"/>
    <w:rsid w:val="00F93C47"/>
    <w:rsid w:val="00F97A19"/>
    <w:rsid w:val="00FA031E"/>
    <w:rsid w:val="00FA103C"/>
    <w:rsid w:val="00FA2361"/>
    <w:rsid w:val="00FA302A"/>
    <w:rsid w:val="00FA3874"/>
    <w:rsid w:val="00FA4320"/>
    <w:rsid w:val="00FA56A1"/>
    <w:rsid w:val="00FA5901"/>
    <w:rsid w:val="00FA77CA"/>
    <w:rsid w:val="00FB137B"/>
    <w:rsid w:val="00FB1C93"/>
    <w:rsid w:val="00FB4E4B"/>
    <w:rsid w:val="00FB522B"/>
    <w:rsid w:val="00FB7F53"/>
    <w:rsid w:val="00FC100D"/>
    <w:rsid w:val="00FC133E"/>
    <w:rsid w:val="00FC1B12"/>
    <w:rsid w:val="00FC24BA"/>
    <w:rsid w:val="00FC2869"/>
    <w:rsid w:val="00FC2DA7"/>
    <w:rsid w:val="00FC2E03"/>
    <w:rsid w:val="00FC2EC7"/>
    <w:rsid w:val="00FC31EC"/>
    <w:rsid w:val="00FC3DA9"/>
    <w:rsid w:val="00FC407D"/>
    <w:rsid w:val="00FC4B74"/>
    <w:rsid w:val="00FC516E"/>
    <w:rsid w:val="00FC551C"/>
    <w:rsid w:val="00FC6ADD"/>
    <w:rsid w:val="00FC7D66"/>
    <w:rsid w:val="00FD017B"/>
    <w:rsid w:val="00FD099C"/>
    <w:rsid w:val="00FD1F6F"/>
    <w:rsid w:val="00FD4306"/>
    <w:rsid w:val="00FD50EE"/>
    <w:rsid w:val="00FD54A6"/>
    <w:rsid w:val="00FD5BEF"/>
    <w:rsid w:val="00FD61AF"/>
    <w:rsid w:val="00FD6958"/>
    <w:rsid w:val="00FD79BF"/>
    <w:rsid w:val="00FE06AD"/>
    <w:rsid w:val="00FE11FE"/>
    <w:rsid w:val="00FE1334"/>
    <w:rsid w:val="00FE19D7"/>
    <w:rsid w:val="00FE1FC7"/>
    <w:rsid w:val="00FE2415"/>
    <w:rsid w:val="00FE348C"/>
    <w:rsid w:val="00FE3CE2"/>
    <w:rsid w:val="00FE40DC"/>
    <w:rsid w:val="00FE4359"/>
    <w:rsid w:val="00FE4F3C"/>
    <w:rsid w:val="00FE643A"/>
    <w:rsid w:val="00FE7A0A"/>
    <w:rsid w:val="00FF1176"/>
    <w:rsid w:val="00FF1395"/>
    <w:rsid w:val="00FF2231"/>
    <w:rsid w:val="00FF258B"/>
    <w:rsid w:val="00FF3265"/>
    <w:rsid w:val="00FF3906"/>
    <w:rsid w:val="00FF3D00"/>
    <w:rsid w:val="00FF44BE"/>
    <w:rsid w:val="00FF494D"/>
    <w:rsid w:val="00FF4A2D"/>
    <w:rsid w:val="00FF4D8F"/>
    <w:rsid w:val="00FF59EC"/>
    <w:rsid w:val="00FF73C9"/>
    <w:rsid w:val="00FF78B1"/>
    <w:rsid w:val="00FF7FEC"/>
    <w:rsid w:val="0248D61A"/>
    <w:rsid w:val="02F169F8"/>
    <w:rsid w:val="0381A4CA"/>
    <w:rsid w:val="038938AE"/>
    <w:rsid w:val="04E5010D"/>
    <w:rsid w:val="0611225D"/>
    <w:rsid w:val="06B2C042"/>
    <w:rsid w:val="06D69351"/>
    <w:rsid w:val="07008AA0"/>
    <w:rsid w:val="0850ADCF"/>
    <w:rsid w:val="08D97805"/>
    <w:rsid w:val="0934C863"/>
    <w:rsid w:val="095E34B9"/>
    <w:rsid w:val="09948D99"/>
    <w:rsid w:val="0A16118D"/>
    <w:rsid w:val="0B20E776"/>
    <w:rsid w:val="0BBC96AF"/>
    <w:rsid w:val="0D83258C"/>
    <w:rsid w:val="0D926FAF"/>
    <w:rsid w:val="0DE02E85"/>
    <w:rsid w:val="0ED0F429"/>
    <w:rsid w:val="0F07DE39"/>
    <w:rsid w:val="1095A986"/>
    <w:rsid w:val="10EE8A76"/>
    <w:rsid w:val="13D8D349"/>
    <w:rsid w:val="145E3357"/>
    <w:rsid w:val="148B4C5F"/>
    <w:rsid w:val="1612C92D"/>
    <w:rsid w:val="189CF6D3"/>
    <w:rsid w:val="18C478BF"/>
    <w:rsid w:val="19E7C84B"/>
    <w:rsid w:val="1A450D9E"/>
    <w:rsid w:val="1B6A6061"/>
    <w:rsid w:val="1C5BBA13"/>
    <w:rsid w:val="1F02C9FF"/>
    <w:rsid w:val="20104F75"/>
    <w:rsid w:val="202BD758"/>
    <w:rsid w:val="2203433A"/>
    <w:rsid w:val="22128C37"/>
    <w:rsid w:val="227FDBF5"/>
    <w:rsid w:val="23D18367"/>
    <w:rsid w:val="2754E287"/>
    <w:rsid w:val="27EABE8F"/>
    <w:rsid w:val="282DE61C"/>
    <w:rsid w:val="2850EE2F"/>
    <w:rsid w:val="29AFB0AE"/>
    <w:rsid w:val="2A09C197"/>
    <w:rsid w:val="2EF10015"/>
    <w:rsid w:val="30CCE222"/>
    <w:rsid w:val="32C08B0B"/>
    <w:rsid w:val="35058EEE"/>
    <w:rsid w:val="354A0079"/>
    <w:rsid w:val="3632FCB3"/>
    <w:rsid w:val="372A003A"/>
    <w:rsid w:val="37CB36FB"/>
    <w:rsid w:val="38AE05F8"/>
    <w:rsid w:val="3A2E2E23"/>
    <w:rsid w:val="3A76557C"/>
    <w:rsid w:val="3B706303"/>
    <w:rsid w:val="3CB55463"/>
    <w:rsid w:val="3CD9D56A"/>
    <w:rsid w:val="3E19788A"/>
    <w:rsid w:val="3F46DFC5"/>
    <w:rsid w:val="409225DA"/>
    <w:rsid w:val="41375A5B"/>
    <w:rsid w:val="41927CF2"/>
    <w:rsid w:val="445ADE35"/>
    <w:rsid w:val="44884947"/>
    <w:rsid w:val="4598F490"/>
    <w:rsid w:val="45DDC80E"/>
    <w:rsid w:val="46038563"/>
    <w:rsid w:val="4AC42792"/>
    <w:rsid w:val="4C244241"/>
    <w:rsid w:val="4CC18352"/>
    <w:rsid w:val="4DB6A4CC"/>
    <w:rsid w:val="4E42C537"/>
    <w:rsid w:val="4E92C320"/>
    <w:rsid w:val="5057824B"/>
    <w:rsid w:val="52EC2E07"/>
    <w:rsid w:val="5321B13A"/>
    <w:rsid w:val="548C4AA1"/>
    <w:rsid w:val="554FFE9A"/>
    <w:rsid w:val="55AA906A"/>
    <w:rsid w:val="55FCE065"/>
    <w:rsid w:val="570D9910"/>
    <w:rsid w:val="578BA271"/>
    <w:rsid w:val="584D2BFA"/>
    <w:rsid w:val="5992CBCE"/>
    <w:rsid w:val="5ADCF13D"/>
    <w:rsid w:val="5BA65BB6"/>
    <w:rsid w:val="5C7209AA"/>
    <w:rsid w:val="5DDDBBF2"/>
    <w:rsid w:val="5E984BB0"/>
    <w:rsid w:val="619327B3"/>
    <w:rsid w:val="6310B725"/>
    <w:rsid w:val="637DC329"/>
    <w:rsid w:val="649429CA"/>
    <w:rsid w:val="65383303"/>
    <w:rsid w:val="669B67D6"/>
    <w:rsid w:val="67E60BF0"/>
    <w:rsid w:val="684F6CB8"/>
    <w:rsid w:val="6D9BF457"/>
    <w:rsid w:val="6F5DA3FF"/>
    <w:rsid w:val="70261332"/>
    <w:rsid w:val="72064069"/>
    <w:rsid w:val="73824398"/>
    <w:rsid w:val="74D4A7BA"/>
    <w:rsid w:val="75FDE0A6"/>
    <w:rsid w:val="7780580D"/>
    <w:rsid w:val="77B24DAC"/>
    <w:rsid w:val="78869179"/>
    <w:rsid w:val="7E359E27"/>
    <w:rsid w:val="7E4264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5"/>
    <o:shapelayout v:ext="edit">
      <o:idmap v:ext="edit" data="1"/>
    </o:shapelayout>
  </w:shapeDefaults>
  <w:decimalSymbol w:val=","/>
  <w:listSeparator w:val=";"/>
  <w14:docId w14:val="177D6511"/>
  <w15:chartTrackingRefBased/>
  <w15:docId w15:val="{628570C6-EB2A-46FA-A67B-A92A306195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1FE2"/>
    <w:pPr>
      <w:spacing w:after="0" w:line="240" w:lineRule="auto"/>
      <w:jc w:val="both"/>
    </w:pPr>
    <w:rPr>
      <w:rFonts w:asciiTheme="majorHAnsi" w:hAnsiTheme="majorHAnsi"/>
      <w:color w:val="000000"/>
      <w:sz w:val="20"/>
    </w:rPr>
  </w:style>
  <w:style w:type="paragraph" w:styleId="Titre1">
    <w:name w:val="heading 1"/>
    <w:aliases w:val="Titre 1 CV,t1,Titre 11,t1.T1.Titre 1Annexe,TITRE1,t1.T1.Titre 1,Titre 1ed,t1.T1,H1,Titre 1 sans saut de page,Jaune Gauche,H,GSA1,Titre 1:,Titre 2.1,Titre 2 + Tout en majuscule Car,Gauche :  0 cm Car,Première ligne : 0 cm,TITRE 2,titre 1,Headli"/>
    <w:basedOn w:val="Normal"/>
    <w:next w:val="Normal"/>
    <w:link w:val="Titre1Car"/>
    <w:uiPriority w:val="9"/>
    <w:qFormat/>
    <w:rsid w:val="00831FE2"/>
    <w:pPr>
      <w:keepNext/>
      <w:keepLines/>
      <w:numPr>
        <w:numId w:val="17"/>
      </w:numPr>
      <w:pBdr>
        <w:bottom w:val="single" w:sz="4" w:space="1" w:color="auto"/>
      </w:pBdr>
      <w:outlineLvl w:val="0"/>
    </w:pPr>
    <w:rPr>
      <w:rFonts w:eastAsia="Times New Roman" w:cs="Arial"/>
      <w:b/>
      <w:bCs/>
      <w:caps/>
      <w:kern w:val="32"/>
      <w:szCs w:val="32"/>
      <w:lang w:eastAsia="fr-FR"/>
    </w:rPr>
  </w:style>
  <w:style w:type="paragraph" w:styleId="Titre2">
    <w:name w:val="heading 2"/>
    <w:aliases w:val="chapitre,Chapitre,Titre 21,t2.T2.Titre 2,t2,t2.T2,H2,t2.Titre 2,Titre 22,t2.T2.Titre 21,t2.Titre 2 1,t21,heading 2,Titre 2ed,Contrat 2,Ctt,l2,I2,Titre Parag,h2,MainSection,Headline 2,Headline 21,Headline 22,Headline 23,Headline 24,Titre2,c"/>
    <w:basedOn w:val="Titre1"/>
    <w:next w:val="Normal"/>
    <w:link w:val="Titre2Car"/>
    <w:autoRedefine/>
    <w:uiPriority w:val="9"/>
    <w:qFormat/>
    <w:rsid w:val="007A011F"/>
    <w:pPr>
      <w:numPr>
        <w:ilvl w:val="1"/>
      </w:numPr>
      <w:pBdr>
        <w:bottom w:val="none" w:sz="0" w:space="0" w:color="auto"/>
      </w:pBdr>
      <w:spacing w:after="120"/>
      <w:ind w:left="788" w:hanging="431"/>
      <w:outlineLvl w:val="1"/>
    </w:pPr>
    <w:rPr>
      <w:caps w:val="0"/>
    </w:rPr>
  </w:style>
  <w:style w:type="paragraph" w:styleId="Titre3">
    <w:name w:val="heading 3"/>
    <w:aliases w:val="numéroté  1.1.1,Titre3,numéroté,t3,Contrat 3,H3,Titre 3 SQ,Titre 3 SQ1,Titre 3 SQ2,Titre 3 SQ3,Titre 3 SQ4,Titre 3 SQ5,Titre 3 SQ6,Titre 3 SQ7,Titre 31,t3.T3,Titre 3+,l3,CT,3,t3.T3.Titre 3,Level 3 Head,h3,caro3,Heading 31,L3,heading 3,Headline"/>
    <w:basedOn w:val="Titre"/>
    <w:next w:val="Normal"/>
    <w:link w:val="Titre3Car"/>
    <w:qFormat/>
    <w:rsid w:val="00831FE2"/>
    <w:pPr>
      <w:outlineLvl w:val="2"/>
    </w:pPr>
  </w:style>
  <w:style w:type="paragraph" w:styleId="Titre4">
    <w:name w:val="heading 4"/>
    <w:aliases w:val="s,Contrat 4,H4,H41,H42,H43,Chapitre 1.1.1.,Texte 4,Heading 4 CFMU,h4,Mr-Titre 4,Titre4,l4,l41,l42,(Alt+4),Titre 41,t4.T4,Titre 4 CEA,t4,Titre 4 SQ,t4.T4.Titre 4,(Shift Ctrl 4),Ref Heading 1,rh1,Heading sql,First Subheading,Krav,HT4,T4,heading "/>
    <w:basedOn w:val="Normal"/>
    <w:next w:val="Titre3"/>
    <w:link w:val="Titre4Car"/>
    <w:uiPriority w:val="99"/>
    <w:qFormat/>
    <w:rsid w:val="0089325E"/>
    <w:pPr>
      <w:keepNext/>
      <w:ind w:right="-84"/>
      <w:outlineLvl w:val="3"/>
    </w:pPr>
    <w:rPr>
      <w:rFonts w:eastAsia="Times New Roman" w:cs="Times New Roman"/>
    </w:rPr>
  </w:style>
  <w:style w:type="paragraph" w:styleId="Titre5">
    <w:name w:val="heading 5"/>
    <w:aliases w:val="Contrat 5,APE Titre 5,Heading 5 CFMU,Titre5,L5,h5,Bloc,Teal,Titre51,t5,Block Label,5m,Para 5,Heading 5(war),DNV-H5,Bullet point,Titre niveau 5,Punt 5,Roman list,a sup,Titre 1.1111,Heading 51,H51,Block Label1,Heading 52,H52,Block Label2,Bloc1,H"/>
    <w:basedOn w:val="Normal"/>
    <w:next w:val="Normal"/>
    <w:link w:val="Titre5Car"/>
    <w:uiPriority w:val="99"/>
    <w:qFormat/>
    <w:rsid w:val="00867DF7"/>
    <w:pPr>
      <w:keepNext/>
      <w:jc w:val="center"/>
      <w:outlineLvl w:val="4"/>
    </w:pPr>
    <w:rPr>
      <w:rFonts w:ascii="Tahoma" w:eastAsia="Times New Roman" w:hAnsi="Tahoma" w:cs="Tahoma"/>
      <w:b/>
      <w:bCs/>
      <w:szCs w:val="24"/>
      <w:u w:val="single"/>
      <w:lang w:eastAsia="fr-FR"/>
    </w:rPr>
  </w:style>
  <w:style w:type="paragraph" w:styleId="Titre6">
    <w:name w:val="heading 6"/>
    <w:aliases w:val="Heading 6 CFMU,Ref Heading 3,rh3,Ref Heading 31,rh31,H61,h6,Third Subheading,Bullet list,sub-dash,sd,5,6,Annexe1,L6,DNV-H6,Annexe 1,L1 Heading 6,Appendix 2,(Shift Ctrl 6),Annexe,H6,Titre 1.1.1.1.1.1,Lev 6,Char1, Char1,ASAPHeading 6"/>
    <w:basedOn w:val="Normal"/>
    <w:next w:val="Normal"/>
    <w:link w:val="Titre6Car"/>
    <w:uiPriority w:val="99"/>
    <w:qFormat/>
    <w:rsid w:val="00867DF7"/>
    <w:pPr>
      <w:keepNext/>
      <w:outlineLvl w:val="5"/>
    </w:pPr>
    <w:rPr>
      <w:rFonts w:ascii="Calibri" w:eastAsia="Times New Roman" w:hAnsi="Calibri" w:cs="Arial"/>
      <w:i/>
      <w:iCs/>
      <w:szCs w:val="24"/>
      <w:u w:val="single"/>
      <w:lang w:eastAsia="fr-FR"/>
    </w:rPr>
  </w:style>
  <w:style w:type="paragraph" w:styleId="Titre7">
    <w:name w:val="heading 7"/>
    <w:aliases w:val="Heading 7 CFMU,figure caption,7,ASAPHeading 7,Annexe2,L7,DNV-H7,h7,letter list,lettered list,figure caption1,figure caption2,figure caption3,L1 Heading 7,H7,Titre 1.1.1.1.1.1.1,Lev 7,Heading 7 Char1,Heading 7 Char Char"/>
    <w:basedOn w:val="Normal"/>
    <w:next w:val="Normal"/>
    <w:link w:val="Titre7Car"/>
    <w:uiPriority w:val="99"/>
    <w:qFormat/>
    <w:rsid w:val="00867DF7"/>
    <w:pPr>
      <w:keepNext/>
      <w:ind w:right="-1042"/>
      <w:outlineLvl w:val="6"/>
    </w:pPr>
    <w:rPr>
      <w:rFonts w:ascii="Tahoma" w:eastAsia="Times New Roman" w:hAnsi="Tahoma" w:cs="Tahoma"/>
      <w:b/>
      <w:bCs/>
      <w:szCs w:val="24"/>
    </w:rPr>
  </w:style>
  <w:style w:type="paragraph" w:styleId="Titre8">
    <w:name w:val="heading 8"/>
    <w:aliases w:val="Heading 8 CFMU,table caption,8,ASAPHeading 8,T8,Annexe3,DNV-H8,h8,titre 8,titre 81,table caption1,titre 82,table caption2,titre 83,table caption3,titre 84,table caption4,L1 Heading 8,Annexe 2,Lev 8,Center Bold,action"/>
    <w:basedOn w:val="Normal"/>
    <w:next w:val="Normal"/>
    <w:link w:val="Titre8Car"/>
    <w:uiPriority w:val="99"/>
    <w:qFormat/>
    <w:rsid w:val="00867DF7"/>
    <w:pPr>
      <w:spacing w:before="240" w:after="60"/>
      <w:outlineLvl w:val="7"/>
    </w:pPr>
    <w:rPr>
      <w:rFonts w:ascii="Calibri" w:eastAsia="Times New Roman" w:hAnsi="Calibri" w:cs="Times New Roman"/>
      <w:i/>
      <w:iCs/>
      <w:szCs w:val="24"/>
      <w:lang w:eastAsia="fr-FR"/>
    </w:rPr>
  </w:style>
  <w:style w:type="paragraph" w:styleId="Titre9">
    <w:name w:val="heading 9"/>
    <w:aliases w:val="Heading 9 CFMU,Titre 10,App1,App Heading,9,ASAPHeading 9,T9,Annexe4,DNV-H9,L1 Heading 9,Total jours,Annexe 3"/>
    <w:basedOn w:val="Normal"/>
    <w:next w:val="Normal"/>
    <w:link w:val="Titre9Car"/>
    <w:uiPriority w:val="99"/>
    <w:qFormat/>
    <w:rsid w:val="00867DF7"/>
    <w:pPr>
      <w:keepNext/>
      <w:outlineLvl w:val="8"/>
    </w:pPr>
    <w:rPr>
      <w:rFonts w:ascii="Tahoma" w:eastAsia="Times New Roman" w:hAnsi="Tahoma" w:cs="Tahoma"/>
      <w:i/>
      <w:iCs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aliases w:val="Titre 1 CV Car,t1 Car,Titre 11 Car,t1.T1.Titre 1Annexe Car,TITRE1 Car,t1.T1.Titre 1 Car,Titre 1ed Car,t1.T1 Car,H1 Car,Titre 1 sans saut de page Car,Jaune Gauche Car,H Car,GSA1 Car,Titre 1: Car,Titre 2.1 Car,Gauche :  0 cm Car Car,Headli Car"/>
    <w:basedOn w:val="Policepardfaut"/>
    <w:link w:val="Titre1"/>
    <w:uiPriority w:val="9"/>
    <w:rsid w:val="00831FE2"/>
    <w:rPr>
      <w:rFonts w:asciiTheme="majorHAnsi" w:eastAsia="Times New Roman" w:hAnsiTheme="majorHAnsi" w:cs="Arial"/>
      <w:b/>
      <w:bCs/>
      <w:caps/>
      <w:color w:val="000000"/>
      <w:kern w:val="32"/>
      <w:sz w:val="20"/>
      <w:szCs w:val="32"/>
      <w:lang w:eastAsia="fr-FR"/>
    </w:rPr>
  </w:style>
  <w:style w:type="character" w:customStyle="1" w:styleId="Titre2Car">
    <w:name w:val="Titre 2 Car"/>
    <w:aliases w:val="chapitre Car,Chapitre Car,Titre 21 Car,t2.T2.Titre 2 Car,t2 Car,t2.T2 Car,H2 Car,t2.Titre 2 Car,Titre 22 Car,t2.T2.Titre 21 Car,t2.Titre 2 1 Car,t21 Car,heading 2 Car,Titre 2ed Car,Contrat 2 Car,Ctt Car,l2 Car,I2 Car,Titre Parag Car,h2 Car"/>
    <w:basedOn w:val="Policepardfaut"/>
    <w:link w:val="Titre2"/>
    <w:uiPriority w:val="9"/>
    <w:rsid w:val="007A011F"/>
    <w:rPr>
      <w:rFonts w:asciiTheme="majorHAnsi" w:eastAsia="Times New Roman" w:hAnsiTheme="majorHAnsi" w:cs="Arial"/>
      <w:b/>
      <w:bCs/>
      <w:color w:val="000000"/>
      <w:kern w:val="32"/>
      <w:sz w:val="20"/>
      <w:szCs w:val="32"/>
      <w:lang w:eastAsia="fr-FR"/>
    </w:rPr>
  </w:style>
  <w:style w:type="character" w:customStyle="1" w:styleId="Titre3Car">
    <w:name w:val="Titre 3 Car"/>
    <w:aliases w:val="numéroté  1.1.1 Car,Titre3 Car,numéroté Car,t3 Car,Contrat 3 Car,H3 Car,Titre 3 SQ Car,Titre 3 SQ1 Car,Titre 3 SQ2 Car,Titre 3 SQ3 Car,Titre 3 SQ4 Car,Titre 3 SQ5 Car,Titre 3 SQ6 Car,Titre 3 SQ7 Car,Titre 31 Car,t3.T3 Car,Titre 3+ Car,l3 Car"/>
    <w:basedOn w:val="Policepardfaut"/>
    <w:link w:val="Titre3"/>
    <w:rsid w:val="00831FE2"/>
    <w:rPr>
      <w:rFonts w:asciiTheme="majorHAnsi" w:eastAsia="Times New Roman" w:hAnsiTheme="majorHAnsi" w:cs="Arial"/>
      <w:color w:val="000000"/>
      <w:kern w:val="32"/>
      <w:sz w:val="20"/>
      <w:szCs w:val="32"/>
      <w:u w:val="single"/>
      <w:lang w:eastAsia="fr-FR"/>
    </w:rPr>
  </w:style>
  <w:style w:type="character" w:customStyle="1" w:styleId="Titre4Car">
    <w:name w:val="Titre 4 Car"/>
    <w:aliases w:val="s Car,Contrat 4 Car,H4 Car,H41 Car,H42 Car,H43 Car,Chapitre 1.1.1. Car,Texte 4 Car,Heading 4 CFMU Car,h4 Car,Mr-Titre 4 Car,Titre4 Car,l4 Car,l41 Car,l42 Car,(Alt+4) Car,Titre 41 Car,t4.T4 Car,Titre 4 CEA Car,t4 Car,Titre 4 SQ Car,rh1 Car"/>
    <w:basedOn w:val="Policepardfaut"/>
    <w:link w:val="Titre4"/>
    <w:uiPriority w:val="99"/>
    <w:rsid w:val="0089325E"/>
    <w:rPr>
      <w:rFonts w:asciiTheme="majorHAnsi" w:eastAsia="Times New Roman" w:hAnsiTheme="majorHAnsi" w:cs="Times New Roman"/>
      <w:color w:val="000000"/>
      <w:sz w:val="20"/>
    </w:rPr>
  </w:style>
  <w:style w:type="character" w:customStyle="1" w:styleId="Titre5Car">
    <w:name w:val="Titre 5 Car"/>
    <w:aliases w:val="Contrat 5 Car,APE Titre 5 Car,Heading 5 CFMU Car,Titre5 Car,L5 Car,h5 Car,Bloc Car,Teal Car,Titre51 Car,t5 Car,Block Label Car,5m Car,Para 5 Car,Heading 5(war) Car,DNV-H5 Car,Bullet point Car,Titre niveau 5 Car,Punt 5 Car,Roman list Car"/>
    <w:basedOn w:val="Policepardfaut"/>
    <w:link w:val="Titre5"/>
    <w:uiPriority w:val="99"/>
    <w:rsid w:val="00867DF7"/>
    <w:rPr>
      <w:rFonts w:ascii="Tahoma" w:eastAsia="Times New Roman" w:hAnsi="Tahoma" w:cs="Tahoma"/>
      <w:b/>
      <w:bCs/>
      <w:color w:val="000000"/>
      <w:sz w:val="20"/>
      <w:szCs w:val="24"/>
      <w:u w:val="single"/>
      <w:lang w:eastAsia="fr-FR"/>
    </w:rPr>
  </w:style>
  <w:style w:type="character" w:customStyle="1" w:styleId="Titre6Car">
    <w:name w:val="Titre 6 Car"/>
    <w:aliases w:val="Heading 6 CFMU Car,Ref Heading 3 Car,rh3 Car,Ref Heading 31 Car,rh31 Car,H61 Car,h6 Car,Third Subheading Car,Bullet list Car,sub-dash Car,sd Car,5 Car,6 Car,Annexe1 Car,L6 Car,DNV-H6 Car,Annexe 1 Car,L1 Heading 6 Car,Appendix 2 Car,H6 Car"/>
    <w:basedOn w:val="Policepardfaut"/>
    <w:link w:val="Titre6"/>
    <w:uiPriority w:val="99"/>
    <w:rsid w:val="00867DF7"/>
    <w:rPr>
      <w:rFonts w:ascii="Calibri" w:eastAsia="Times New Roman" w:hAnsi="Calibri" w:cs="Arial"/>
      <w:i/>
      <w:iCs/>
      <w:color w:val="000000"/>
      <w:sz w:val="20"/>
      <w:szCs w:val="24"/>
      <w:u w:val="single"/>
      <w:lang w:eastAsia="fr-FR"/>
    </w:rPr>
  </w:style>
  <w:style w:type="character" w:customStyle="1" w:styleId="Titre7Car">
    <w:name w:val="Titre 7 Car"/>
    <w:aliases w:val="Heading 7 CFMU Car,figure caption Car,7 Car,ASAPHeading 7 Car,Annexe2 Car,L7 Car,DNV-H7 Car,h7 Car,letter list Car,lettered list Car,figure caption1 Car,figure caption2 Car,figure caption3 Car,L1 Heading 7 Car,H7 Car,Titre 1.1.1.1.1.1.1 Car"/>
    <w:basedOn w:val="Policepardfaut"/>
    <w:link w:val="Titre7"/>
    <w:uiPriority w:val="99"/>
    <w:rsid w:val="00867DF7"/>
    <w:rPr>
      <w:rFonts w:ascii="Tahoma" w:eastAsia="Times New Roman" w:hAnsi="Tahoma" w:cs="Tahoma"/>
      <w:b/>
      <w:bCs/>
      <w:color w:val="000000"/>
      <w:sz w:val="20"/>
      <w:szCs w:val="24"/>
    </w:rPr>
  </w:style>
  <w:style w:type="character" w:customStyle="1" w:styleId="Titre8Car">
    <w:name w:val="Titre 8 Car"/>
    <w:aliases w:val="Heading 8 CFMU Car,table caption Car,8 Car,ASAPHeading 8 Car,T8 Car,Annexe3 Car,DNV-H8 Car,h8 Car,titre 8 Car,titre 81 Car,table caption1 Car,titre 82 Car,table caption2 Car,titre 83 Car,table caption3 Car,titre 84 Car,table caption4 Car"/>
    <w:basedOn w:val="Policepardfaut"/>
    <w:link w:val="Titre8"/>
    <w:uiPriority w:val="99"/>
    <w:rsid w:val="00867DF7"/>
    <w:rPr>
      <w:rFonts w:ascii="Calibri" w:eastAsia="Times New Roman" w:hAnsi="Calibri" w:cs="Times New Roman"/>
      <w:i/>
      <w:iCs/>
      <w:color w:val="000000"/>
      <w:sz w:val="20"/>
      <w:szCs w:val="24"/>
      <w:lang w:eastAsia="fr-FR"/>
    </w:rPr>
  </w:style>
  <w:style w:type="character" w:customStyle="1" w:styleId="Titre9Car">
    <w:name w:val="Titre 9 Car"/>
    <w:aliases w:val="Heading 9 CFMU Car,Titre 10 Car,App1 Car,App Heading Car,9 Car,ASAPHeading 9 Car,T9 Car,Annexe4 Car,DNV-H9 Car,L1 Heading 9 Car,Total jours Car,Annexe 3 Car"/>
    <w:basedOn w:val="Policepardfaut"/>
    <w:link w:val="Titre9"/>
    <w:uiPriority w:val="99"/>
    <w:rsid w:val="00867DF7"/>
    <w:rPr>
      <w:rFonts w:ascii="Tahoma" w:eastAsia="Times New Roman" w:hAnsi="Tahoma" w:cs="Tahoma"/>
      <w:i/>
      <w:iCs/>
      <w:color w:val="000000"/>
      <w:sz w:val="20"/>
      <w:szCs w:val="24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867DF7"/>
    <w:rPr>
      <w:rFonts w:ascii="Segoe UI" w:hAnsi="Segoe UI" w:cs="Segoe UI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67DF7"/>
    <w:rPr>
      <w:rFonts w:ascii="Segoe UI" w:hAnsi="Segoe UI" w:cs="Segoe UI"/>
      <w:sz w:val="18"/>
      <w:szCs w:val="18"/>
    </w:rPr>
  </w:style>
  <w:style w:type="paragraph" w:styleId="Paragraphedeliste">
    <w:name w:val="List Paragraph"/>
    <w:aliases w:val="lp1,Bullet List,FooterText,H_List Paragraph,List Paragraph1,List Paragraph11,List Paragraph Number,Recommendation,L,Content descriptions,Bullet Point,dot point List Paragraph,Use Case List Paragraph,Equipment,Figure_name"/>
    <w:basedOn w:val="Normal"/>
    <w:link w:val="ParagraphedelisteCar"/>
    <w:uiPriority w:val="34"/>
    <w:qFormat/>
    <w:rsid w:val="00867DF7"/>
    <w:pPr>
      <w:ind w:left="720"/>
      <w:contextualSpacing/>
    </w:pPr>
  </w:style>
  <w:style w:type="character" w:customStyle="1" w:styleId="ParagraphedelisteCar">
    <w:name w:val="Paragraphe de liste Car"/>
    <w:aliases w:val="lp1 Car,Bullet List Car,FooterText Car,H_List Paragraph Car,List Paragraph1 Car,List Paragraph11 Car,List Paragraph Number Car,Recommendation Car,L Car,Content descriptions Car,Bullet Point Car,dot point List Paragraph Car"/>
    <w:link w:val="Paragraphedeliste"/>
    <w:uiPriority w:val="34"/>
    <w:rsid w:val="00867DF7"/>
    <w:rPr>
      <w:rFonts w:ascii="Times New Roman" w:hAnsi="Times New Roman"/>
      <w:sz w:val="18"/>
    </w:rPr>
  </w:style>
  <w:style w:type="paragraph" w:styleId="Corpsdetexte">
    <w:name w:val="Body Text"/>
    <w:basedOn w:val="Normal"/>
    <w:link w:val="CorpsdetexteCar"/>
    <w:uiPriority w:val="1"/>
    <w:unhideWhenUsed/>
    <w:qFormat/>
    <w:rsid w:val="009A678E"/>
    <w:pPr>
      <w:tabs>
        <w:tab w:val="left" w:pos="3600"/>
        <w:tab w:val="left" w:pos="4464"/>
        <w:tab w:val="left" w:pos="4752"/>
        <w:tab w:val="left" w:pos="5184"/>
      </w:tabs>
      <w:suppressAutoHyphens/>
      <w:autoSpaceDE w:val="0"/>
    </w:pPr>
    <w:rPr>
      <w:rFonts w:ascii="Arial" w:eastAsia="Times New Roman" w:hAnsi="Arial" w:cs="Arial"/>
      <w:szCs w:val="18"/>
      <w:lang w:val="en-GB" w:eastAsia="en-GB"/>
    </w:rPr>
  </w:style>
  <w:style w:type="character" w:customStyle="1" w:styleId="CorpsdetexteCar">
    <w:name w:val="Corps de texte Car"/>
    <w:basedOn w:val="Policepardfaut"/>
    <w:link w:val="Corpsdetexte"/>
    <w:uiPriority w:val="1"/>
    <w:rsid w:val="009A678E"/>
    <w:rPr>
      <w:rFonts w:ascii="Arial" w:eastAsia="Times New Roman" w:hAnsi="Arial" w:cs="Arial"/>
      <w:color w:val="000000"/>
      <w:sz w:val="18"/>
      <w:szCs w:val="18"/>
      <w:lang w:val="en-GB" w:eastAsia="en-GB"/>
    </w:rPr>
  </w:style>
  <w:style w:type="table" w:styleId="Grilledutableau">
    <w:name w:val="Table Grid"/>
    <w:aliases w:val="Grille du tableau verdana 10"/>
    <w:basedOn w:val="TableauNormal"/>
    <w:uiPriority w:val="59"/>
    <w:rsid w:val="004D24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arquedecommentaire">
    <w:name w:val="annotation reference"/>
    <w:basedOn w:val="Policepardfaut"/>
    <w:uiPriority w:val="99"/>
    <w:unhideWhenUsed/>
    <w:rsid w:val="00F41C9F"/>
    <w:rPr>
      <w:sz w:val="16"/>
      <w:szCs w:val="16"/>
    </w:rPr>
  </w:style>
  <w:style w:type="paragraph" w:styleId="Commentaire">
    <w:name w:val="annotation text"/>
    <w:aliases w:val="ct,Used by Word for text of author queries"/>
    <w:basedOn w:val="Normal"/>
    <w:link w:val="CommentaireCar"/>
    <w:uiPriority w:val="99"/>
    <w:unhideWhenUsed/>
    <w:rsid w:val="00F41C9F"/>
    <w:rPr>
      <w:color w:val="auto"/>
      <w:szCs w:val="20"/>
    </w:rPr>
  </w:style>
  <w:style w:type="character" w:customStyle="1" w:styleId="CommentaireCar">
    <w:name w:val="Commentaire Car"/>
    <w:aliases w:val="ct Car,Used by Word for text of author queries Car"/>
    <w:basedOn w:val="Policepardfaut"/>
    <w:link w:val="Commentaire"/>
    <w:uiPriority w:val="99"/>
    <w:rsid w:val="00F41C9F"/>
    <w:rPr>
      <w:rFonts w:ascii="Times New Roman" w:hAnsi="Times New Roman"/>
      <w:sz w:val="20"/>
      <w:szCs w:val="20"/>
    </w:rPr>
  </w:style>
  <w:style w:type="paragraph" w:customStyle="1" w:styleId="Default">
    <w:name w:val="Default"/>
    <w:rsid w:val="00A74C0A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NormalWeb">
    <w:name w:val="Normal (Web)"/>
    <w:basedOn w:val="Normal"/>
    <w:uiPriority w:val="99"/>
    <w:unhideWhenUsed/>
    <w:rsid w:val="00D9629E"/>
    <w:pPr>
      <w:spacing w:before="100" w:beforeAutospacing="1" w:after="100" w:afterAutospacing="1"/>
      <w:jc w:val="left"/>
    </w:pPr>
    <w:rPr>
      <w:rFonts w:eastAsia="Times New Roman" w:cs="Times New Roman"/>
      <w:color w:val="auto"/>
      <w:sz w:val="24"/>
      <w:szCs w:val="24"/>
      <w:lang w:eastAsia="fr-FR"/>
    </w:rPr>
  </w:style>
  <w:style w:type="character" w:styleId="Lienhypertexte">
    <w:name w:val="Hyperlink"/>
    <w:basedOn w:val="Policepardfaut"/>
    <w:uiPriority w:val="99"/>
    <w:unhideWhenUsed/>
    <w:rsid w:val="000C7E1D"/>
    <w:rPr>
      <w:color w:val="0563C1" w:themeColor="hyperlink"/>
      <w:u w:val="single"/>
    </w:rPr>
  </w:style>
  <w:style w:type="paragraph" w:styleId="Notedebasdepage">
    <w:name w:val="footnote text"/>
    <w:basedOn w:val="Normal"/>
    <w:link w:val="NotedebasdepageCar"/>
    <w:uiPriority w:val="99"/>
    <w:semiHidden/>
    <w:unhideWhenUsed/>
    <w:rsid w:val="000C7E1D"/>
    <w:rPr>
      <w:rFonts w:eastAsia="Times New Roman" w:cs="Times New Roman"/>
      <w:color w:val="auto"/>
      <w:szCs w:val="20"/>
      <w:lang w:eastAsia="fr-FR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0C7E1D"/>
    <w:rPr>
      <w:rFonts w:ascii="Times New Roman" w:eastAsia="Times New Roman" w:hAnsi="Times New Roman" w:cs="Times New Roman"/>
      <w:sz w:val="20"/>
      <w:szCs w:val="20"/>
      <w:lang w:eastAsia="fr-FR"/>
    </w:rPr>
  </w:style>
  <w:style w:type="character" w:customStyle="1" w:styleId="ccm10Car">
    <w:name w:val="ccm10 Car"/>
    <w:link w:val="ccm10"/>
    <w:locked/>
    <w:rsid w:val="000C7E1D"/>
    <w:rPr>
      <w:rFonts w:ascii="Arial" w:eastAsia="Times New Roman" w:hAnsi="Arial" w:cs="Calibri"/>
      <w:sz w:val="20"/>
      <w:szCs w:val="24"/>
      <w:lang w:eastAsia="fr-FR"/>
    </w:rPr>
  </w:style>
  <w:style w:type="paragraph" w:customStyle="1" w:styleId="ccm10">
    <w:name w:val="ccm10"/>
    <w:basedOn w:val="Normal"/>
    <w:link w:val="ccm10Car"/>
    <w:rsid w:val="000C7E1D"/>
    <w:rPr>
      <w:rFonts w:ascii="Arial" w:eastAsia="Times New Roman" w:hAnsi="Arial" w:cs="Calibri"/>
      <w:color w:val="auto"/>
      <w:szCs w:val="24"/>
      <w:lang w:eastAsia="fr-FR"/>
    </w:rPr>
  </w:style>
  <w:style w:type="character" w:styleId="Appelnotedebasdep">
    <w:name w:val="footnote reference"/>
    <w:uiPriority w:val="99"/>
    <w:semiHidden/>
    <w:unhideWhenUsed/>
    <w:rsid w:val="000C7E1D"/>
    <w:rPr>
      <w:vertAlign w:val="superscript"/>
    </w:rPr>
  </w:style>
  <w:style w:type="paragraph" w:styleId="En-ttedetabledesmatires">
    <w:name w:val="TOC Heading"/>
    <w:basedOn w:val="Titre1"/>
    <w:next w:val="Normal"/>
    <w:uiPriority w:val="39"/>
    <w:unhideWhenUsed/>
    <w:qFormat/>
    <w:rsid w:val="00092387"/>
    <w:pPr>
      <w:numPr>
        <w:numId w:val="0"/>
      </w:numPr>
      <w:pBdr>
        <w:bottom w:val="none" w:sz="0" w:space="0" w:color="auto"/>
      </w:pBdr>
      <w:spacing w:before="240" w:line="259" w:lineRule="auto"/>
      <w:jc w:val="left"/>
      <w:outlineLvl w:val="9"/>
    </w:pPr>
    <w:rPr>
      <w:rFonts w:eastAsiaTheme="majorEastAsia" w:cstheme="majorBidi"/>
      <w:b w:val="0"/>
      <w:bCs w:val="0"/>
      <w:caps w:val="0"/>
      <w:color w:val="2F5496" w:themeColor="accent1" w:themeShade="BF"/>
      <w:kern w:val="0"/>
      <w:sz w:val="32"/>
    </w:rPr>
  </w:style>
  <w:style w:type="paragraph" w:styleId="TM1">
    <w:name w:val="toc 1"/>
    <w:basedOn w:val="Normal"/>
    <w:next w:val="Normal"/>
    <w:autoRedefine/>
    <w:uiPriority w:val="39"/>
    <w:unhideWhenUsed/>
    <w:rsid w:val="00786157"/>
    <w:pPr>
      <w:tabs>
        <w:tab w:val="left" w:pos="440"/>
        <w:tab w:val="right" w:leader="dot" w:pos="9062"/>
      </w:tabs>
    </w:pPr>
    <w:rPr>
      <w:sz w:val="16"/>
    </w:rPr>
  </w:style>
  <w:style w:type="paragraph" w:styleId="TM2">
    <w:name w:val="toc 2"/>
    <w:basedOn w:val="Normal"/>
    <w:next w:val="Normal"/>
    <w:autoRedefine/>
    <w:uiPriority w:val="39"/>
    <w:unhideWhenUsed/>
    <w:rsid w:val="00EE414D"/>
    <w:pPr>
      <w:tabs>
        <w:tab w:val="right" w:leader="dot" w:pos="9062"/>
      </w:tabs>
      <w:ind w:left="221"/>
      <w:jc w:val="left"/>
    </w:pPr>
    <w:rPr>
      <w:sz w:val="16"/>
    </w:rPr>
  </w:style>
  <w:style w:type="paragraph" w:styleId="TM3">
    <w:name w:val="toc 3"/>
    <w:basedOn w:val="Normal"/>
    <w:next w:val="Normal"/>
    <w:autoRedefine/>
    <w:uiPriority w:val="39"/>
    <w:unhideWhenUsed/>
    <w:rsid w:val="00786157"/>
    <w:pPr>
      <w:tabs>
        <w:tab w:val="left" w:pos="1100"/>
        <w:tab w:val="right" w:leader="dot" w:pos="9062"/>
      </w:tabs>
      <w:ind w:left="442"/>
    </w:pPr>
    <w:rPr>
      <w:sz w:val="16"/>
    </w:rPr>
  </w:style>
  <w:style w:type="paragraph" w:customStyle="1" w:styleId="BodyText21">
    <w:name w:val="Body Text 21"/>
    <w:basedOn w:val="Normal"/>
    <w:semiHidden/>
    <w:rsid w:val="003841FA"/>
    <w:pPr>
      <w:overflowPunct w:val="0"/>
      <w:autoSpaceDE w:val="0"/>
      <w:autoSpaceDN w:val="0"/>
      <w:adjustRightInd w:val="0"/>
      <w:textAlignment w:val="baseline"/>
    </w:pPr>
    <w:rPr>
      <w:rFonts w:ascii="Times" w:eastAsia="Times New Roman" w:hAnsi="Times" w:cs="Calibri"/>
      <w:color w:val="auto"/>
      <w:szCs w:val="20"/>
      <w:lang w:eastAsia="fr-FR"/>
    </w:rPr>
  </w:style>
  <w:style w:type="paragraph" w:customStyle="1" w:styleId="AOHead1">
    <w:name w:val="AOHead1"/>
    <w:basedOn w:val="Normal"/>
    <w:next w:val="Normal"/>
    <w:rsid w:val="009F619C"/>
    <w:pPr>
      <w:keepNext/>
      <w:numPr>
        <w:numId w:val="12"/>
      </w:numPr>
      <w:spacing w:before="240" w:line="260" w:lineRule="atLeast"/>
      <w:outlineLvl w:val="0"/>
    </w:pPr>
    <w:rPr>
      <w:rFonts w:eastAsia="Calibri" w:cs="Times New Roman"/>
      <w:b/>
      <w:caps/>
      <w:color w:val="auto"/>
      <w:kern w:val="28"/>
      <w:lang w:val="en-GB"/>
    </w:rPr>
  </w:style>
  <w:style w:type="paragraph" w:customStyle="1" w:styleId="AOHead2">
    <w:name w:val="AOHead2"/>
    <w:basedOn w:val="Normal"/>
    <w:next w:val="Normal"/>
    <w:rsid w:val="009F619C"/>
    <w:pPr>
      <w:keepNext/>
      <w:numPr>
        <w:ilvl w:val="1"/>
        <w:numId w:val="12"/>
      </w:numPr>
      <w:spacing w:before="240" w:line="260" w:lineRule="atLeast"/>
      <w:outlineLvl w:val="1"/>
    </w:pPr>
    <w:rPr>
      <w:rFonts w:ascii="Arial" w:eastAsia="Calibri" w:hAnsi="Arial" w:cs="Arial"/>
      <w:b/>
      <w:color w:val="auto"/>
    </w:rPr>
  </w:style>
  <w:style w:type="paragraph" w:customStyle="1" w:styleId="AOHead3">
    <w:name w:val="AOHead3"/>
    <w:basedOn w:val="Normal"/>
    <w:next w:val="Normal"/>
    <w:rsid w:val="009F619C"/>
    <w:pPr>
      <w:numPr>
        <w:ilvl w:val="2"/>
        <w:numId w:val="12"/>
      </w:numPr>
      <w:spacing w:before="240" w:line="260" w:lineRule="atLeast"/>
      <w:outlineLvl w:val="2"/>
    </w:pPr>
    <w:rPr>
      <w:rFonts w:eastAsia="Calibri" w:cs="Times New Roman"/>
      <w:color w:val="auto"/>
      <w:lang w:val="en-GB"/>
    </w:rPr>
  </w:style>
  <w:style w:type="paragraph" w:customStyle="1" w:styleId="AOHead4">
    <w:name w:val="AOHead4"/>
    <w:basedOn w:val="Normal"/>
    <w:next w:val="Normal"/>
    <w:rsid w:val="009F619C"/>
    <w:pPr>
      <w:numPr>
        <w:ilvl w:val="3"/>
        <w:numId w:val="12"/>
      </w:numPr>
      <w:spacing w:before="240" w:line="260" w:lineRule="atLeast"/>
      <w:outlineLvl w:val="3"/>
    </w:pPr>
    <w:rPr>
      <w:rFonts w:eastAsia="Calibri" w:cs="Times New Roman"/>
      <w:color w:val="auto"/>
      <w:lang w:val="en-GB"/>
    </w:rPr>
  </w:style>
  <w:style w:type="paragraph" w:customStyle="1" w:styleId="AOHead5">
    <w:name w:val="AOHead5"/>
    <w:basedOn w:val="Normal"/>
    <w:next w:val="Normal"/>
    <w:rsid w:val="009F619C"/>
    <w:pPr>
      <w:numPr>
        <w:ilvl w:val="4"/>
        <w:numId w:val="12"/>
      </w:numPr>
      <w:spacing w:before="240" w:line="260" w:lineRule="atLeast"/>
      <w:outlineLvl w:val="4"/>
    </w:pPr>
    <w:rPr>
      <w:rFonts w:eastAsia="Calibri" w:cs="Times New Roman"/>
      <w:color w:val="auto"/>
      <w:lang w:val="en-GB"/>
    </w:rPr>
  </w:style>
  <w:style w:type="paragraph" w:customStyle="1" w:styleId="AOHead6">
    <w:name w:val="AOHead6"/>
    <w:basedOn w:val="Normal"/>
    <w:next w:val="Normal"/>
    <w:rsid w:val="009F619C"/>
    <w:pPr>
      <w:numPr>
        <w:ilvl w:val="5"/>
        <w:numId w:val="12"/>
      </w:numPr>
      <w:spacing w:before="240" w:line="260" w:lineRule="atLeast"/>
      <w:outlineLvl w:val="5"/>
    </w:pPr>
    <w:rPr>
      <w:rFonts w:eastAsia="Calibri" w:cs="Times New Roman"/>
      <w:color w:val="auto"/>
      <w:lang w:val="en-GB"/>
    </w:rPr>
  </w:style>
  <w:style w:type="paragraph" w:customStyle="1" w:styleId="AOAltHead2">
    <w:name w:val="AOAltHead2"/>
    <w:basedOn w:val="AOHead2"/>
    <w:next w:val="Normal"/>
    <w:rsid w:val="009F619C"/>
    <w:pPr>
      <w:keepNext w:val="0"/>
    </w:pPr>
    <w:rPr>
      <w:b w:val="0"/>
    </w:rPr>
  </w:style>
  <w:style w:type="paragraph" w:customStyle="1" w:styleId="0T1num">
    <w:name w:val="0 T1 num"/>
    <w:basedOn w:val="Normal"/>
    <w:rsid w:val="00AC15BC"/>
    <w:pPr>
      <w:numPr>
        <w:numId w:val="14"/>
      </w:numPr>
      <w:tabs>
        <w:tab w:val="left" w:pos="567"/>
      </w:tabs>
      <w:spacing w:before="480" w:after="240"/>
      <w:ind w:left="425" w:hanging="425"/>
    </w:pPr>
    <w:rPr>
      <w:rFonts w:ascii="Calibri" w:eastAsia="Times New Roman" w:hAnsi="Calibri" w:cs="Arial"/>
      <w:b/>
      <w:caps/>
      <w:color w:val="0000FF"/>
      <w:u w:val="single"/>
    </w:rPr>
  </w:style>
  <w:style w:type="paragraph" w:customStyle="1" w:styleId="Body">
    <w:name w:val="Body"/>
    <w:basedOn w:val="Normal"/>
    <w:rsid w:val="00CA003F"/>
    <w:pPr>
      <w:spacing w:after="140" w:line="290" w:lineRule="auto"/>
    </w:pPr>
    <w:rPr>
      <w:rFonts w:ascii="Arial" w:eastAsia="Times New Roman" w:hAnsi="Arial" w:cs="Times New Roman"/>
      <w:color w:val="auto"/>
      <w:kern w:val="20"/>
      <w:szCs w:val="24"/>
      <w:lang w:val="en-GB"/>
    </w:rPr>
  </w:style>
  <w:style w:type="paragraph" w:customStyle="1" w:styleId="SubHead">
    <w:name w:val="SubHead"/>
    <w:basedOn w:val="Normal"/>
    <w:next w:val="Body"/>
    <w:rsid w:val="00CA003F"/>
    <w:pPr>
      <w:keepNext/>
      <w:spacing w:before="120" w:after="60" w:line="290" w:lineRule="auto"/>
    </w:pPr>
    <w:rPr>
      <w:rFonts w:ascii="Arial" w:eastAsia="Times New Roman" w:hAnsi="Arial" w:cs="Times New Roman"/>
      <w:b/>
      <w:color w:val="auto"/>
      <w:kern w:val="21"/>
      <w:sz w:val="21"/>
      <w:szCs w:val="24"/>
      <w:lang w:val="en-GB"/>
    </w:rPr>
  </w:style>
  <w:style w:type="paragraph" w:styleId="En-tte">
    <w:name w:val="header"/>
    <w:basedOn w:val="Normal"/>
    <w:link w:val="En-tteCar"/>
    <w:uiPriority w:val="99"/>
    <w:unhideWhenUsed/>
    <w:rsid w:val="00220562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220562"/>
    <w:rPr>
      <w:rFonts w:ascii="Times New Roman" w:hAnsi="Times New Roman"/>
      <w:color w:val="000000"/>
    </w:rPr>
  </w:style>
  <w:style w:type="paragraph" w:styleId="Pieddepage">
    <w:name w:val="footer"/>
    <w:basedOn w:val="Normal"/>
    <w:link w:val="PieddepageCar"/>
    <w:uiPriority w:val="99"/>
    <w:unhideWhenUsed/>
    <w:rsid w:val="00220562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220562"/>
    <w:rPr>
      <w:rFonts w:ascii="Times New Roman" w:hAnsi="Times New Roman"/>
      <w:color w:val="00000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D97C4A"/>
    <w:rPr>
      <w:b/>
      <w:bCs/>
      <w:color w:val="000000"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D97C4A"/>
    <w:rPr>
      <w:rFonts w:ascii="Times New Roman" w:hAnsi="Times New Roman"/>
      <w:b/>
      <w:bCs/>
      <w:color w:val="000000"/>
      <w:sz w:val="20"/>
      <w:szCs w:val="20"/>
    </w:rPr>
  </w:style>
  <w:style w:type="paragraph" w:styleId="Rvision">
    <w:name w:val="Revision"/>
    <w:hidden/>
    <w:uiPriority w:val="99"/>
    <w:semiHidden/>
    <w:rsid w:val="00EC0B1D"/>
    <w:pPr>
      <w:spacing w:after="0" w:line="240" w:lineRule="auto"/>
    </w:pPr>
    <w:rPr>
      <w:rFonts w:ascii="Times New Roman" w:hAnsi="Times New Roman"/>
      <w:color w:val="000000"/>
    </w:rPr>
  </w:style>
  <w:style w:type="paragraph" w:styleId="TM4">
    <w:name w:val="toc 4"/>
    <w:basedOn w:val="Normal"/>
    <w:next w:val="Normal"/>
    <w:autoRedefine/>
    <w:uiPriority w:val="39"/>
    <w:unhideWhenUsed/>
    <w:rsid w:val="00EE414D"/>
    <w:pPr>
      <w:spacing w:after="100" w:line="259" w:lineRule="auto"/>
      <w:ind w:left="660"/>
      <w:jc w:val="left"/>
    </w:pPr>
    <w:rPr>
      <w:rFonts w:asciiTheme="minorHAnsi" w:eastAsiaTheme="minorEastAsia" w:hAnsiTheme="minorHAnsi"/>
      <w:color w:val="auto"/>
      <w:lang w:eastAsia="fr-FR"/>
    </w:rPr>
  </w:style>
  <w:style w:type="paragraph" w:styleId="TM5">
    <w:name w:val="toc 5"/>
    <w:basedOn w:val="Normal"/>
    <w:next w:val="Normal"/>
    <w:autoRedefine/>
    <w:uiPriority w:val="39"/>
    <w:unhideWhenUsed/>
    <w:rsid w:val="00EE414D"/>
    <w:pPr>
      <w:spacing w:after="100" w:line="259" w:lineRule="auto"/>
      <w:ind w:left="880"/>
      <w:jc w:val="left"/>
    </w:pPr>
    <w:rPr>
      <w:rFonts w:asciiTheme="minorHAnsi" w:eastAsiaTheme="minorEastAsia" w:hAnsiTheme="minorHAnsi"/>
      <w:color w:val="auto"/>
      <w:lang w:eastAsia="fr-FR"/>
    </w:rPr>
  </w:style>
  <w:style w:type="paragraph" w:styleId="TM6">
    <w:name w:val="toc 6"/>
    <w:basedOn w:val="Normal"/>
    <w:next w:val="Normal"/>
    <w:autoRedefine/>
    <w:uiPriority w:val="39"/>
    <w:unhideWhenUsed/>
    <w:rsid w:val="00EE414D"/>
    <w:pPr>
      <w:spacing w:after="100" w:line="259" w:lineRule="auto"/>
      <w:ind w:left="1100"/>
      <w:jc w:val="left"/>
    </w:pPr>
    <w:rPr>
      <w:rFonts w:asciiTheme="minorHAnsi" w:eastAsiaTheme="minorEastAsia" w:hAnsiTheme="minorHAnsi"/>
      <w:color w:val="auto"/>
      <w:lang w:eastAsia="fr-FR"/>
    </w:rPr>
  </w:style>
  <w:style w:type="paragraph" w:styleId="TM7">
    <w:name w:val="toc 7"/>
    <w:basedOn w:val="Normal"/>
    <w:next w:val="Normal"/>
    <w:autoRedefine/>
    <w:uiPriority w:val="39"/>
    <w:unhideWhenUsed/>
    <w:rsid w:val="00EE414D"/>
    <w:pPr>
      <w:spacing w:after="100" w:line="259" w:lineRule="auto"/>
      <w:ind w:left="1320"/>
      <w:jc w:val="left"/>
    </w:pPr>
    <w:rPr>
      <w:rFonts w:asciiTheme="minorHAnsi" w:eastAsiaTheme="minorEastAsia" w:hAnsiTheme="minorHAnsi"/>
      <w:color w:val="auto"/>
      <w:lang w:eastAsia="fr-FR"/>
    </w:rPr>
  </w:style>
  <w:style w:type="paragraph" w:styleId="TM8">
    <w:name w:val="toc 8"/>
    <w:basedOn w:val="Normal"/>
    <w:next w:val="Normal"/>
    <w:autoRedefine/>
    <w:uiPriority w:val="39"/>
    <w:unhideWhenUsed/>
    <w:rsid w:val="00EE414D"/>
    <w:pPr>
      <w:spacing w:after="100" w:line="259" w:lineRule="auto"/>
      <w:ind w:left="1540"/>
      <w:jc w:val="left"/>
    </w:pPr>
    <w:rPr>
      <w:rFonts w:asciiTheme="minorHAnsi" w:eastAsiaTheme="minorEastAsia" w:hAnsiTheme="minorHAnsi"/>
      <w:color w:val="auto"/>
      <w:lang w:eastAsia="fr-FR"/>
    </w:rPr>
  </w:style>
  <w:style w:type="paragraph" w:styleId="TM9">
    <w:name w:val="toc 9"/>
    <w:basedOn w:val="Normal"/>
    <w:next w:val="Normal"/>
    <w:autoRedefine/>
    <w:uiPriority w:val="39"/>
    <w:unhideWhenUsed/>
    <w:rsid w:val="00EE414D"/>
    <w:pPr>
      <w:spacing w:after="100" w:line="259" w:lineRule="auto"/>
      <w:ind w:left="1760"/>
      <w:jc w:val="left"/>
    </w:pPr>
    <w:rPr>
      <w:rFonts w:asciiTheme="minorHAnsi" w:eastAsiaTheme="minorEastAsia" w:hAnsiTheme="minorHAnsi"/>
      <w:color w:val="auto"/>
      <w:lang w:eastAsia="fr-FR"/>
    </w:rPr>
  </w:style>
  <w:style w:type="character" w:styleId="Lienhypertextesuivivisit">
    <w:name w:val="FollowedHyperlink"/>
    <w:basedOn w:val="Policepardfaut"/>
    <w:uiPriority w:val="99"/>
    <w:semiHidden/>
    <w:unhideWhenUsed/>
    <w:rsid w:val="00856DBF"/>
    <w:rPr>
      <w:color w:val="954F72" w:themeColor="followedHyperlink"/>
      <w:u w:val="single"/>
    </w:rPr>
  </w:style>
  <w:style w:type="paragraph" w:styleId="Retraitnormal">
    <w:name w:val="Normal Indent"/>
    <w:basedOn w:val="Normal"/>
    <w:semiHidden/>
    <w:unhideWhenUsed/>
    <w:rsid w:val="000E0FB2"/>
    <w:pPr>
      <w:widowControl w:val="0"/>
      <w:ind w:left="708"/>
    </w:pPr>
    <w:rPr>
      <w:rFonts w:ascii="Arial" w:eastAsia="Times New Roman" w:hAnsi="Arial" w:cs="Times New Roman"/>
      <w:color w:val="auto"/>
      <w:szCs w:val="20"/>
      <w:lang w:eastAsia="fr-FR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942124"/>
    <w:rPr>
      <w:color w:val="605E5C"/>
      <w:shd w:val="clear" w:color="auto" w:fill="E1DFDD"/>
    </w:rPr>
  </w:style>
  <w:style w:type="paragraph" w:customStyle="1" w:styleId="paragraph">
    <w:name w:val="paragraph"/>
    <w:basedOn w:val="Normal"/>
    <w:rsid w:val="00915588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color w:val="auto"/>
      <w:sz w:val="24"/>
      <w:szCs w:val="24"/>
      <w:lang w:eastAsia="fr-FR"/>
    </w:rPr>
  </w:style>
  <w:style w:type="character" w:customStyle="1" w:styleId="eop">
    <w:name w:val="eop"/>
    <w:basedOn w:val="Policepardfaut"/>
    <w:rsid w:val="00915588"/>
  </w:style>
  <w:style w:type="character" w:customStyle="1" w:styleId="normaltextrun1">
    <w:name w:val="normaltextrun1"/>
    <w:basedOn w:val="Policepardfaut"/>
    <w:rsid w:val="002B4F22"/>
  </w:style>
  <w:style w:type="character" w:styleId="Textedelespacerserv">
    <w:name w:val="Placeholder Text"/>
    <w:basedOn w:val="Policepardfaut"/>
    <w:uiPriority w:val="99"/>
    <w:semiHidden/>
    <w:rsid w:val="00E364B9"/>
    <w:rPr>
      <w:color w:val="808080"/>
    </w:rPr>
  </w:style>
  <w:style w:type="paragraph" w:styleId="Retraitcorpsdetexte">
    <w:name w:val="Body Text Indent"/>
    <w:basedOn w:val="Normal"/>
    <w:link w:val="RetraitcorpsdetexteCar"/>
    <w:uiPriority w:val="99"/>
    <w:semiHidden/>
    <w:unhideWhenUsed/>
    <w:rsid w:val="00AF02A1"/>
    <w:pPr>
      <w:spacing w:after="120"/>
      <w:ind w:left="283"/>
    </w:pPr>
  </w:style>
  <w:style w:type="character" w:customStyle="1" w:styleId="RetraitcorpsdetexteCar">
    <w:name w:val="Retrait corps de texte Car"/>
    <w:basedOn w:val="Policepardfaut"/>
    <w:link w:val="Retraitcorpsdetexte"/>
    <w:uiPriority w:val="99"/>
    <w:semiHidden/>
    <w:rsid w:val="00AF02A1"/>
    <w:rPr>
      <w:rFonts w:asciiTheme="majorHAnsi" w:hAnsiTheme="majorHAnsi"/>
      <w:color w:val="000000"/>
      <w:sz w:val="20"/>
    </w:rPr>
  </w:style>
  <w:style w:type="character" w:customStyle="1" w:styleId="Mentionnonrsolue2">
    <w:name w:val="Mention non résolue2"/>
    <w:basedOn w:val="Policepardfaut"/>
    <w:uiPriority w:val="99"/>
    <w:semiHidden/>
    <w:unhideWhenUsed/>
    <w:rsid w:val="00432C36"/>
    <w:rPr>
      <w:color w:val="605E5C"/>
      <w:shd w:val="clear" w:color="auto" w:fill="E1DFDD"/>
    </w:rPr>
  </w:style>
  <w:style w:type="character" w:customStyle="1" w:styleId="normaltextrun">
    <w:name w:val="normaltextrun"/>
    <w:basedOn w:val="Policepardfaut"/>
    <w:rsid w:val="00F52F39"/>
  </w:style>
  <w:style w:type="paragraph" w:styleId="Titre">
    <w:name w:val="Title"/>
    <w:basedOn w:val="Titre2"/>
    <w:next w:val="Normal"/>
    <w:link w:val="TitreCar"/>
    <w:uiPriority w:val="10"/>
    <w:qFormat/>
    <w:rsid w:val="00831FE2"/>
    <w:pPr>
      <w:numPr>
        <w:ilvl w:val="2"/>
      </w:numPr>
    </w:pPr>
    <w:rPr>
      <w:b w:val="0"/>
      <w:bCs w:val="0"/>
      <w:u w:val="single"/>
    </w:rPr>
  </w:style>
  <w:style w:type="character" w:customStyle="1" w:styleId="TitreCar">
    <w:name w:val="Titre Car"/>
    <w:basedOn w:val="Policepardfaut"/>
    <w:link w:val="Titre"/>
    <w:uiPriority w:val="10"/>
    <w:rsid w:val="00831FE2"/>
    <w:rPr>
      <w:rFonts w:asciiTheme="majorHAnsi" w:eastAsia="Times New Roman" w:hAnsiTheme="majorHAnsi" w:cs="Arial"/>
      <w:color w:val="000000"/>
      <w:kern w:val="32"/>
      <w:sz w:val="20"/>
      <w:szCs w:val="32"/>
      <w:u w:val="single"/>
      <w:lang w:eastAsia="fr-FR"/>
    </w:rPr>
  </w:style>
  <w:style w:type="character" w:customStyle="1" w:styleId="contextualspellingandgrammarerror">
    <w:name w:val="contextualspellingandgrammarerror"/>
    <w:basedOn w:val="Policepardfaut"/>
    <w:rsid w:val="00807E5B"/>
  </w:style>
  <w:style w:type="paragraph" w:customStyle="1" w:styleId="ListeNumero">
    <w:name w:val="ListeNumero"/>
    <w:basedOn w:val="Normal"/>
    <w:next w:val="Normal"/>
    <w:uiPriority w:val="99"/>
    <w:rsid w:val="00580538"/>
    <w:pPr>
      <w:tabs>
        <w:tab w:val="num" w:pos="567"/>
      </w:tabs>
      <w:spacing w:after="120"/>
      <w:ind w:left="567" w:hanging="567"/>
      <w:jc w:val="left"/>
    </w:pPr>
    <w:rPr>
      <w:rFonts w:ascii="Times" w:eastAsia="Times New Roman" w:hAnsi="Times" w:cs="Times New Roman"/>
      <w:color w:val="auto"/>
      <w:sz w:val="22"/>
      <w:lang w:eastAsia="ja-JP"/>
    </w:rPr>
  </w:style>
  <w:style w:type="character" w:styleId="Mentionnonrsolue">
    <w:name w:val="Unresolved Mention"/>
    <w:basedOn w:val="Policepardfaut"/>
    <w:uiPriority w:val="99"/>
    <w:semiHidden/>
    <w:unhideWhenUsed/>
    <w:rsid w:val="00290401"/>
    <w:rPr>
      <w:color w:val="605E5C"/>
      <w:shd w:val="clear" w:color="auto" w:fill="E1DFDD"/>
    </w:rPr>
  </w:style>
  <w:style w:type="paragraph" w:styleId="Textebrut">
    <w:name w:val="Plain Text"/>
    <w:basedOn w:val="Normal"/>
    <w:link w:val="TextebrutCar"/>
    <w:uiPriority w:val="99"/>
    <w:unhideWhenUsed/>
    <w:rsid w:val="00F64E20"/>
    <w:pPr>
      <w:jc w:val="left"/>
    </w:pPr>
    <w:rPr>
      <w:rFonts w:ascii="Calibri" w:hAnsi="Calibri" w:cs="Calibri"/>
      <w:color w:val="auto"/>
      <w:sz w:val="22"/>
    </w:rPr>
  </w:style>
  <w:style w:type="character" w:customStyle="1" w:styleId="TextebrutCar">
    <w:name w:val="Texte brut Car"/>
    <w:basedOn w:val="Policepardfaut"/>
    <w:link w:val="Textebrut"/>
    <w:uiPriority w:val="99"/>
    <w:rsid w:val="00F64E20"/>
    <w:rPr>
      <w:rFonts w:ascii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680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25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1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4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0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396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14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30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801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399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3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00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8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92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68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06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57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3047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9067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424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97182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99442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1153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415461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174979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064604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90577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386784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172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553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240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9921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396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61299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6589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71089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49406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9398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527305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11975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380796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607289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198131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64314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429976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6643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84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066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47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90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62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550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03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07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62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61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207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24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1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35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08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83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99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8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36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76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029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55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233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56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07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9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30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2377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9008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7282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6609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33286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88543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6520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17367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08220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40879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381186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518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00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66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437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9881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877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8589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92001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41835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64128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1335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747056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179422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208595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569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731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432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918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859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37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94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8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07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2340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7974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6126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81142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6518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33153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49161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10152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305529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587571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881531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220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34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73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8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90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69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70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56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51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15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027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08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4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102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8282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263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025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303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28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22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48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44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84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795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6499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6935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8710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94819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36662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84175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7299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860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374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43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291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2.xml"/><Relationship Id="rId10" Type="http://schemas.openxmlformats.org/officeDocument/2006/relationships/footnotes" Target="foot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conOverlay xmlns="http://schemas.microsoft.com/sharepoint/v4" xsi:nil="true"/>
  </documentManagement>
</p:properties>
</file>

<file path=customXml/item3.xml><?xml version="1.0" encoding="utf-8"?>
<?mso-contentType ?>
<SharedContentType xmlns="Microsoft.SharePoint.Taxonomy.ContentTypeSync" SourceId="c52eb4dc-0ef3-4aa8-8e03-025dbf6c8637" ContentTypeId="0x0101" PreviousValue="false" LastSyncTimeStamp="2019-08-23T10:08:15.47Z"/>
</file>

<file path=customXml/item4.xml><?xml version="1.0" encoding="utf-8"?>
<?mso-contentType ?>
<FormTemplates xmlns="http://schemas.microsoft.com/sharepoint/v3/contenttype/forms"/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32B513CFCB50848AF099C75B066F614" ma:contentTypeVersion="16" ma:contentTypeDescription="Crée un document." ma:contentTypeScope="" ma:versionID="6ba0304630d2f532cffe8b6b4f50bdf6">
  <xsd:schema xmlns:xsd="http://www.w3.org/2001/XMLSchema" xmlns:xs="http://www.w3.org/2001/XMLSchema" xmlns:p="http://schemas.microsoft.com/office/2006/metadata/properties" xmlns:ns2="1784a8db-e1ae-4a18-adba-9f0fa11ae079" xmlns:ns3="39225c15-17e6-44c3-b18b-0bdb5e583cb3" xmlns:ns4="http://schemas.microsoft.com/sharepoint/v4" targetNamespace="http://schemas.microsoft.com/office/2006/metadata/properties" ma:root="true" ma:fieldsID="e0c10c42c4b74280ba29d235d1c4fb03" ns2:_="" ns3:_="" ns4:_="">
    <xsd:import namespace="1784a8db-e1ae-4a18-adba-9f0fa11ae079"/>
    <xsd:import namespace="39225c15-17e6-44c3-b18b-0bdb5e583cb3"/>
    <xsd:import namespace="http://schemas.microsoft.com/sharepoint/v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3:SharedWithUsers" minOccurs="0"/>
                <xsd:element ref="ns3:SharedWithDetails" minOccurs="0"/>
                <xsd:element ref="ns4:IconOverla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784a8db-e1ae-4a18-adba-9f0fa11ae07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9225c15-17e6-44c3-b18b-0bdb5e583cb3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IconOverlay" ma:index="17" nillable="true" ma:displayName="IconOverlay" ma:hidden="true" ma:internalName="IconOverlay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3D78B1D-FB0F-443F-A984-71B4567F452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C7891A8-893C-4676-9D51-D5B62CCA0B4D}">
  <ds:schemaRefs>
    <ds:schemaRef ds:uri="http://purl.org/dc/elements/1.1/"/>
    <ds:schemaRef ds:uri="http://schemas.microsoft.com/office/2006/metadata/properties"/>
    <ds:schemaRef ds:uri="http://schemas.microsoft.com/office/2006/documentManagement/types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913235e4-5b06-45ab-94ad-664c52a65d44"/>
    <ds:schemaRef ds:uri="http://www.w3.org/XML/1998/namespace"/>
    <ds:schemaRef ds:uri="http://purl.org/dc/terms/"/>
    <ds:schemaRef ds:uri="http://schemas.microsoft.com/sharepoint/v4"/>
  </ds:schemaRefs>
</ds:datastoreItem>
</file>

<file path=customXml/itemProps3.xml><?xml version="1.0" encoding="utf-8"?>
<ds:datastoreItem xmlns:ds="http://schemas.openxmlformats.org/officeDocument/2006/customXml" ds:itemID="{7E520904-8DB7-4305-9E92-73A896B55E50}">
  <ds:schemaRefs>
    <ds:schemaRef ds:uri="Microsoft.SharePoint.Taxonomy.ContentTypeSync"/>
  </ds:schemaRefs>
</ds:datastoreItem>
</file>

<file path=customXml/itemProps4.xml><?xml version="1.0" encoding="utf-8"?>
<ds:datastoreItem xmlns:ds="http://schemas.openxmlformats.org/officeDocument/2006/customXml" ds:itemID="{90B357EE-7859-4711-BD1C-1FB809D754D6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0DB025CE-9E5C-4E11-9D70-D8E99604B5D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784a8db-e1ae-4a18-adba-9f0fa11ae079"/>
    <ds:schemaRef ds:uri="39225c15-17e6-44c3-b18b-0bdb5e583cb3"/>
    <ds:schemaRef ds:uri="http://schemas.microsoft.com/sharepoint/v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0c685f6b-8661-4634-b98c-07d570009e96}" enabled="1" method="Privileged" siteId="{1d123b40-06f1-4551-a329-ab5115fc11b8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382</Words>
  <Characters>2106</Characters>
  <Application>Microsoft Office Word</Application>
  <DocSecurity>0</DocSecurity>
  <Lines>17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Contrat d'apport d'affaires unilatéral - Entité de BPCE (apporteur) et Partenaire - Décembre 2020</vt:lpstr>
    </vt:vector>
  </TitlesOfParts>
  <Company/>
  <LinksUpToDate>false</LinksUpToDate>
  <CharactersWithSpaces>2484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Contrat d'apport d'affaires unilatéral - Entité de BPCE (apporteur) et Partenaire - Décembre 2020</dc:title>
  <dc:subject/>
  <dc:creator>Marie-mathilde.DELDICQUE@bpce.fr</dc:creator>
  <cp:keywords/>
  <dc:description/>
  <cp:lastModifiedBy>MAUSY Claude [CEGEE]</cp:lastModifiedBy>
  <cp:revision>4</cp:revision>
  <cp:lastPrinted>2021-09-06T09:14:00Z</cp:lastPrinted>
  <dcterms:created xsi:type="dcterms:W3CDTF">2023-03-20T13:42:00Z</dcterms:created>
  <dcterms:modified xsi:type="dcterms:W3CDTF">2024-05-23T06:56:00Z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0x010100C32B513CFCB50848AF099C75B066F614</vt:lpwstr>
  </property>
  <property fmtid="{D5CDD505-2E9C-101B-9397-08002B2CF9AE}" pid="3" name="TaxKeyword">
    <vt:lpwstr/>
  </property>
  <property fmtid="{D5CDD505-2E9C-101B-9397-08002B2CF9AE}" pid="4" name="Mots clefs test">
    <vt:lpwstr>201;#Contrat|75c522bd-1ced-4ba3-aeec-c50f1847fcc2;#281;#Apport d'affaires|6beacf1a-832e-422b-aa42-f7ab6151e073</vt:lpwstr>
  </property>
  <property fmtid="{D5CDD505-2E9C-101B-9397-08002B2CF9AE}" pid="5" name="MSIP_Label_48a19f0c-bea1-442e-a475-ed109d9ec508_Enabled">
    <vt:lpwstr>true</vt:lpwstr>
  </property>
  <property fmtid="{D5CDD505-2E9C-101B-9397-08002B2CF9AE}" pid="6" name="MSIP_Label_48a19f0c-bea1-442e-a475-ed109d9ec508_SetDate">
    <vt:lpwstr>2023-01-20T09:57:16Z</vt:lpwstr>
  </property>
  <property fmtid="{D5CDD505-2E9C-101B-9397-08002B2CF9AE}" pid="7" name="MSIP_Label_48a19f0c-bea1-442e-a475-ed109d9ec508_Method">
    <vt:lpwstr>Standard</vt:lpwstr>
  </property>
  <property fmtid="{D5CDD505-2E9C-101B-9397-08002B2CF9AE}" pid="8" name="MSIP_Label_48a19f0c-bea1-442e-a475-ed109d9ec508_Name">
    <vt:lpwstr>48a19f0c-bea1-442e-a475-ed109d9ec508</vt:lpwstr>
  </property>
  <property fmtid="{D5CDD505-2E9C-101B-9397-08002B2CF9AE}" pid="9" name="MSIP_Label_48a19f0c-bea1-442e-a475-ed109d9ec508_SiteId">
    <vt:lpwstr>d5bb6d35-8a82-4329-b49a-5030bd6497ab</vt:lpwstr>
  </property>
  <property fmtid="{D5CDD505-2E9C-101B-9397-08002B2CF9AE}" pid="10" name="MSIP_Label_48a19f0c-bea1-442e-a475-ed109d9ec508_ContentBits">
    <vt:lpwstr>0</vt:lpwstr>
  </property>
  <property fmtid="{D5CDD505-2E9C-101B-9397-08002B2CF9AE}" pid="11" name="Order">
    <vt:r8>1150500</vt:r8>
  </property>
  <property fmtid="{D5CDD505-2E9C-101B-9397-08002B2CF9AE}" pid="12" name="URL">
    <vt:lpwstr/>
  </property>
</Properties>
</file>