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3B6A70" w14:textId="77777777" w:rsidR="00E6222C" w:rsidRPr="00E6222C" w:rsidRDefault="0072462D" w:rsidP="00E6222C">
      <w:pPr>
        <w:spacing w:before="150" w:after="150" w:line="600" w:lineRule="atLeast"/>
        <w:outlineLvl w:val="0"/>
        <w:rPr>
          <w:rFonts w:eastAsia="Times New Roman" w:cstheme="minorHAnsi"/>
          <w:b/>
          <w:bCs/>
          <w:color w:val="333333"/>
          <w:kern w:val="36"/>
          <w:sz w:val="72"/>
          <w:szCs w:val="72"/>
          <w:lang w:eastAsia="fr-FR"/>
        </w:rPr>
      </w:pPr>
      <w:bookmarkStart w:id="0" w:name="_GoBack"/>
      <w:bookmarkEnd w:id="0"/>
      <w:r>
        <w:rPr>
          <w:rFonts w:eastAsia="Times New Roman" w:cstheme="minorHAnsi"/>
          <w:b/>
          <w:bCs/>
          <w:color w:val="333333"/>
          <w:kern w:val="36"/>
          <w:sz w:val="72"/>
          <w:szCs w:val="72"/>
          <w:lang w:eastAsia="fr-FR"/>
        </w:rPr>
        <w:t>Sadem</w:t>
      </w:r>
    </w:p>
    <w:p w14:paraId="6B3B6A71" w14:textId="77777777" w:rsidR="00E6222C" w:rsidRDefault="00E6222C" w:rsidP="00E6222C">
      <w:pPr>
        <w:spacing w:after="150" w:line="300" w:lineRule="atLeast"/>
        <w:rPr>
          <w:rFonts w:eastAsia="Times New Roman" w:cstheme="minorHAnsi"/>
          <w:color w:val="333333"/>
          <w:sz w:val="28"/>
          <w:szCs w:val="28"/>
          <w:lang w:eastAsia="fr-FR"/>
        </w:rPr>
      </w:pPr>
      <w:r w:rsidRPr="00E6222C">
        <w:rPr>
          <w:rFonts w:eastAsia="Times New Roman" w:cstheme="minorHAnsi"/>
          <w:color w:val="333333"/>
          <w:sz w:val="28"/>
          <w:szCs w:val="28"/>
          <w:lang w:eastAsia="fr-FR"/>
        </w:rPr>
        <w:t>Traite</w:t>
      </w:r>
      <w:r w:rsidR="00D21228">
        <w:rPr>
          <w:rFonts w:eastAsia="Times New Roman" w:cstheme="minorHAnsi"/>
          <w:color w:val="333333"/>
          <w:sz w:val="28"/>
          <w:szCs w:val="28"/>
          <w:lang w:eastAsia="fr-FR"/>
        </w:rPr>
        <w:t xml:space="preserve">ment des fiches de décision MAD : </w:t>
      </w:r>
      <w:r w:rsidR="001B28DD">
        <w:rPr>
          <w:rFonts w:eastAsia="Times New Roman" w:cstheme="minorHAnsi"/>
          <w:color w:val="333333"/>
          <w:sz w:val="28"/>
          <w:szCs w:val="28"/>
          <w:lang w:eastAsia="fr-FR"/>
        </w:rPr>
        <w:t>Postes STC</w:t>
      </w:r>
      <w:r w:rsidR="00D21228">
        <w:rPr>
          <w:rFonts w:eastAsia="Times New Roman" w:cstheme="minorHAnsi"/>
          <w:color w:val="333333"/>
          <w:sz w:val="28"/>
          <w:szCs w:val="28"/>
          <w:lang w:eastAsia="fr-FR"/>
        </w:rPr>
        <w:t xml:space="preserve"> </w:t>
      </w:r>
      <w:r w:rsidR="00F57DC0">
        <w:rPr>
          <w:rFonts w:eastAsia="Times New Roman" w:cstheme="minorHAnsi"/>
          <w:color w:val="333333"/>
          <w:sz w:val="28"/>
          <w:szCs w:val="28"/>
          <w:lang w:eastAsia="fr-FR"/>
        </w:rPr>
        <w:t>–</w:t>
      </w:r>
      <w:r w:rsidR="00D21228">
        <w:rPr>
          <w:rFonts w:eastAsia="Times New Roman" w:cstheme="minorHAnsi"/>
          <w:color w:val="333333"/>
          <w:sz w:val="28"/>
          <w:szCs w:val="28"/>
          <w:lang w:eastAsia="fr-FR"/>
        </w:rPr>
        <w:t xml:space="preserve"> </w:t>
      </w:r>
      <w:r w:rsidR="00F57DC0">
        <w:rPr>
          <w:rFonts w:eastAsia="Times New Roman" w:cstheme="minorHAnsi"/>
          <w:color w:val="333333"/>
          <w:sz w:val="28"/>
          <w:szCs w:val="28"/>
          <w:lang w:eastAsia="fr-FR"/>
        </w:rPr>
        <w:t xml:space="preserve">Smartphones </w:t>
      </w:r>
    </w:p>
    <w:p w14:paraId="6B3B6A72" w14:textId="77777777" w:rsidR="00E6222C" w:rsidRDefault="00E6222C" w:rsidP="00E6222C">
      <w:pPr>
        <w:spacing w:after="150" w:line="300" w:lineRule="atLeast"/>
        <w:rPr>
          <w:rFonts w:eastAsia="Times New Roman" w:cstheme="minorHAnsi"/>
          <w:color w:val="333333"/>
          <w:sz w:val="28"/>
          <w:szCs w:val="28"/>
          <w:lang w:eastAsia="fr-FR"/>
        </w:rPr>
      </w:pPr>
    </w:p>
    <w:p w14:paraId="6B3B6A73" w14:textId="77777777" w:rsidR="00E6222C" w:rsidRDefault="00E6222C" w:rsidP="00E6222C">
      <w:pPr>
        <w:spacing w:after="150" w:line="300" w:lineRule="atLeast"/>
        <w:rPr>
          <w:rFonts w:eastAsia="Times New Roman" w:cstheme="minorHAnsi"/>
          <w:color w:val="333333"/>
          <w:sz w:val="28"/>
          <w:szCs w:val="28"/>
          <w:lang w:eastAsia="fr-FR"/>
        </w:rPr>
      </w:pPr>
    </w:p>
    <w:p w14:paraId="6B3B6A74" w14:textId="77777777" w:rsidR="00E6222C" w:rsidRDefault="00E6222C" w:rsidP="00E6222C">
      <w:pPr>
        <w:spacing w:after="150" w:line="300" w:lineRule="atLeast"/>
        <w:rPr>
          <w:rFonts w:eastAsia="Times New Roman" w:cstheme="minorHAnsi"/>
          <w:color w:val="333333"/>
          <w:sz w:val="28"/>
          <w:szCs w:val="28"/>
          <w:lang w:eastAsia="fr-FR"/>
        </w:rPr>
      </w:pPr>
      <w:r>
        <w:rPr>
          <w:rFonts w:eastAsia="Times New Roman" w:cstheme="minorHAnsi"/>
          <w:noProof/>
          <w:color w:val="333333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B3B6BC2" wp14:editId="6B3B6BC3">
                <wp:simplePos x="0" y="0"/>
                <wp:positionH relativeFrom="column">
                  <wp:posOffset>-197536</wp:posOffset>
                </wp:positionH>
                <wp:positionV relativeFrom="paragraph">
                  <wp:posOffset>260528</wp:posOffset>
                </wp:positionV>
                <wp:extent cx="841248" cy="365760"/>
                <wp:effectExtent l="0" t="0" r="16510" b="1524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1248" cy="365760"/>
                        </a:xfrm>
                        <a:prstGeom prst="rect">
                          <a:avLst/>
                        </a:prstGeom>
                        <a:ln w="6350"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margin-left:-15.55pt;margin-top:20.5pt;width:66.25pt;height:28.8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" fillcolor="#4f81bd [3204]" strokecolor="#243f60 [1604]" strokeweight=".5pt">
                <v:stroke dashstyle="dash"/>
              </v:rect>
            </w:pict>
          </mc:Fallback>
        </mc:AlternateContent>
      </w:r>
      <w:r>
        <w:rPr>
          <w:rFonts w:eastAsia="Times New Roman" w:cstheme="minorHAnsi"/>
          <w:noProof/>
          <w:color w:val="333333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B3B6BC4" wp14:editId="6B3B6BC5">
                <wp:simplePos x="0" y="0"/>
                <wp:positionH relativeFrom="column">
                  <wp:posOffset>-278003</wp:posOffset>
                </wp:positionH>
                <wp:positionV relativeFrom="paragraph">
                  <wp:posOffset>260528</wp:posOffset>
                </wp:positionV>
                <wp:extent cx="6495898" cy="365760"/>
                <wp:effectExtent l="57150" t="19050" r="76835" b="9144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95898" cy="365760"/>
                        </a:xfrm>
                        <a:prstGeom prst="rect">
                          <a:avLst/>
                        </a:prstGeom>
                        <a:ln w="6350"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-21.9pt;margin-top:20.5pt;width:511.5pt;height:28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" fillcolor="#254163 [1636]" strokecolor="#4579b8 [3044]" strokeweight=".5pt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rect>
            </w:pict>
          </mc:Fallback>
        </mc:AlternateContent>
      </w:r>
    </w:p>
    <w:p w14:paraId="6B3B6A75" w14:textId="77777777" w:rsidR="00E6222C" w:rsidRPr="00E6222C" w:rsidRDefault="00E6222C" w:rsidP="00E6222C">
      <w:pPr>
        <w:spacing w:after="150" w:line="300" w:lineRule="atLeast"/>
        <w:rPr>
          <w:rFonts w:eastAsia="Times New Roman" w:cstheme="minorHAnsi"/>
          <w:color w:val="FFFFFF" w:themeColor="background1"/>
          <w:sz w:val="28"/>
          <w:szCs w:val="28"/>
          <w:lang w:eastAsia="fr-FR"/>
        </w:rPr>
      </w:pPr>
      <w:r w:rsidRPr="00E6222C">
        <w:rPr>
          <w:rFonts w:eastAsia="Times New Roman" w:cstheme="minorHAnsi"/>
          <w:sz w:val="28"/>
          <w:szCs w:val="28"/>
          <w:lang w:eastAsia="fr-FR"/>
        </w:rPr>
        <w:t>Accueil</w:t>
      </w:r>
      <w:r w:rsidRPr="00E6222C">
        <w:rPr>
          <w:rFonts w:eastAsia="Times New Roman" w:cstheme="minorHAnsi"/>
          <w:color w:val="FFFFFF" w:themeColor="background1"/>
          <w:sz w:val="28"/>
          <w:szCs w:val="28"/>
          <w:lang w:eastAsia="fr-FR"/>
        </w:rPr>
        <w:t xml:space="preserve">     Fiches     Nouvelle fiche     Historique</w:t>
      </w:r>
    </w:p>
    <w:p w14:paraId="6B3B6A76" w14:textId="77777777" w:rsidR="00A81052" w:rsidRDefault="00A81052"/>
    <w:p w14:paraId="6B3B6A77" w14:textId="77777777" w:rsidR="00E6222C" w:rsidRDefault="00E6222C"/>
    <w:p w14:paraId="6B3B6A78" w14:textId="77777777" w:rsidR="00E6222C" w:rsidRDefault="00E6222C"/>
    <w:p w14:paraId="6B3B6A79" w14:textId="77777777" w:rsidR="00E6222C" w:rsidRDefault="00E6222C"/>
    <w:p w14:paraId="6B3B6A7A" w14:textId="77777777" w:rsidR="00E6222C" w:rsidRDefault="00E6222C"/>
    <w:p w14:paraId="6B3B6A7B" w14:textId="77777777" w:rsidR="00E6222C" w:rsidRDefault="00E6222C"/>
    <w:p w14:paraId="6B3B6A7C" w14:textId="77777777" w:rsidR="00E6222C" w:rsidRDefault="00E6222C"/>
    <w:p w14:paraId="6B3B6A7D" w14:textId="77777777" w:rsidR="00E6222C" w:rsidRPr="00E6222C" w:rsidRDefault="00B62028" w:rsidP="00E6222C">
      <w:pPr>
        <w:jc w:val="center"/>
        <w:rPr>
          <w:sz w:val="48"/>
          <w:szCs w:val="48"/>
        </w:rPr>
      </w:pPr>
      <w:r>
        <w:rPr>
          <w:sz w:val="48"/>
          <w:szCs w:val="48"/>
        </w:rPr>
        <w:t>Guide U</w:t>
      </w:r>
      <w:r w:rsidR="001B28DD">
        <w:rPr>
          <w:sz w:val="48"/>
          <w:szCs w:val="48"/>
        </w:rPr>
        <w:t>tilisateur</w:t>
      </w:r>
    </w:p>
    <w:p w14:paraId="6B3B6A7E" w14:textId="77777777" w:rsidR="00E6222C" w:rsidRDefault="00E6222C"/>
    <w:p w14:paraId="6B3B6A7F" w14:textId="77777777" w:rsidR="00E6222C" w:rsidRDefault="00E6222C"/>
    <w:p w14:paraId="6B3B6A80" w14:textId="77777777" w:rsidR="00E6222C" w:rsidRDefault="00E6222C"/>
    <w:p w14:paraId="6B3B6A81" w14:textId="77777777" w:rsidR="00E6222C" w:rsidRDefault="00B62028" w:rsidP="00B62028">
      <w:pPr>
        <w:tabs>
          <w:tab w:val="left" w:pos="6510"/>
        </w:tabs>
      </w:pPr>
      <w:r>
        <w:tab/>
      </w:r>
    </w:p>
    <w:p w14:paraId="6B3B6A82" w14:textId="77777777" w:rsidR="00E6222C" w:rsidRDefault="00E6222C"/>
    <w:p w14:paraId="6B3B6A83" w14:textId="77777777" w:rsidR="00E6222C" w:rsidRDefault="00E6222C"/>
    <w:p w14:paraId="6B3B6A84" w14:textId="77777777" w:rsidR="00E6222C" w:rsidRDefault="00E6222C"/>
    <w:p w14:paraId="6B3B6A85" w14:textId="77777777" w:rsidR="00E6222C" w:rsidRDefault="00E6222C"/>
    <w:p w14:paraId="6B3B6A86" w14:textId="77777777" w:rsidR="008207F5" w:rsidRDefault="008207F5"/>
    <w:p w14:paraId="6B3B6A87" w14:textId="77777777" w:rsidR="008207F5" w:rsidRDefault="008207F5"/>
    <w:p w14:paraId="6B3B6A88" w14:textId="77777777" w:rsidR="008207F5" w:rsidRDefault="008207F5"/>
    <w:p w14:paraId="6B3B6A89" w14:textId="77777777" w:rsidR="008207F5" w:rsidRDefault="008207F5"/>
    <w:p w14:paraId="6B3B6A8A" w14:textId="77777777" w:rsidR="003B5125" w:rsidRDefault="003B5125" w:rsidP="008207F5">
      <w:pPr>
        <w:pStyle w:val="Titre"/>
        <w:ind w:left="284"/>
        <w:jc w:val="center"/>
        <w:rPr>
          <w:rFonts w:asciiTheme="minorHAnsi" w:hAnsiTheme="minorHAnsi" w:cstheme="minorHAnsi"/>
        </w:rPr>
      </w:pPr>
    </w:p>
    <w:p w14:paraId="6B3B6A8B" w14:textId="77777777" w:rsidR="008207F5" w:rsidRPr="008207F5" w:rsidRDefault="008207F5" w:rsidP="008207F5">
      <w:pPr>
        <w:pStyle w:val="Titre"/>
        <w:ind w:left="284"/>
        <w:jc w:val="center"/>
        <w:rPr>
          <w:rFonts w:asciiTheme="minorHAnsi" w:hAnsiTheme="minorHAnsi" w:cstheme="minorHAnsi"/>
        </w:rPr>
      </w:pPr>
      <w:r w:rsidRPr="008207F5">
        <w:rPr>
          <w:rFonts w:asciiTheme="minorHAnsi" w:hAnsiTheme="minorHAnsi" w:cstheme="minorHAnsi"/>
        </w:rPr>
        <w:t>Ecran d’accueil</w:t>
      </w:r>
    </w:p>
    <w:p w14:paraId="6B3B6A8C" w14:textId="77777777" w:rsidR="00E6222C" w:rsidRDefault="00051EB4" w:rsidP="00311470">
      <w:pPr>
        <w:ind w:left="-993" w:right="-993"/>
      </w:pPr>
      <w:r>
        <w:rPr>
          <w:noProof/>
          <w:lang w:eastAsia="fr-FR"/>
        </w:rPr>
        <w:drawing>
          <wp:anchor distT="0" distB="0" distL="114300" distR="114300" simplePos="0" relativeHeight="251736064" behindDoc="0" locked="0" layoutInCell="1" allowOverlap="1" wp14:anchorId="6B3B6BC6" wp14:editId="6B3B6BC7">
            <wp:simplePos x="0" y="0"/>
            <wp:positionH relativeFrom="column">
              <wp:posOffset>-565150</wp:posOffset>
            </wp:positionH>
            <wp:positionV relativeFrom="paragraph">
              <wp:posOffset>412115</wp:posOffset>
            </wp:positionV>
            <wp:extent cx="761365" cy="400050"/>
            <wp:effectExtent l="0" t="0" r="635" b="0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625" r="93165" b="74785"/>
                    <a:stretch/>
                  </pic:blipFill>
                  <pic:spPr bwMode="auto">
                    <a:xfrm>
                      <a:off x="0" y="0"/>
                      <a:ext cx="761365" cy="400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3BA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B3B6BC8" wp14:editId="6B3B6BC9">
                <wp:simplePos x="0" y="0"/>
                <wp:positionH relativeFrom="column">
                  <wp:posOffset>270637</wp:posOffset>
                </wp:positionH>
                <wp:positionV relativeFrom="paragraph">
                  <wp:posOffset>307010</wp:posOffset>
                </wp:positionV>
                <wp:extent cx="4725518" cy="285293"/>
                <wp:effectExtent l="0" t="0" r="0" b="0"/>
                <wp:wrapNone/>
                <wp:docPr id="450" name="Rectangle 4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25518" cy="2852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3B6C36" w14:textId="77777777" w:rsidR="00AA3BAF" w:rsidRPr="00AA3BAF" w:rsidRDefault="00AA3BAF" w:rsidP="00AA3BAF">
                            <w:pPr>
                              <w:jc w:val="center"/>
                              <w:rPr>
                                <w:rFonts w:cstheme="minorHAnsi"/>
                                <w:color w:val="FF0000"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A3BAF">
                              <w:rPr>
                                <w:rFonts w:cstheme="minorHAnsi"/>
                                <w:color w:val="FF0000"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Administration Paramétrages et Statistiques restent du domaine de la DIRCRED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50" o:spid="_x0000_s1026" style="position:absolute;left:0;text-align:left;margin-left:21.3pt;margin-top:24.15pt;width:372.1pt;height:22.4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" filled="f" stroked="f" strokeweight="2pt">
                <v:textbox>
                  <w:txbxContent>
                    <w:p w14:paraId="6B3B6C36" w14:textId="77777777" w:rsidR="00AA3BAF" w:rsidRPr="00AA3BAF" w:rsidRDefault="00AA3BAF" w:rsidP="00AA3BAF">
                      <w:pPr>
                        <w:jc w:val="center"/>
                        <w:rPr>
                          <w:rFonts w:cstheme="minorHAnsi"/>
                          <w:color w:val="FF0000"/>
                          <w:sz w:val="16"/>
                          <w:szCs w:val="16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AA3BAF">
                        <w:rPr>
                          <w:rFonts w:cstheme="minorHAnsi"/>
                          <w:color w:val="FF0000"/>
                          <w:sz w:val="16"/>
                          <w:szCs w:val="16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Administration Paramétrages et Statistiques restent du domaine de la DIRCRED</w:t>
                      </w:r>
                    </w:p>
                  </w:txbxContent>
                </v:textbox>
              </v:rect>
            </w:pict>
          </mc:Fallback>
        </mc:AlternateContent>
      </w:r>
      <w:r w:rsidR="00D462D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B3B6BCA" wp14:editId="6B3B6BCB">
                <wp:simplePos x="0" y="0"/>
                <wp:positionH relativeFrom="column">
                  <wp:posOffset>4308627</wp:posOffset>
                </wp:positionH>
                <wp:positionV relativeFrom="paragraph">
                  <wp:posOffset>80239</wp:posOffset>
                </wp:positionV>
                <wp:extent cx="1616660" cy="168249"/>
                <wp:effectExtent l="0" t="0" r="0" b="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6660" cy="1682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7" o:spid="_x0000_s1026" style="position:absolute;margin-left:339.25pt;margin-top:6.3pt;width:127.3pt;height:13.2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" filled="f" stroked="f" strokeweight="2pt"/>
            </w:pict>
          </mc:Fallback>
        </mc:AlternateContent>
      </w:r>
      <w:r w:rsidR="004976D9" w:rsidRPr="00AC594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B3B6BCC" wp14:editId="6B3B6BCD">
                <wp:simplePos x="0" y="0"/>
                <wp:positionH relativeFrom="column">
                  <wp:posOffset>-97561</wp:posOffset>
                </wp:positionH>
                <wp:positionV relativeFrom="paragraph">
                  <wp:posOffset>2130781</wp:posOffset>
                </wp:positionV>
                <wp:extent cx="716280" cy="197485"/>
                <wp:effectExtent l="0" t="0" r="7620" b="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280" cy="1974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6B3B6C37" w14:textId="77777777" w:rsidR="00AC5948" w:rsidRPr="00AC5948" w:rsidRDefault="004976D9" w:rsidP="00AC5948">
                            <w:pPr>
                              <w:jc w:val="center"/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AC5948" w:rsidRPr="00AC5948"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" o:spid="_x0000_s1027" style="position:absolute;left:0;text-align:left;margin-left:-7.7pt;margin-top:167.8pt;width:56.4pt;height:15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" fillcolor="window" stroked="f" strokeweight="2pt">
                <v:textbox>
                  <w:txbxContent>
                    <w:p w14:paraId="6B3B6C37" w14:textId="77777777" w:rsidR="00AC5948" w:rsidRPr="00AC5948" w:rsidRDefault="004976D9" w:rsidP="00AC5948">
                      <w:pPr>
                        <w:jc w:val="center"/>
                        <w:rPr>
                          <w:color w:val="808080" w:themeColor="background1" w:themeShade="80"/>
                          <w:sz w:val="16"/>
                          <w:szCs w:val="16"/>
                        </w:rPr>
                      </w:pPr>
                      <w:r>
                        <w:rPr>
                          <w:color w:val="808080" w:themeColor="background1" w:themeShade="80"/>
                          <w:sz w:val="16"/>
                          <w:szCs w:val="16"/>
                        </w:rPr>
                        <w:t xml:space="preserve">  </w:t>
                      </w:r>
                      <w:r w:rsidR="00AC5948" w:rsidRPr="00AC5948">
                        <w:rPr>
                          <w:color w:val="808080" w:themeColor="background1" w:themeShade="80"/>
                          <w:sz w:val="16"/>
                          <w:szCs w:val="16"/>
                        </w:rPr>
                        <w:t>XXX</w:t>
                      </w:r>
                    </w:p>
                  </w:txbxContent>
                </v:textbox>
              </v:rect>
            </w:pict>
          </mc:Fallback>
        </mc:AlternateContent>
      </w:r>
      <w:r w:rsidR="004976D9" w:rsidRPr="00AC594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B3B6BCE" wp14:editId="6B3B6BCF">
                <wp:simplePos x="0" y="0"/>
                <wp:positionH relativeFrom="column">
                  <wp:posOffset>-146330</wp:posOffset>
                </wp:positionH>
                <wp:positionV relativeFrom="paragraph">
                  <wp:posOffset>2508885</wp:posOffset>
                </wp:positionV>
                <wp:extent cx="936345" cy="226695"/>
                <wp:effectExtent l="0" t="0" r="0" b="190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6345" cy="2266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6B3B6C38" w14:textId="77777777" w:rsidR="00AC5948" w:rsidRPr="00AC5948" w:rsidRDefault="004976D9" w:rsidP="004976D9">
                            <w:pPr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 xml:space="preserve">           </w:t>
                            </w:r>
                            <w:r w:rsidR="00AC5948" w:rsidRPr="00AC5948"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28" style="position:absolute;left:0;text-align:left;margin-left:-11.5pt;margin-top:197.55pt;width:73.75pt;height:17.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" fillcolor="window" stroked="f" strokeweight="2pt">
                <v:textbox>
                  <w:txbxContent>
                    <w:p w14:paraId="6B3B6C38" w14:textId="77777777" w:rsidR="00AC5948" w:rsidRPr="00AC5948" w:rsidRDefault="004976D9" w:rsidP="004976D9">
                      <w:pPr>
                        <w:rPr>
                          <w:color w:val="808080" w:themeColor="background1" w:themeShade="80"/>
                          <w:sz w:val="16"/>
                          <w:szCs w:val="16"/>
                        </w:rPr>
                      </w:pPr>
                      <w:r>
                        <w:rPr>
                          <w:color w:val="808080" w:themeColor="background1" w:themeShade="80"/>
                          <w:sz w:val="16"/>
                          <w:szCs w:val="16"/>
                        </w:rPr>
                        <w:t xml:space="preserve">           </w:t>
                      </w:r>
                      <w:r w:rsidR="00AC5948" w:rsidRPr="00AC5948">
                        <w:rPr>
                          <w:color w:val="808080" w:themeColor="background1" w:themeShade="80"/>
                          <w:sz w:val="16"/>
                          <w:szCs w:val="16"/>
                        </w:rPr>
                        <w:t>XXX</w:t>
                      </w:r>
                    </w:p>
                  </w:txbxContent>
                </v:textbox>
              </v:rect>
            </w:pict>
          </mc:Fallback>
        </mc:AlternateContent>
      </w:r>
      <w:r w:rsidR="004976D9" w:rsidRPr="004976D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B3B6BD0" wp14:editId="6B3B6BD1">
                <wp:simplePos x="0" y="0"/>
                <wp:positionH relativeFrom="column">
                  <wp:posOffset>-96926</wp:posOffset>
                </wp:positionH>
                <wp:positionV relativeFrom="paragraph">
                  <wp:posOffset>3128010</wp:posOffset>
                </wp:positionV>
                <wp:extent cx="716280" cy="197485"/>
                <wp:effectExtent l="0" t="0" r="7620" b="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280" cy="1974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6B3B6C39" w14:textId="77777777" w:rsidR="004976D9" w:rsidRPr="00AC5948" w:rsidRDefault="004976D9" w:rsidP="004976D9">
                            <w:pPr>
                              <w:jc w:val="center"/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AC5948"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0" o:spid="_x0000_s1029" style="position:absolute;left:0;text-align:left;margin-left:-7.65pt;margin-top:246.3pt;width:56.4pt;height:15.5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" fillcolor="window" stroked="f" strokeweight="2pt">
                <v:textbox>
                  <w:txbxContent>
                    <w:p w14:paraId="6B3B6C39" w14:textId="77777777" w:rsidR="004976D9" w:rsidRPr="00AC5948" w:rsidRDefault="004976D9" w:rsidP="004976D9">
                      <w:pPr>
                        <w:jc w:val="center"/>
                        <w:rPr>
                          <w:color w:val="808080" w:themeColor="background1" w:themeShade="80"/>
                          <w:sz w:val="16"/>
                          <w:szCs w:val="16"/>
                        </w:rPr>
                      </w:pPr>
                      <w:r>
                        <w:rPr>
                          <w:color w:val="808080" w:themeColor="background1" w:themeShade="80"/>
                          <w:sz w:val="16"/>
                          <w:szCs w:val="16"/>
                        </w:rPr>
                        <w:t xml:space="preserve">  </w:t>
                      </w:r>
                      <w:r w:rsidRPr="00AC5948">
                        <w:rPr>
                          <w:color w:val="808080" w:themeColor="background1" w:themeShade="80"/>
                          <w:sz w:val="16"/>
                          <w:szCs w:val="16"/>
                        </w:rPr>
                        <w:t>XXX</w:t>
                      </w:r>
                    </w:p>
                  </w:txbxContent>
                </v:textbox>
              </v:rect>
            </w:pict>
          </mc:Fallback>
        </mc:AlternateContent>
      </w:r>
      <w:r w:rsidR="004976D9" w:rsidRPr="00AC594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B3B6BD2" wp14:editId="6B3B6BD3">
                <wp:simplePos x="0" y="0"/>
                <wp:positionH relativeFrom="column">
                  <wp:posOffset>-95250</wp:posOffset>
                </wp:positionH>
                <wp:positionV relativeFrom="paragraph">
                  <wp:posOffset>2310765</wp:posOffset>
                </wp:positionV>
                <wp:extent cx="767080" cy="197485"/>
                <wp:effectExtent l="0" t="0" r="0" b="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7080" cy="1974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6B3B6C3A" w14:textId="77777777" w:rsidR="00AC5948" w:rsidRPr="00AC5948" w:rsidRDefault="00AC5948" w:rsidP="00AC5948">
                            <w:pPr>
                              <w:jc w:val="center"/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 w:rsidRPr="00AC5948"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30" style="position:absolute;left:0;text-align:left;margin-left:-7.5pt;margin-top:181.95pt;width:60.4pt;height:15.5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" fillcolor="window" stroked="f" strokeweight="2pt">
                <v:textbox>
                  <w:txbxContent>
                    <w:p w14:paraId="6B3B6C3A" w14:textId="77777777" w:rsidR="00AC5948" w:rsidRPr="00AC5948" w:rsidRDefault="00AC5948" w:rsidP="00AC5948">
                      <w:pPr>
                        <w:jc w:val="center"/>
                        <w:rPr>
                          <w:color w:val="808080" w:themeColor="background1" w:themeShade="80"/>
                          <w:sz w:val="16"/>
                          <w:szCs w:val="16"/>
                        </w:rPr>
                      </w:pPr>
                      <w:r w:rsidRPr="00AC5948">
                        <w:rPr>
                          <w:color w:val="808080" w:themeColor="background1" w:themeShade="80"/>
                          <w:sz w:val="16"/>
                          <w:szCs w:val="16"/>
                        </w:rPr>
                        <w:t>XXX</w:t>
                      </w:r>
                    </w:p>
                  </w:txbxContent>
                </v:textbox>
              </v:rect>
            </w:pict>
          </mc:Fallback>
        </mc:AlternateContent>
      </w:r>
      <w:r w:rsidR="004976D9" w:rsidRPr="00AC594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B3B6BD4" wp14:editId="6B3B6BD5">
                <wp:simplePos x="0" y="0"/>
                <wp:positionH relativeFrom="column">
                  <wp:posOffset>-97536</wp:posOffset>
                </wp:positionH>
                <wp:positionV relativeFrom="paragraph">
                  <wp:posOffset>2733040</wp:posOffset>
                </wp:positionV>
                <wp:extent cx="716280" cy="197485"/>
                <wp:effectExtent l="0" t="0" r="7620" b="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280" cy="1974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6B3B6C3B" w14:textId="77777777" w:rsidR="00AC5948" w:rsidRPr="00AC5948" w:rsidRDefault="004976D9" w:rsidP="00AC5948">
                            <w:pPr>
                              <w:jc w:val="center"/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AC5948" w:rsidRPr="00AC5948"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" o:spid="_x0000_s1031" style="position:absolute;left:0;text-align:left;margin-left:-7.7pt;margin-top:215.2pt;width:56.4pt;height:15.5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" fillcolor="window" stroked="f" strokeweight="2pt">
                <v:textbox>
                  <w:txbxContent>
                    <w:p w14:paraId="6B3B6C3B" w14:textId="77777777" w:rsidR="00AC5948" w:rsidRPr="00AC5948" w:rsidRDefault="004976D9" w:rsidP="00AC5948">
                      <w:pPr>
                        <w:jc w:val="center"/>
                        <w:rPr>
                          <w:color w:val="808080" w:themeColor="background1" w:themeShade="80"/>
                          <w:sz w:val="16"/>
                          <w:szCs w:val="16"/>
                        </w:rPr>
                      </w:pPr>
                      <w:r>
                        <w:rPr>
                          <w:color w:val="808080" w:themeColor="background1" w:themeShade="80"/>
                          <w:sz w:val="16"/>
                          <w:szCs w:val="16"/>
                        </w:rPr>
                        <w:t xml:space="preserve">  </w:t>
                      </w:r>
                      <w:r w:rsidR="00AC5948" w:rsidRPr="00AC5948">
                        <w:rPr>
                          <w:color w:val="808080" w:themeColor="background1" w:themeShade="80"/>
                          <w:sz w:val="16"/>
                          <w:szCs w:val="16"/>
                        </w:rPr>
                        <w:t>XXX</w:t>
                      </w:r>
                    </w:p>
                  </w:txbxContent>
                </v:textbox>
              </v:rect>
            </w:pict>
          </mc:Fallback>
        </mc:AlternateContent>
      </w:r>
      <w:r w:rsidR="004976D9" w:rsidRPr="00AC594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B3B6BD6" wp14:editId="6B3B6BD7">
                <wp:simplePos x="0" y="0"/>
                <wp:positionH relativeFrom="column">
                  <wp:posOffset>-96520</wp:posOffset>
                </wp:positionH>
                <wp:positionV relativeFrom="paragraph">
                  <wp:posOffset>2931160</wp:posOffset>
                </wp:positionV>
                <wp:extent cx="716280" cy="197485"/>
                <wp:effectExtent l="0" t="0" r="7620" b="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280" cy="1974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6B3B6C3C" w14:textId="77777777" w:rsidR="00AC5948" w:rsidRPr="00AC5948" w:rsidRDefault="004976D9" w:rsidP="00AC5948">
                            <w:pPr>
                              <w:jc w:val="center"/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AC5948" w:rsidRPr="00AC5948"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32" style="position:absolute;left:0;text-align:left;margin-left:-7.6pt;margin-top:230.8pt;width:56.4pt;height:15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" fillcolor="window" stroked="f" strokeweight="2pt">
                <v:textbox>
                  <w:txbxContent>
                    <w:p w14:paraId="6B3B6C3C" w14:textId="77777777" w:rsidR="00AC5948" w:rsidRPr="00AC5948" w:rsidRDefault="004976D9" w:rsidP="00AC5948">
                      <w:pPr>
                        <w:jc w:val="center"/>
                        <w:rPr>
                          <w:color w:val="808080" w:themeColor="background1" w:themeShade="80"/>
                          <w:sz w:val="16"/>
                          <w:szCs w:val="16"/>
                        </w:rPr>
                      </w:pPr>
                      <w:r>
                        <w:rPr>
                          <w:color w:val="808080" w:themeColor="background1" w:themeShade="80"/>
                          <w:sz w:val="16"/>
                          <w:szCs w:val="16"/>
                        </w:rPr>
                        <w:t xml:space="preserve">  </w:t>
                      </w:r>
                      <w:r w:rsidR="00AC5948" w:rsidRPr="00AC5948">
                        <w:rPr>
                          <w:color w:val="808080" w:themeColor="background1" w:themeShade="80"/>
                          <w:sz w:val="16"/>
                          <w:szCs w:val="16"/>
                        </w:rPr>
                        <w:t>XXX</w:t>
                      </w:r>
                    </w:p>
                  </w:txbxContent>
                </v:textbox>
              </v:rect>
            </w:pict>
          </mc:Fallback>
        </mc:AlternateContent>
      </w:r>
      <w:r w:rsidR="00AC594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3B6BD8" wp14:editId="6B3B6BD9">
                <wp:simplePos x="0" y="0"/>
                <wp:positionH relativeFrom="column">
                  <wp:posOffset>-94997</wp:posOffset>
                </wp:positionH>
                <wp:positionV relativeFrom="paragraph">
                  <wp:posOffset>2193925</wp:posOffset>
                </wp:positionV>
                <wp:extent cx="533400" cy="102235"/>
                <wp:effectExtent l="0" t="0" r="0" b="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1022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7" o:spid="_x0000_s1026" style="position:absolute;margin-left:-7.5pt;margin-top:172.75pt;width:42pt;height:8.0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" fillcolor="window" stroked="f" strokeweight="2pt"/>
            </w:pict>
          </mc:Fallback>
        </mc:AlternateContent>
      </w:r>
      <w:r w:rsidR="00AC594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B3B6BDA" wp14:editId="6B3B6BDB">
                <wp:simplePos x="0" y="0"/>
                <wp:positionH relativeFrom="column">
                  <wp:posOffset>1002157</wp:posOffset>
                </wp:positionH>
                <wp:positionV relativeFrom="paragraph">
                  <wp:posOffset>972693</wp:posOffset>
                </wp:positionV>
                <wp:extent cx="716280" cy="197510"/>
                <wp:effectExtent l="0" t="0" r="7620" b="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280" cy="1975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6B3B6C3D" w14:textId="77777777" w:rsidR="0016293D" w:rsidRPr="00AC5948" w:rsidRDefault="0016293D" w:rsidP="0016293D">
                            <w:pPr>
                              <w:jc w:val="center"/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 w:rsidRPr="00AC5948"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33" style="position:absolute;left:0;text-align:left;margin-left:78.9pt;margin-top:76.6pt;width:56.4pt;height:15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" fillcolor="window" stroked="f" strokeweight="2pt">
                <v:textbox>
                  <w:txbxContent>
                    <w:p w14:paraId="6B3B6C3D" w14:textId="77777777" w:rsidR="0016293D" w:rsidRPr="00AC5948" w:rsidRDefault="0016293D" w:rsidP="0016293D">
                      <w:pPr>
                        <w:jc w:val="center"/>
                        <w:rPr>
                          <w:color w:val="808080" w:themeColor="background1" w:themeShade="80"/>
                          <w:sz w:val="16"/>
                          <w:szCs w:val="16"/>
                        </w:rPr>
                      </w:pPr>
                      <w:r w:rsidRPr="00AC5948">
                        <w:rPr>
                          <w:color w:val="808080" w:themeColor="background1" w:themeShade="80"/>
                          <w:sz w:val="16"/>
                          <w:szCs w:val="16"/>
                        </w:rPr>
                        <w:t>XXX</w:t>
                      </w:r>
                    </w:p>
                  </w:txbxContent>
                </v:textbox>
              </v:rect>
            </w:pict>
          </mc:Fallback>
        </mc:AlternateContent>
      </w:r>
      <w:r w:rsidR="0016293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B3B6BDC" wp14:editId="6B3B6BDD">
                <wp:simplePos x="0" y="0"/>
                <wp:positionH relativeFrom="column">
                  <wp:posOffset>1850720</wp:posOffset>
                </wp:positionH>
                <wp:positionV relativeFrom="paragraph">
                  <wp:posOffset>3949979</wp:posOffset>
                </wp:positionV>
                <wp:extent cx="1441095" cy="277978"/>
                <wp:effectExtent l="0" t="0" r="0" b="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1095" cy="2779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3B6C3E" w14:textId="77777777" w:rsidR="0016293D" w:rsidRPr="0016293D" w:rsidRDefault="0016293D" w:rsidP="0016293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34" style="position:absolute;left:0;text-align:left;margin-left:145.75pt;margin-top:311pt;width:113.45pt;height:21.9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" filled="f" stroked="f" strokeweight="2pt">
                <v:textbox>
                  <w:txbxContent>
                    <w:p w14:paraId="6B3B6C3E" w14:textId="77777777" w:rsidR="0016293D" w:rsidRPr="0016293D" w:rsidRDefault="0016293D" w:rsidP="0016293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311470">
        <w:rPr>
          <w:noProof/>
          <w:lang w:eastAsia="fr-FR"/>
        </w:rPr>
        <w:drawing>
          <wp:inline distT="0" distB="0" distL="0" distR="0" wp14:anchorId="6B3B6BDE" wp14:editId="6B3B6BDF">
            <wp:extent cx="7051853" cy="5032858"/>
            <wp:effectExtent l="19050" t="19050" r="15875" b="1587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" t="8219" r="45698" b="3430"/>
                    <a:stretch/>
                  </pic:blipFill>
                  <pic:spPr bwMode="auto">
                    <a:xfrm>
                      <a:off x="0" y="0"/>
                      <a:ext cx="7062978" cy="5040798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3B6A8D" w14:textId="77777777" w:rsidR="00E6222C" w:rsidRDefault="00912EC9" w:rsidP="00725C20">
      <w:pPr>
        <w:pStyle w:val="Paragraphedeliste"/>
        <w:numPr>
          <w:ilvl w:val="0"/>
          <w:numId w:val="1"/>
        </w:numPr>
        <w:ind w:left="-426" w:right="-709"/>
        <w:jc w:val="both"/>
      </w:pPr>
      <w:r>
        <w:t>A l’ouverture du poste, l’écran d’accueil  ne comporte aucune fiche et est composé de 3 parties blanches sur fond bleu</w:t>
      </w:r>
      <w:r w:rsidR="00725C20">
        <w:t xml:space="preserve"> (la copie ci-dessus correspond à l’écran DIRCRED)</w:t>
      </w:r>
      <w:r>
        <w:t>:</w:t>
      </w:r>
    </w:p>
    <w:p w14:paraId="6B3B6A8E" w14:textId="77777777" w:rsidR="00912EC9" w:rsidRPr="00725C20" w:rsidRDefault="00912EC9" w:rsidP="00725C20">
      <w:pPr>
        <w:pStyle w:val="Paragraphedeliste"/>
        <w:numPr>
          <w:ilvl w:val="0"/>
          <w:numId w:val="3"/>
        </w:numPr>
        <w:ind w:right="-709"/>
        <w:jc w:val="both"/>
        <w:rPr>
          <w:b/>
        </w:rPr>
      </w:pPr>
      <w:r w:rsidRPr="00725C20">
        <w:rPr>
          <w:b/>
        </w:rPr>
        <w:t>Les fiches que j’ai créées.</w:t>
      </w:r>
      <w:r w:rsidR="001B28DD">
        <w:rPr>
          <w:b/>
        </w:rPr>
        <w:t xml:space="preserve"> </w:t>
      </w:r>
      <w:r w:rsidR="007D1A21">
        <w:rPr>
          <w:b/>
        </w:rPr>
        <w:t>(pour la BDR)</w:t>
      </w:r>
    </w:p>
    <w:p w14:paraId="6B3B6A8F" w14:textId="77777777" w:rsidR="00912EC9" w:rsidRPr="00725C20" w:rsidRDefault="00912EC9" w:rsidP="00725C20">
      <w:pPr>
        <w:pStyle w:val="Paragraphedeliste"/>
        <w:numPr>
          <w:ilvl w:val="0"/>
          <w:numId w:val="3"/>
        </w:numPr>
        <w:ind w:right="-709"/>
        <w:jc w:val="both"/>
        <w:rPr>
          <w:b/>
        </w:rPr>
      </w:pPr>
      <w:r w:rsidRPr="00725C20">
        <w:rPr>
          <w:b/>
        </w:rPr>
        <w:t>Ensemble des fiches à traiter.</w:t>
      </w:r>
      <w:r w:rsidR="00AA3BAF">
        <w:rPr>
          <w:b/>
        </w:rPr>
        <w:t xml:space="preserve"> (</w:t>
      </w:r>
      <w:r w:rsidR="007D1A21">
        <w:rPr>
          <w:b/>
        </w:rPr>
        <w:t xml:space="preserve">pour les PRO et pour la BDR </w:t>
      </w:r>
      <w:r w:rsidR="00AA3BAF">
        <w:rPr>
          <w:b/>
        </w:rPr>
        <w:t>du CAF auquel j’appartiens par exemple)</w:t>
      </w:r>
    </w:p>
    <w:p w14:paraId="6B3B6A90" w14:textId="77777777" w:rsidR="00912EC9" w:rsidRDefault="00912EC9" w:rsidP="00725C20">
      <w:pPr>
        <w:pStyle w:val="Paragraphedeliste"/>
        <w:numPr>
          <w:ilvl w:val="0"/>
          <w:numId w:val="3"/>
        </w:numPr>
        <w:ind w:right="-709"/>
        <w:jc w:val="both"/>
      </w:pPr>
      <w:r w:rsidRPr="00725C20">
        <w:rPr>
          <w:b/>
        </w:rPr>
        <w:t>Les fiches traitées.</w:t>
      </w:r>
      <w:r w:rsidR="001B28DD">
        <w:rPr>
          <w:b/>
        </w:rPr>
        <w:t xml:space="preserve"> </w:t>
      </w:r>
      <w:r w:rsidR="00AA3BAF">
        <w:rPr>
          <w:b/>
        </w:rPr>
        <w:t>(délégation exercée)</w:t>
      </w:r>
    </w:p>
    <w:p w14:paraId="6B3B6A91" w14:textId="77777777" w:rsidR="00912EC9" w:rsidRDefault="00912EC9" w:rsidP="00725C20">
      <w:pPr>
        <w:ind w:left="360" w:right="-709"/>
        <w:jc w:val="both"/>
      </w:pPr>
    </w:p>
    <w:p w14:paraId="6B3B6A92" w14:textId="77777777" w:rsidR="003B5125" w:rsidRDefault="003B5125" w:rsidP="00725C20">
      <w:pPr>
        <w:ind w:left="360" w:right="-709"/>
        <w:jc w:val="both"/>
      </w:pPr>
    </w:p>
    <w:p w14:paraId="6B3B6A93" w14:textId="77777777" w:rsidR="003B5125" w:rsidRDefault="003B5125" w:rsidP="00725C20">
      <w:pPr>
        <w:ind w:left="360" w:right="-709"/>
        <w:jc w:val="both"/>
      </w:pPr>
    </w:p>
    <w:p w14:paraId="6B3B6A94" w14:textId="77777777" w:rsidR="003B5125" w:rsidRDefault="003B5125" w:rsidP="00725C20">
      <w:pPr>
        <w:ind w:left="360" w:right="-709"/>
        <w:jc w:val="both"/>
      </w:pPr>
    </w:p>
    <w:p w14:paraId="6B3B6A95" w14:textId="77777777" w:rsidR="00912EC9" w:rsidRDefault="00912EC9" w:rsidP="00725C20">
      <w:pPr>
        <w:pStyle w:val="Paragraphedeliste"/>
        <w:numPr>
          <w:ilvl w:val="0"/>
          <w:numId w:val="2"/>
        </w:numPr>
        <w:ind w:left="-426" w:right="-709"/>
        <w:jc w:val="both"/>
      </w:pPr>
      <w:r>
        <w:lastRenderedPageBreak/>
        <w:t>Cet écran d’accueil est l’écran sur lequel vous revenez</w:t>
      </w:r>
      <w:r w:rsidR="00725C20">
        <w:t xml:space="preserve"> automatiquement, il est votre écran de pilotage pour le suivi de vos fiches MAD </w:t>
      </w:r>
      <w:r w:rsidR="00AA3BAF">
        <w:t>quotidienne</w:t>
      </w:r>
      <w:r w:rsidR="00A50E65">
        <w:t>s</w:t>
      </w:r>
      <w:r w:rsidR="00AA3BAF">
        <w:t xml:space="preserve"> </w:t>
      </w:r>
      <w:r w:rsidR="00725C20">
        <w:t xml:space="preserve">et uniquement les fiches MAD de votre CAF, ou des PIM ou des PRO/VITI. Seule la DIRCRED a accès à l’ensemble des fiches de </w:t>
      </w:r>
      <w:r w:rsidR="00725C20" w:rsidRPr="0016293D">
        <w:rPr>
          <w:b/>
        </w:rPr>
        <w:t>sa délégation</w:t>
      </w:r>
      <w:r w:rsidR="0016293D">
        <w:t xml:space="preserve"> toute</w:t>
      </w:r>
      <w:r w:rsidR="00A50E65">
        <w:t>s</w:t>
      </w:r>
      <w:r w:rsidR="0016293D">
        <w:t xml:space="preserve"> origine</w:t>
      </w:r>
      <w:r w:rsidR="00A50E65">
        <w:t>s</w:t>
      </w:r>
      <w:r w:rsidR="0016293D">
        <w:t xml:space="preserve"> confondue</w:t>
      </w:r>
      <w:r w:rsidR="00A50E65">
        <w:t>s</w:t>
      </w:r>
      <w:r w:rsidR="00725C20">
        <w:t>.</w:t>
      </w:r>
    </w:p>
    <w:p w14:paraId="6B3B6A96" w14:textId="77777777" w:rsidR="0016293D" w:rsidRDefault="0016293D" w:rsidP="00725C20">
      <w:pPr>
        <w:pStyle w:val="Paragraphedeliste"/>
        <w:numPr>
          <w:ilvl w:val="0"/>
          <w:numId w:val="2"/>
        </w:numPr>
        <w:ind w:left="-426" w:right="-709"/>
        <w:jc w:val="both"/>
      </w:pPr>
      <w:r>
        <w:t xml:space="preserve">Vous </w:t>
      </w:r>
      <w:r w:rsidR="007F5D03">
        <w:t>noterez</w:t>
      </w:r>
      <w:r>
        <w:t xml:space="preserve"> que chaque fiche est numérotée, </w:t>
      </w:r>
      <w:r w:rsidR="004976D9">
        <w:t xml:space="preserve">et </w:t>
      </w:r>
      <w:r w:rsidR="007F5D03">
        <w:t xml:space="preserve">ainsi </w:t>
      </w:r>
      <w:r w:rsidR="004976D9">
        <w:t>facilement ré-identifiable et inte</w:t>
      </w:r>
      <w:r w:rsidR="007D1A21">
        <w:t xml:space="preserve">rrogeable par toute personne ayant un accès </w:t>
      </w:r>
      <w:r w:rsidR="0072462D">
        <w:t>SADEM</w:t>
      </w:r>
      <w:r w:rsidR="007D1A21">
        <w:t>.</w:t>
      </w:r>
    </w:p>
    <w:p w14:paraId="6B3B6A97" w14:textId="77777777" w:rsidR="0016293D" w:rsidRDefault="00835334" w:rsidP="0016293D">
      <w:pPr>
        <w:ind w:right="-709"/>
        <w:jc w:val="both"/>
      </w:pPr>
      <w:r>
        <w:rPr>
          <w:noProof/>
          <w:lang w:eastAsia="fr-FR"/>
        </w:rPr>
        <w:drawing>
          <wp:anchor distT="0" distB="0" distL="114300" distR="114300" simplePos="0" relativeHeight="251738112" behindDoc="0" locked="0" layoutInCell="1" allowOverlap="1" wp14:anchorId="6B3B6BE0" wp14:editId="6B3B6BE1">
            <wp:simplePos x="0" y="0"/>
            <wp:positionH relativeFrom="column">
              <wp:posOffset>62372</wp:posOffset>
            </wp:positionH>
            <wp:positionV relativeFrom="paragraph">
              <wp:posOffset>285182</wp:posOffset>
            </wp:positionV>
            <wp:extent cx="764275" cy="348018"/>
            <wp:effectExtent l="0" t="0" r="0" b="0"/>
            <wp:wrapNone/>
            <wp:docPr id="452" name="Image 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625" r="93165" b="74785"/>
                    <a:stretch/>
                  </pic:blipFill>
                  <pic:spPr bwMode="auto">
                    <a:xfrm>
                      <a:off x="0" y="0"/>
                      <a:ext cx="761365" cy="3466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62D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B3B6BE2" wp14:editId="6B3B6BE3">
                <wp:simplePos x="0" y="0"/>
                <wp:positionH relativeFrom="column">
                  <wp:posOffset>1242904</wp:posOffset>
                </wp:positionH>
                <wp:positionV relativeFrom="paragraph">
                  <wp:posOffset>93203</wp:posOffset>
                </wp:positionV>
                <wp:extent cx="1673860" cy="734837"/>
                <wp:effectExtent l="0" t="38100" r="59690" b="27305"/>
                <wp:wrapNone/>
                <wp:docPr id="25" name="Connecteur droit avec flèch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73860" cy="734837"/>
                        </a:xfrm>
                        <a:prstGeom prst="straightConnector1">
                          <a:avLst/>
                        </a:prstGeom>
                        <a:ln w="12700">
                          <a:tailEnd type="arrow"/>
                        </a:ln>
                        <a:effectLst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5" o:spid="_x0000_s1026" type="#_x0000_t32" style="position:absolute;margin-left:97.85pt;margin-top:7.35pt;width:131.8pt;height:57.85pt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" strokecolor="#bc4542 [3045]" strokeweight="1pt">
                <v:stroke endarrow="open"/>
              </v:shape>
            </w:pict>
          </mc:Fallback>
        </mc:AlternateContent>
      </w:r>
      <w:r w:rsidR="00D462D6" w:rsidRPr="00D462D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B3B6BE4" wp14:editId="6B3B6BE5">
                <wp:simplePos x="0" y="0"/>
                <wp:positionH relativeFrom="column">
                  <wp:posOffset>1313104</wp:posOffset>
                </wp:positionH>
                <wp:positionV relativeFrom="paragraph">
                  <wp:posOffset>729792</wp:posOffset>
                </wp:positionV>
                <wp:extent cx="716280" cy="197485"/>
                <wp:effectExtent l="0" t="0" r="7620" b="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280" cy="1974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6B3B6C3F" w14:textId="77777777" w:rsidR="00D462D6" w:rsidRPr="00AC5948" w:rsidRDefault="00D462D6" w:rsidP="00D462D6">
                            <w:pPr>
                              <w:jc w:val="center"/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AC5948"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4" o:spid="_x0000_s1035" style="position:absolute;left:0;text-align:left;margin-left:103.4pt;margin-top:57.45pt;width:56.4pt;height:15.5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" fillcolor="window" stroked="f" strokeweight="2pt">
                <v:textbox>
                  <w:txbxContent>
                    <w:p w14:paraId="6B3B6C3F" w14:textId="77777777" w:rsidR="00D462D6" w:rsidRPr="00AC5948" w:rsidRDefault="00D462D6" w:rsidP="00D462D6">
                      <w:pPr>
                        <w:jc w:val="center"/>
                        <w:rPr>
                          <w:color w:val="808080" w:themeColor="background1" w:themeShade="80"/>
                          <w:sz w:val="16"/>
                          <w:szCs w:val="16"/>
                        </w:rPr>
                      </w:pPr>
                      <w:r>
                        <w:rPr>
                          <w:color w:val="808080" w:themeColor="background1" w:themeShade="80"/>
                          <w:sz w:val="16"/>
                          <w:szCs w:val="16"/>
                        </w:rPr>
                        <w:t xml:space="preserve">  </w:t>
                      </w:r>
                      <w:r w:rsidRPr="00AC5948">
                        <w:rPr>
                          <w:color w:val="808080" w:themeColor="background1" w:themeShade="80"/>
                          <w:sz w:val="16"/>
                          <w:szCs w:val="16"/>
                        </w:rPr>
                        <w:t>XXX</w:t>
                      </w:r>
                    </w:p>
                  </w:txbxContent>
                </v:textbox>
              </v:rect>
            </w:pict>
          </mc:Fallback>
        </mc:AlternateContent>
      </w:r>
      <w:r w:rsidR="004976D9">
        <w:rPr>
          <w:noProof/>
          <w:lang w:eastAsia="fr-FR"/>
        </w:rPr>
        <w:drawing>
          <wp:inline distT="0" distB="0" distL="0" distR="0" wp14:anchorId="6B3B6BE6" wp14:editId="6B3B6BE7">
            <wp:extent cx="5700146" cy="1265529"/>
            <wp:effectExtent l="19050" t="19050" r="15240" b="1143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2" t="8681" r="45869" b="63921"/>
                    <a:stretch/>
                  </pic:blipFill>
                  <pic:spPr bwMode="auto">
                    <a:xfrm>
                      <a:off x="0" y="0"/>
                      <a:ext cx="5742420" cy="1274915"/>
                    </a:xfrm>
                    <a:prstGeom prst="rect">
                      <a:avLst/>
                    </a:prstGeom>
                    <a:ln w="317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3B6A98" w14:textId="77777777" w:rsidR="004976D9" w:rsidRDefault="00D50822" w:rsidP="004976D9">
      <w:pPr>
        <w:pStyle w:val="Paragraphedeliste"/>
        <w:numPr>
          <w:ilvl w:val="0"/>
          <w:numId w:val="2"/>
        </w:numPr>
        <w:ind w:left="-426" w:right="-709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B3B6BE8" wp14:editId="6B3B6BE9">
                <wp:simplePos x="0" y="0"/>
                <wp:positionH relativeFrom="column">
                  <wp:posOffset>1126898</wp:posOffset>
                </wp:positionH>
                <wp:positionV relativeFrom="paragraph">
                  <wp:posOffset>173952</wp:posOffset>
                </wp:positionV>
                <wp:extent cx="2718739" cy="941696"/>
                <wp:effectExtent l="38100" t="0" r="24765" b="68580"/>
                <wp:wrapNone/>
                <wp:docPr id="30" name="Connecteur droit avec flèch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18739" cy="941696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30" o:spid="_x0000_s1026" type="#_x0000_t32" style="position:absolute;margin-left:88.75pt;margin-top:13.7pt;width:214.05pt;height:74.15pt;flip:x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" strokecolor="#be4b48" strokeweight="1pt">
                <v:stroke endarrow="open"/>
              </v:shape>
            </w:pict>
          </mc:Fallback>
        </mc:AlternateContent>
      </w:r>
      <w:r w:rsidR="0072462D">
        <w:t xml:space="preserve">SADEM </w:t>
      </w:r>
      <w:r w:rsidR="004976D9">
        <w:t xml:space="preserve">comporte </w:t>
      </w:r>
      <w:r w:rsidR="004976D9" w:rsidRPr="00D50822">
        <w:rPr>
          <w:b/>
        </w:rPr>
        <w:t>une limite horaire</w:t>
      </w:r>
      <w:r w:rsidRPr="00D50822">
        <w:rPr>
          <w:b/>
        </w:rPr>
        <w:t xml:space="preserve"> de traitement de la délégation</w:t>
      </w:r>
      <w:r w:rsidR="004976D9">
        <w:t>, toute atteinte ou dépassement transforme la couleur (en rouge clair) de la ligne de cette fiche.</w:t>
      </w:r>
      <w:r w:rsidR="00B57C6A">
        <w:t xml:space="preserve"> (</w:t>
      </w:r>
      <w:r w:rsidR="007F5D03">
        <w:t xml:space="preserve">cette limite est à votre main, </w:t>
      </w:r>
      <w:r w:rsidR="00B57C6A">
        <w:t xml:space="preserve">sans modification de votre part </w:t>
      </w:r>
      <w:r w:rsidR="007F5D03">
        <w:t>elle</w:t>
      </w:r>
      <w:r w:rsidR="00B57C6A">
        <w:t xml:space="preserve"> est fixée à 16H00</w:t>
      </w:r>
      <w:r w:rsidR="007F5D03">
        <w:t>)</w:t>
      </w:r>
      <w:r w:rsidR="00B57C6A">
        <w:t>.</w:t>
      </w:r>
    </w:p>
    <w:p w14:paraId="6B3B6A99" w14:textId="77777777" w:rsidR="00E6222C" w:rsidRDefault="00D462D6">
      <w:r>
        <w:rPr>
          <w:noProof/>
          <w:lang w:eastAsia="fr-FR"/>
        </w:rPr>
        <w:drawing>
          <wp:inline distT="0" distB="0" distL="0" distR="0" wp14:anchorId="6B3B6BEA" wp14:editId="6B3B6BEB">
            <wp:extent cx="1521562" cy="1898947"/>
            <wp:effectExtent l="19050" t="19050" r="21590" b="25400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40503" t="37164" r="46583" b="28642"/>
                    <a:stretch/>
                  </pic:blipFill>
                  <pic:spPr bwMode="auto">
                    <a:xfrm>
                      <a:off x="0" y="0"/>
                      <a:ext cx="1548813" cy="1932957"/>
                    </a:xfrm>
                    <a:prstGeom prst="rect">
                      <a:avLst/>
                    </a:prstGeom>
                    <a:ln w="317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3B6A9A" w14:textId="77777777" w:rsidR="00D50822" w:rsidRDefault="00D50822" w:rsidP="00D50822">
      <w:pPr>
        <w:pStyle w:val="Paragraphedeliste"/>
        <w:numPr>
          <w:ilvl w:val="0"/>
          <w:numId w:val="3"/>
        </w:numPr>
        <w:ind w:left="360" w:right="-709"/>
        <w:jc w:val="both"/>
      </w:pPr>
      <w:r w:rsidRPr="00D50822">
        <w:rPr>
          <w:b/>
        </w:rPr>
        <w:t xml:space="preserve">NB : </w:t>
      </w:r>
      <w:r w:rsidRPr="00D50822">
        <w:t>Chaque partie d’écran comporte la notio</w:t>
      </w:r>
      <w:r>
        <w:t>n</w:t>
      </w:r>
      <w:r>
        <w:rPr>
          <w:noProof/>
          <w:lang w:eastAsia="fr-FR"/>
        </w:rPr>
        <w:t xml:space="preserve">   </w:t>
      </w:r>
      <w:r>
        <w:rPr>
          <w:noProof/>
          <w:lang w:eastAsia="fr-FR"/>
        </w:rPr>
        <w:drawing>
          <wp:inline distT="0" distB="0" distL="0" distR="0" wp14:anchorId="6B3B6BEC" wp14:editId="6B3B6BED">
            <wp:extent cx="1060700" cy="358445"/>
            <wp:effectExtent l="19050" t="19050" r="25400" b="22860"/>
            <wp:docPr id="448" name="Image 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48699" t="65089" r="45890" b="29972"/>
                    <a:stretch/>
                  </pic:blipFill>
                  <pic:spPr bwMode="auto">
                    <a:xfrm>
                      <a:off x="0" y="0"/>
                      <a:ext cx="1246593" cy="421264"/>
                    </a:xfrm>
                    <a:prstGeom prst="rect">
                      <a:avLst/>
                    </a:prstGeom>
                    <a:ln w="317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t xml:space="preserve"> , en effet puique 3 parties sont présentes sur votre écran d’ordinateur, toutes ces parties sont limitées à 10 fiches, un clic sur </w:t>
      </w:r>
      <w:r>
        <w:rPr>
          <w:noProof/>
          <w:lang w:eastAsia="fr-FR"/>
        </w:rPr>
        <w:drawing>
          <wp:inline distT="0" distB="0" distL="0" distR="0" wp14:anchorId="6B3B6BEE" wp14:editId="6B3B6BEF">
            <wp:extent cx="1060700" cy="358445"/>
            <wp:effectExtent l="19050" t="19050" r="25400" b="22860"/>
            <wp:docPr id="449" name="Image 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48699" t="65089" r="45890" b="29972"/>
                    <a:stretch/>
                  </pic:blipFill>
                  <pic:spPr bwMode="auto">
                    <a:xfrm>
                      <a:off x="0" y="0"/>
                      <a:ext cx="1246593" cy="421264"/>
                    </a:xfrm>
                    <a:prstGeom prst="rect">
                      <a:avLst/>
                    </a:prstGeom>
                    <a:ln w="317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t xml:space="preserve"> vous permet d’accéder à l’</w:t>
      </w:r>
      <w:r w:rsidR="00AA3BAF">
        <w:rPr>
          <w:noProof/>
          <w:lang w:eastAsia="fr-FR"/>
        </w:rPr>
        <w:t>ensemble de vos fiches à choisir parmi « </w:t>
      </w:r>
      <w:r w:rsidRPr="00D50822">
        <w:rPr>
          <w:b/>
        </w:rPr>
        <w:t>Les fiches que j’ai créées</w:t>
      </w:r>
      <w:r w:rsidR="00AA3BAF">
        <w:rPr>
          <w:b/>
        </w:rPr>
        <w:t> »</w:t>
      </w:r>
      <w:r w:rsidRPr="00D50822">
        <w:rPr>
          <w:b/>
        </w:rPr>
        <w:t xml:space="preserve">, </w:t>
      </w:r>
      <w:r w:rsidR="00AA3BAF">
        <w:rPr>
          <w:b/>
        </w:rPr>
        <w:t>« </w:t>
      </w:r>
      <w:r w:rsidRPr="00D50822">
        <w:rPr>
          <w:b/>
        </w:rPr>
        <w:t>Ensemble des fiches à traiter</w:t>
      </w:r>
      <w:r w:rsidR="00AA3BAF">
        <w:rPr>
          <w:b/>
        </w:rPr>
        <w:t> »</w:t>
      </w:r>
      <w:r w:rsidRPr="00D50822">
        <w:rPr>
          <w:b/>
        </w:rPr>
        <w:t xml:space="preserve">, </w:t>
      </w:r>
      <w:r w:rsidR="00AA3BAF">
        <w:rPr>
          <w:b/>
        </w:rPr>
        <w:t>« </w:t>
      </w:r>
      <w:r w:rsidRPr="00D50822">
        <w:rPr>
          <w:b/>
        </w:rPr>
        <w:t>Les fiches traitées</w:t>
      </w:r>
      <w:r w:rsidR="00AA3BAF">
        <w:rPr>
          <w:b/>
        </w:rPr>
        <w:t> »</w:t>
      </w:r>
      <w:r w:rsidRPr="00D50822">
        <w:rPr>
          <w:b/>
        </w:rPr>
        <w:t>.</w:t>
      </w:r>
    </w:p>
    <w:p w14:paraId="6B3B6A9B" w14:textId="77777777" w:rsidR="008207F5" w:rsidRDefault="008207F5" w:rsidP="00D50822">
      <w:pPr>
        <w:ind w:left="-426" w:right="-709"/>
        <w:jc w:val="both"/>
        <w:rPr>
          <w:noProof/>
          <w:lang w:eastAsia="fr-FR"/>
        </w:rPr>
      </w:pPr>
    </w:p>
    <w:p w14:paraId="6B3B6A9C" w14:textId="77777777" w:rsidR="00D50822" w:rsidRPr="00D50822" w:rsidRDefault="00A70811" w:rsidP="00A70811">
      <w:pPr>
        <w:ind w:left="-709" w:right="-851"/>
        <w:rPr>
          <w:b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B3B6BF0" wp14:editId="6B3B6BF1">
                <wp:simplePos x="0" y="0"/>
                <wp:positionH relativeFrom="column">
                  <wp:posOffset>621665</wp:posOffset>
                </wp:positionH>
                <wp:positionV relativeFrom="paragraph">
                  <wp:posOffset>294640</wp:posOffset>
                </wp:positionV>
                <wp:extent cx="4081145" cy="387350"/>
                <wp:effectExtent l="19050" t="76200" r="14605" b="31750"/>
                <wp:wrapNone/>
                <wp:docPr id="453" name="Connecteur droit avec flèche 4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081145" cy="387350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453" o:spid="_x0000_s1026" type="#_x0000_t32" style="position:absolute;margin-left:48.95pt;margin-top:23.2pt;width:321.35pt;height:30.5pt;flip:x 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" strokecolor="#be4b48" strokeweight="1pt">
                <v:stroke endarrow="open"/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6B3B6BF2" wp14:editId="6B3B6BF3">
            <wp:extent cx="6573135" cy="446227"/>
            <wp:effectExtent l="19050" t="19050" r="18415" b="11430"/>
            <wp:docPr id="451" name="Image 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2" t="8681" r="45869" b="86988"/>
                    <a:stretch/>
                  </pic:blipFill>
                  <pic:spPr bwMode="auto">
                    <a:xfrm>
                      <a:off x="0" y="0"/>
                      <a:ext cx="7633401" cy="518205"/>
                    </a:xfrm>
                    <a:prstGeom prst="rect">
                      <a:avLst/>
                    </a:prstGeom>
                    <a:ln w="317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3B6A9D" w14:textId="77777777" w:rsidR="008207F5" w:rsidRDefault="00A70811" w:rsidP="00A70811">
      <w:pPr>
        <w:pStyle w:val="Paragraphedeliste"/>
        <w:numPr>
          <w:ilvl w:val="0"/>
          <w:numId w:val="3"/>
        </w:numPr>
      </w:pPr>
      <w:r>
        <w:t xml:space="preserve">La partie haute de l’application vous permet d’accéder à la </w:t>
      </w:r>
      <w:r w:rsidRPr="00A70811">
        <w:rPr>
          <w:b/>
        </w:rPr>
        <w:t>création d’une nouvelle fiche</w:t>
      </w:r>
      <w:r>
        <w:t>…</w:t>
      </w:r>
      <w:r w:rsidR="00792BDC">
        <w:t>en page suivante.</w:t>
      </w:r>
    </w:p>
    <w:p w14:paraId="6B3B6A9E" w14:textId="77777777" w:rsidR="004976D9" w:rsidRDefault="004976D9"/>
    <w:p w14:paraId="6B3B6A9F" w14:textId="77777777" w:rsidR="004976D9" w:rsidRDefault="004976D9"/>
    <w:p w14:paraId="6B3B6AA0" w14:textId="77777777" w:rsidR="008207F5" w:rsidRDefault="008207F5" w:rsidP="008207F5">
      <w:pPr>
        <w:pStyle w:val="Titre"/>
        <w:ind w:left="284"/>
        <w:jc w:val="center"/>
        <w:rPr>
          <w:rFonts w:asciiTheme="minorHAnsi" w:hAnsiTheme="minorHAnsi" w:cstheme="minorHAnsi"/>
        </w:rPr>
      </w:pPr>
      <w:r w:rsidRPr="008207F5">
        <w:rPr>
          <w:rFonts w:asciiTheme="minorHAnsi" w:hAnsiTheme="minorHAnsi" w:cstheme="minorHAnsi"/>
        </w:rPr>
        <w:lastRenderedPageBreak/>
        <w:t>Création d’une fiche</w:t>
      </w:r>
    </w:p>
    <w:p w14:paraId="6B3B6AA1" w14:textId="77777777" w:rsidR="008207F5" w:rsidRDefault="008C6FF3" w:rsidP="00792BDC">
      <w:pPr>
        <w:ind w:left="-709" w:right="-426"/>
      </w:pPr>
      <w:r w:rsidRPr="0044408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B3B6BF4" wp14:editId="6B3B6BF5">
                <wp:simplePos x="0" y="0"/>
                <wp:positionH relativeFrom="column">
                  <wp:posOffset>3139440</wp:posOffset>
                </wp:positionH>
                <wp:positionV relativeFrom="paragraph">
                  <wp:posOffset>3888105</wp:posOffset>
                </wp:positionV>
                <wp:extent cx="467995" cy="248285"/>
                <wp:effectExtent l="514350" t="304800" r="122555" b="113665"/>
                <wp:wrapNone/>
                <wp:docPr id="459" name="Légende encadrée 1 4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995" cy="248285"/>
                        </a:xfrm>
                        <a:prstGeom prst="borderCallout1">
                          <a:avLst>
                            <a:gd name="adj1" fmla="val 18750"/>
                            <a:gd name="adj2" fmla="val -8333"/>
                            <a:gd name="adj3" fmla="val -109066"/>
                            <a:gd name="adj4" fmla="val -101264"/>
                          </a:avLst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6B3B6C40" w14:textId="77777777" w:rsidR="0044408D" w:rsidRPr="0044408D" w:rsidRDefault="0044408D" w:rsidP="0044408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Légende encadrée 1 459" o:spid="_x0000_s1036" type="#_x0000_t47" style="position:absolute;left:0;text-align:left;margin-left:247.2pt;margin-top:306.15pt;width:36.85pt;height:19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" adj="-21873,-23558" filled="f" strokecolor="#385d8a">
                <v:shadow on="t" color="black" opacity="26214f" origin="-.5,-.5" offset=".74836mm,.74836mm"/>
                <v:textbox>
                  <w:txbxContent>
                    <w:p w14:paraId="6B3B6C40" w14:textId="77777777" w:rsidR="0044408D" w:rsidRPr="0044408D" w:rsidRDefault="0044408D" w:rsidP="0044408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B3B6BF6" wp14:editId="6B3B6BF7">
                <wp:simplePos x="0" y="0"/>
                <wp:positionH relativeFrom="column">
                  <wp:posOffset>1208405</wp:posOffset>
                </wp:positionH>
                <wp:positionV relativeFrom="paragraph">
                  <wp:posOffset>455930</wp:posOffset>
                </wp:positionV>
                <wp:extent cx="467995" cy="248285"/>
                <wp:effectExtent l="514350" t="38100" r="122555" b="113665"/>
                <wp:wrapNone/>
                <wp:docPr id="455" name="Légende encadrée 1 4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995" cy="248285"/>
                        </a:xfrm>
                        <a:prstGeom prst="borderCallout1">
                          <a:avLst>
                            <a:gd name="adj1" fmla="val 18750"/>
                            <a:gd name="adj2" fmla="val -8333"/>
                            <a:gd name="adj3" fmla="val 90491"/>
                            <a:gd name="adj4" fmla="val -103353"/>
                          </a:avLst>
                        </a:prstGeom>
                        <a:noFill/>
                        <a:ln w="9525"/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3B6C41" w14:textId="77777777" w:rsidR="0044408D" w:rsidRPr="0044408D" w:rsidRDefault="0044408D" w:rsidP="0044408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44408D">
                              <w:rPr>
                                <w:color w:val="000000" w:themeColor="text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Légende encadrée 1 455" o:spid="_x0000_s1037" type="#_x0000_t47" style="position:absolute;left:0;text-align:left;margin-left:95.15pt;margin-top:35.9pt;width:36.85pt;height:19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" adj="-22324,19546" filled="f" strokecolor="#243f60 [1604]">
                <v:shadow on="t" color="black" opacity="26214f" origin="-.5,-.5" offset=".74836mm,.74836mm"/>
                <v:textbox>
                  <w:txbxContent>
                    <w:p w14:paraId="6B3B6C41" w14:textId="77777777" w:rsidR="0044408D" w:rsidRPr="0044408D" w:rsidRDefault="0044408D" w:rsidP="0044408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44408D">
                        <w:rPr>
                          <w:color w:val="000000" w:themeColor="text1"/>
                        </w:rPr>
                        <w:t>1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Pr="0044408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B3B6BF8" wp14:editId="6B3B6BF9">
                <wp:simplePos x="0" y="0"/>
                <wp:positionH relativeFrom="column">
                  <wp:posOffset>1672590</wp:posOffset>
                </wp:positionH>
                <wp:positionV relativeFrom="paragraph">
                  <wp:posOffset>2912110</wp:posOffset>
                </wp:positionV>
                <wp:extent cx="467995" cy="248285"/>
                <wp:effectExtent l="533400" t="228600" r="122555" b="113665"/>
                <wp:wrapNone/>
                <wp:docPr id="456" name="Légende encadrée 1 4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995" cy="248285"/>
                        </a:xfrm>
                        <a:prstGeom prst="borderCallout1">
                          <a:avLst>
                            <a:gd name="adj1" fmla="val 18750"/>
                            <a:gd name="adj2" fmla="val -8333"/>
                            <a:gd name="adj3" fmla="val -78416"/>
                            <a:gd name="adj4" fmla="val -105744"/>
                          </a:avLst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6B3B6C42" w14:textId="77777777" w:rsidR="0044408D" w:rsidRPr="0044408D" w:rsidRDefault="0044408D" w:rsidP="0044408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Légende encadrée 1 456" o:spid="_x0000_s1038" type="#_x0000_t47" style="position:absolute;left:0;text-align:left;margin-left:131.7pt;margin-top:229.3pt;width:36.85pt;height:19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" adj="-22841,-16938" filled="f" strokecolor="#385d8a">
                <v:shadow on="t" color="black" opacity="26214f" origin="-.5,-.5" offset=".74836mm,.74836mm"/>
                <v:textbox>
                  <w:txbxContent>
                    <w:p w14:paraId="6B3B6C42" w14:textId="77777777" w:rsidR="0044408D" w:rsidRPr="0044408D" w:rsidRDefault="0044408D" w:rsidP="0044408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41162B" w:rsidRPr="0044408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B3B6BFA" wp14:editId="6B3B6BFB">
                <wp:simplePos x="0" y="0"/>
                <wp:positionH relativeFrom="column">
                  <wp:posOffset>5522595</wp:posOffset>
                </wp:positionH>
                <wp:positionV relativeFrom="paragraph">
                  <wp:posOffset>1207770</wp:posOffset>
                </wp:positionV>
                <wp:extent cx="467995" cy="248285"/>
                <wp:effectExtent l="552450" t="38100" r="122555" b="113665"/>
                <wp:wrapNone/>
                <wp:docPr id="460" name="Légende encadrée 1 4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995" cy="248285"/>
                        </a:xfrm>
                        <a:prstGeom prst="borderCallout1">
                          <a:avLst>
                            <a:gd name="adj1" fmla="val 18750"/>
                            <a:gd name="adj2" fmla="val -8333"/>
                            <a:gd name="adj3" fmla="val 65359"/>
                            <a:gd name="adj4" fmla="val -111798"/>
                          </a:avLst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6B3B6C43" w14:textId="77777777" w:rsidR="0044408D" w:rsidRPr="0044408D" w:rsidRDefault="0044408D" w:rsidP="0044408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Légende encadrée 1 460" o:spid="_x0000_s1039" type="#_x0000_t47" style="position:absolute;left:0;text-align:left;margin-left:434.85pt;margin-top:95.1pt;width:36.85pt;height:19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" adj="-24148,14118" filled="f" strokecolor="#385d8a">
                <v:shadow on="t" color="black" opacity="26214f" origin="-.5,-.5" offset=".74836mm,.74836mm"/>
                <v:textbox>
                  <w:txbxContent>
                    <w:p w14:paraId="6B3B6C43" w14:textId="77777777" w:rsidR="0044408D" w:rsidRPr="0044408D" w:rsidRDefault="0044408D" w:rsidP="0044408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2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863A23" w:rsidRPr="0044408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B3B6BFC" wp14:editId="6B3B6BFD">
                <wp:simplePos x="0" y="0"/>
                <wp:positionH relativeFrom="column">
                  <wp:posOffset>1572260</wp:posOffset>
                </wp:positionH>
                <wp:positionV relativeFrom="paragraph">
                  <wp:posOffset>2122170</wp:posOffset>
                </wp:positionV>
                <wp:extent cx="467995" cy="248285"/>
                <wp:effectExtent l="419100" t="38100" r="122555" b="247015"/>
                <wp:wrapNone/>
                <wp:docPr id="457" name="Légende encadrée 1 4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995" cy="248285"/>
                        </a:xfrm>
                        <a:prstGeom prst="borderCallout1">
                          <a:avLst>
                            <a:gd name="adj1" fmla="val 18750"/>
                            <a:gd name="adj2" fmla="val -8333"/>
                            <a:gd name="adj3" fmla="val 156695"/>
                            <a:gd name="adj4" fmla="val -82099"/>
                          </a:avLst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6B3B6C44" w14:textId="77777777" w:rsidR="0044408D" w:rsidRPr="0044408D" w:rsidRDefault="0044408D" w:rsidP="0044408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Légende encadrée 1 457" o:spid="_x0000_s1040" type="#_x0000_t47" style="position:absolute;left:0;text-align:left;margin-left:123.8pt;margin-top:167.1pt;width:36.85pt;height:19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" adj="-17733,33846" filled="f" strokecolor="#385d8a">
                <v:shadow on="t" color="black" opacity="26214f" origin="-.5,-.5" offset=".74836mm,.74836mm"/>
                <v:textbox>
                  <w:txbxContent>
                    <w:p w14:paraId="6B3B6C44" w14:textId="77777777" w:rsidR="0044408D" w:rsidRPr="0044408D" w:rsidRDefault="0044408D" w:rsidP="0044408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3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44408D" w:rsidRPr="0044408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B3B6BFE" wp14:editId="6B3B6BFF">
                <wp:simplePos x="0" y="0"/>
                <wp:positionH relativeFrom="column">
                  <wp:posOffset>1482725</wp:posOffset>
                </wp:positionH>
                <wp:positionV relativeFrom="paragraph">
                  <wp:posOffset>3693795</wp:posOffset>
                </wp:positionV>
                <wp:extent cx="467995" cy="248285"/>
                <wp:effectExtent l="476250" t="38100" r="122555" b="113665"/>
                <wp:wrapNone/>
                <wp:docPr id="461" name="Légende encadrée 1 4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995" cy="248285"/>
                        </a:xfrm>
                        <a:prstGeom prst="borderCallout1">
                          <a:avLst>
                            <a:gd name="adj1" fmla="val 18750"/>
                            <a:gd name="adj2" fmla="val -8333"/>
                            <a:gd name="adj3" fmla="val 71252"/>
                            <a:gd name="adj4" fmla="val -94604"/>
                          </a:avLst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6B3B6C45" w14:textId="77777777" w:rsidR="0044408D" w:rsidRPr="0044408D" w:rsidRDefault="0044408D" w:rsidP="0044408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Légende encadrée 1 461" o:spid="_x0000_s1041" type="#_x0000_t47" style="position:absolute;left:0;text-align:left;margin-left:116.75pt;margin-top:290.85pt;width:36.85pt;height:19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" adj="-20434,15390" filled="f" strokecolor="#385d8a">
                <v:shadow on="t" color="black" opacity="26214f" origin="-.5,-.5" offset=".74836mm,.74836mm"/>
                <v:textbox>
                  <w:txbxContent>
                    <w:p w14:paraId="6B3B6C45" w14:textId="77777777" w:rsidR="0044408D" w:rsidRPr="0044408D" w:rsidRDefault="0044408D" w:rsidP="0044408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7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44408D" w:rsidRPr="0044408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B3B6C00" wp14:editId="6B3B6C01">
                <wp:simplePos x="0" y="0"/>
                <wp:positionH relativeFrom="column">
                  <wp:posOffset>4535399</wp:posOffset>
                </wp:positionH>
                <wp:positionV relativeFrom="paragraph">
                  <wp:posOffset>2137156</wp:posOffset>
                </wp:positionV>
                <wp:extent cx="467995" cy="248285"/>
                <wp:effectExtent l="400050" t="38100" r="122555" b="208915"/>
                <wp:wrapNone/>
                <wp:docPr id="458" name="Légende encadrée 1 4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995" cy="248285"/>
                        </a:xfrm>
                        <a:prstGeom prst="borderCallout1">
                          <a:avLst>
                            <a:gd name="adj1" fmla="val 18750"/>
                            <a:gd name="adj2" fmla="val -8333"/>
                            <a:gd name="adj3" fmla="val 141963"/>
                            <a:gd name="adj4" fmla="val -75847"/>
                          </a:avLst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6B3B6C46" w14:textId="77777777" w:rsidR="0044408D" w:rsidRPr="0044408D" w:rsidRDefault="0044408D" w:rsidP="0044408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Légende encadrée 1 458" o:spid="_x0000_s1042" type="#_x0000_t47" style="position:absolute;left:0;text-align:left;margin-left:357.1pt;margin-top:168.3pt;width:36.85pt;height:19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" adj="-16383,30664" filled="f" strokecolor="#385d8a">
                <v:shadow on="t" color="black" opacity="26214f" origin="-.5,-.5" offset=".74836mm,.74836mm"/>
                <v:textbox>
                  <w:txbxContent>
                    <w:p w14:paraId="6B3B6C46" w14:textId="77777777" w:rsidR="0044408D" w:rsidRPr="0044408D" w:rsidRDefault="0044408D" w:rsidP="0044408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4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792BDC">
        <w:rPr>
          <w:noProof/>
          <w:lang w:eastAsia="fr-FR"/>
        </w:rPr>
        <w:drawing>
          <wp:inline distT="0" distB="0" distL="0" distR="0" wp14:anchorId="6B3B6C02" wp14:editId="6B3B6C03">
            <wp:extent cx="6627571" cy="4967020"/>
            <wp:effectExtent l="0" t="0" r="1905" b="5080"/>
            <wp:docPr id="454" name="Image 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t="8154" r="45383" b="3444"/>
                    <a:stretch/>
                  </pic:blipFill>
                  <pic:spPr bwMode="auto">
                    <a:xfrm>
                      <a:off x="0" y="0"/>
                      <a:ext cx="6644763" cy="4979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3B6AA2" w14:textId="77777777" w:rsidR="0044408D" w:rsidRDefault="0044408D" w:rsidP="00863A23">
      <w:pPr>
        <w:pStyle w:val="Paragraphedeliste"/>
        <w:numPr>
          <w:ilvl w:val="0"/>
          <w:numId w:val="4"/>
        </w:numPr>
        <w:ind w:left="-426" w:right="141"/>
        <w:jc w:val="both"/>
      </w:pPr>
      <w:r>
        <w:t xml:space="preserve">Tapez votre numéro sur le </w:t>
      </w:r>
      <w:r w:rsidR="0041162B">
        <w:t>principe suivant</w:t>
      </w:r>
      <w:r>
        <w:t xml:space="preserve">: </w:t>
      </w:r>
      <w:r w:rsidR="00863A23">
        <w:t>code guichet-</w:t>
      </w:r>
      <w:r>
        <w:t>n° de compte exemple :</w:t>
      </w:r>
      <w:r w:rsidR="00863A23">
        <w:t xml:space="preserve"> 00500-00000000000 (le tiret est automatique). Le N° de compte a pour effet de positionner </w:t>
      </w:r>
      <w:r w:rsidR="00B57C6A">
        <w:t>le</w:t>
      </w:r>
      <w:r w:rsidR="00863A23">
        <w:t xml:space="preserve"> « géré par » et les personnes habilitées à émettre un avis.</w:t>
      </w:r>
      <w:r w:rsidR="001B28DD">
        <w:t xml:space="preserve"> </w:t>
      </w:r>
      <w:r w:rsidR="0041162B">
        <w:t>(Responsable CAF, Directeur CAF par exemple…</w:t>
      </w:r>
      <w:r w:rsidR="00B57C6A">
        <w:t>DUC, DG etc…</w:t>
      </w:r>
      <w:r w:rsidR="0041162B">
        <w:t>)</w:t>
      </w:r>
    </w:p>
    <w:p w14:paraId="6B3B6AA3" w14:textId="77777777" w:rsidR="00863A23" w:rsidRDefault="00863A23" w:rsidP="00863A23">
      <w:pPr>
        <w:pStyle w:val="Paragraphedeliste"/>
        <w:numPr>
          <w:ilvl w:val="0"/>
          <w:numId w:val="4"/>
        </w:numPr>
        <w:ind w:left="-426" w:right="141"/>
        <w:jc w:val="both"/>
      </w:pPr>
      <w:r>
        <w:t xml:space="preserve">Choisissez votre délégation : CAF-DIRCRED-DIRREC </w:t>
      </w:r>
      <w:r w:rsidR="00B57C6A">
        <w:t>o</w:t>
      </w:r>
      <w:r w:rsidR="00CB49B3">
        <w:t>u bien DUC-DG-DMP</w:t>
      </w:r>
      <w:r w:rsidR="00B57C6A">
        <w:t>-</w:t>
      </w:r>
      <w:r w:rsidR="00CB49B3">
        <w:t>DIRREC-</w:t>
      </w:r>
      <w:r w:rsidR="00B57C6A">
        <w:t xml:space="preserve">DIRCRED </w:t>
      </w:r>
      <w:r>
        <w:t>selon le cas.</w:t>
      </w:r>
    </w:p>
    <w:p w14:paraId="6B3B6AA4" w14:textId="77777777" w:rsidR="00863A23" w:rsidRDefault="00863A23" w:rsidP="00863A23">
      <w:pPr>
        <w:pStyle w:val="Paragraphedeliste"/>
        <w:numPr>
          <w:ilvl w:val="0"/>
          <w:numId w:val="4"/>
        </w:numPr>
        <w:ind w:left="-426" w:right="141"/>
        <w:jc w:val="both"/>
      </w:pPr>
      <w:r>
        <w:t>Positionnez le montant global du MAD.</w:t>
      </w:r>
    </w:p>
    <w:p w14:paraId="6B3B6AA5" w14:textId="77777777" w:rsidR="00863A23" w:rsidRDefault="00863A23" w:rsidP="00863A23">
      <w:pPr>
        <w:pStyle w:val="Paragraphedeliste"/>
        <w:numPr>
          <w:ilvl w:val="0"/>
          <w:numId w:val="4"/>
        </w:numPr>
        <w:ind w:left="-426" w:right="141"/>
        <w:jc w:val="both"/>
      </w:pPr>
      <w:r>
        <w:t>Positionnez le montant du MAD à échéance « jour ».</w:t>
      </w:r>
    </w:p>
    <w:p w14:paraId="6B3B6AA6" w14:textId="77777777" w:rsidR="00863A23" w:rsidRDefault="00863A23" w:rsidP="00863A23">
      <w:pPr>
        <w:pStyle w:val="Paragraphedeliste"/>
        <w:numPr>
          <w:ilvl w:val="0"/>
          <w:numId w:val="4"/>
        </w:numPr>
        <w:ind w:left="-426" w:right="141"/>
        <w:jc w:val="both"/>
      </w:pPr>
      <w:r w:rsidRPr="00863A23">
        <w:t xml:space="preserve">Positionnez le solde du compte, </w:t>
      </w:r>
      <w:r w:rsidRPr="00863A23">
        <w:rPr>
          <w:b/>
        </w:rPr>
        <w:t>n’omettez pas le signe si le compte est négatif (pas de signe si le solde est positif)</w:t>
      </w:r>
      <w:r>
        <w:t xml:space="preserve"> </w:t>
      </w:r>
      <w:r w:rsidRPr="00863A23">
        <w:t xml:space="preserve">car ce solde aura une influence sur les dépassements « avant » et « après MAD » </w:t>
      </w:r>
      <w:r w:rsidR="007F5D03">
        <w:t xml:space="preserve">dont le calcul est automatique </w:t>
      </w:r>
      <w:r w:rsidRPr="00863A23">
        <w:t xml:space="preserve">et conditionnera </w:t>
      </w:r>
      <w:r w:rsidR="007F5D03">
        <w:t xml:space="preserve">de ce fait </w:t>
      </w:r>
      <w:r w:rsidRPr="00863A23">
        <w:t>l’exactitude de la fiche MAD à valider (piste d’audit).</w:t>
      </w:r>
    </w:p>
    <w:p w14:paraId="6B3B6AA7" w14:textId="77777777" w:rsidR="00863A23" w:rsidRDefault="00863A23" w:rsidP="00863A23">
      <w:pPr>
        <w:pStyle w:val="Paragraphedeliste"/>
        <w:numPr>
          <w:ilvl w:val="0"/>
          <w:numId w:val="4"/>
        </w:numPr>
        <w:ind w:left="-426" w:right="141"/>
        <w:jc w:val="both"/>
      </w:pPr>
      <w:r>
        <w:t>Faites des commentaires : plus il</w:t>
      </w:r>
      <w:r w:rsidR="00F9002B">
        <w:t>s</w:t>
      </w:r>
      <w:r>
        <w:t xml:space="preserve"> seront complets moins des enrichissements </w:t>
      </w:r>
      <w:r w:rsidR="0043612F">
        <w:t xml:space="preserve">par téléphone ou par </w:t>
      </w:r>
      <w:r w:rsidR="002571E7">
        <w:t xml:space="preserve">échanges de </w:t>
      </w:r>
      <w:r w:rsidR="0043612F">
        <w:t>mail</w:t>
      </w:r>
      <w:r w:rsidR="002571E7">
        <w:t>s</w:t>
      </w:r>
      <w:r w:rsidR="0043612F">
        <w:t xml:space="preserve"> </w:t>
      </w:r>
      <w:r>
        <w:t xml:space="preserve">seront nécessaires (que </w:t>
      </w:r>
      <w:r w:rsidR="0043612F">
        <w:t>doit-on</w:t>
      </w:r>
      <w:r>
        <w:t xml:space="preserve"> valider : Chèques, virements, BFI échus etc…), comment le client compte-t-il approvisionner son compte</w:t>
      </w:r>
      <w:r w:rsidR="0009578B">
        <w:t xml:space="preserve"> </w:t>
      </w:r>
      <w:r w:rsidR="0009578B" w:rsidRPr="00E11DAA">
        <w:rPr>
          <w:b/>
        </w:rPr>
        <w:t>(</w:t>
      </w:r>
      <w:r w:rsidR="00E11DAA">
        <w:rPr>
          <w:b/>
        </w:rPr>
        <w:t xml:space="preserve">par ex </w:t>
      </w:r>
      <w:r w:rsidR="0009578B" w:rsidRPr="00E11DAA">
        <w:rPr>
          <w:b/>
        </w:rPr>
        <w:t xml:space="preserve">dans le cas d’une copie de virement interbancaire, le document doit comporter </w:t>
      </w:r>
      <w:r w:rsidR="00E11DAA" w:rsidRPr="00E11DAA">
        <w:rPr>
          <w:b/>
        </w:rPr>
        <w:t xml:space="preserve">en bénéficiaire </w:t>
      </w:r>
      <w:r w:rsidR="0009578B" w:rsidRPr="00E11DAA">
        <w:rPr>
          <w:b/>
        </w:rPr>
        <w:t xml:space="preserve">le n° du compte CELCA objet du MAD). </w:t>
      </w:r>
      <w:r w:rsidR="0009578B">
        <w:t>C</w:t>
      </w:r>
      <w:r>
        <w:t xml:space="preserve">ette zone de commentaires, sans être illimitée, peut supporter </w:t>
      </w:r>
      <w:r w:rsidR="0043547B">
        <w:t>un bon niveau de détails.</w:t>
      </w:r>
    </w:p>
    <w:p w14:paraId="6B3B6AA8" w14:textId="77777777" w:rsidR="0043547B" w:rsidRDefault="0043547B" w:rsidP="00863A23">
      <w:pPr>
        <w:pStyle w:val="Paragraphedeliste"/>
        <w:numPr>
          <w:ilvl w:val="0"/>
          <w:numId w:val="4"/>
        </w:numPr>
        <w:ind w:left="-426" w:right="141"/>
        <w:jc w:val="both"/>
      </w:pPr>
      <w:r>
        <w:lastRenderedPageBreak/>
        <w:t>Insérer vos PJ</w:t>
      </w:r>
      <w:r w:rsidR="0043612F">
        <w:t>,</w:t>
      </w:r>
      <w:r>
        <w:t xml:space="preserve"> après les avoir enregistrées sur votre poste</w:t>
      </w:r>
      <w:r w:rsidR="0043612F">
        <w:t>,</w:t>
      </w:r>
      <w:r>
        <w:t xml:space="preserve"> </w:t>
      </w:r>
      <w:r w:rsidR="0041162B">
        <w:t xml:space="preserve">avec le bouton </w:t>
      </w:r>
      <w:r>
        <w:t xml:space="preserve">« parcourir » puis « enregistrer » </w:t>
      </w:r>
      <w:r w:rsidR="0043612F">
        <w:t xml:space="preserve">la fiche MAD </w:t>
      </w:r>
      <w:r>
        <w:t>ou « enregistrer…et rester sur la page » vous permettant de rester sur la fiche et de porter un avis.</w:t>
      </w:r>
    </w:p>
    <w:p w14:paraId="6B3B6AA9" w14:textId="77777777" w:rsidR="0074549D" w:rsidRDefault="0074549D" w:rsidP="0074549D">
      <w:pPr>
        <w:ind w:right="141"/>
        <w:jc w:val="both"/>
      </w:pPr>
    </w:p>
    <w:p w14:paraId="6B3B6AAA" w14:textId="77777777" w:rsidR="0074549D" w:rsidRDefault="00853F94" w:rsidP="0074549D">
      <w:pPr>
        <w:ind w:right="141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B3B6C04" wp14:editId="6B3B6C05">
                <wp:simplePos x="0" y="0"/>
                <wp:positionH relativeFrom="column">
                  <wp:posOffset>4803775</wp:posOffset>
                </wp:positionH>
                <wp:positionV relativeFrom="paragraph">
                  <wp:posOffset>314325</wp:posOffset>
                </wp:positionV>
                <wp:extent cx="358775" cy="255270"/>
                <wp:effectExtent l="190500" t="0" r="22225" b="106680"/>
                <wp:wrapNone/>
                <wp:docPr id="464" name="Légende encadrée 2 4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775" cy="255270"/>
                        </a:xfrm>
                        <a:prstGeom prst="borderCallout2">
                          <a:avLst>
                            <a:gd name="adj1" fmla="val 18750"/>
                            <a:gd name="adj2" fmla="val -8333"/>
                            <a:gd name="adj3" fmla="val 18750"/>
                            <a:gd name="adj4" fmla="val -16667"/>
                            <a:gd name="adj5" fmla="val 139484"/>
                            <a:gd name="adj6" fmla="val -49701"/>
                          </a:avLst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3B6C47" w14:textId="77777777" w:rsidR="0031286C" w:rsidRPr="00060831" w:rsidRDefault="00060831" w:rsidP="0031286C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48" coordsize="21600,21600" o:spt="48" adj="-10080,24300,-3600,4050,-1800,4050" path="m@0@1l@2@3@4@5nfem,l21600,r,21600l,21600xe">
                <v:stroke joinstyle="miter"/>
                <v:formulas>
                  <v:f eqn="val #0"/>
                  <v:f eqn="val #1"/>
                  <v:f eqn="val #2"/>
                  <v:f eqn="val #3"/>
                  <v:f eqn="val #4"/>
                  <v:f eqn="val #5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  <v:h position="#4,#5"/>
                </v:handles>
                <o:callout v:ext="edit" on="t"/>
              </v:shapetype>
              <v:shape id="Légende encadrée 2 464" o:spid="_x0000_s1043" type="#_x0000_t48" style="position:absolute;left:0;text-align:left;margin-left:378.25pt;margin-top:24.75pt;width:28.25pt;height:20.1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" adj="-10735,30129" fillcolor="white [3201]" strokecolor="black [3213]" strokeweight=".25pt">
                <v:textbox>
                  <w:txbxContent>
                    <w:p w14:paraId="6B3B6C47" w14:textId="77777777" w:rsidR="0031286C" w:rsidRPr="00060831" w:rsidRDefault="00060831" w:rsidP="0031286C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74549D">
        <w:t>L’ouverture de l’outil au marché des PROS  a généré les modifications suivantes :</w:t>
      </w:r>
    </w:p>
    <w:p w14:paraId="6B3B6AAB" w14:textId="77777777" w:rsidR="0074549D" w:rsidRDefault="00853F94" w:rsidP="0074549D">
      <w:pPr>
        <w:ind w:right="141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B3B6C06" wp14:editId="6B3B6C07">
                <wp:simplePos x="0" y="0"/>
                <wp:positionH relativeFrom="column">
                  <wp:posOffset>4803775</wp:posOffset>
                </wp:positionH>
                <wp:positionV relativeFrom="paragraph">
                  <wp:posOffset>1071880</wp:posOffset>
                </wp:positionV>
                <wp:extent cx="358775" cy="217170"/>
                <wp:effectExtent l="133350" t="266700" r="22225" b="11430"/>
                <wp:wrapNone/>
                <wp:docPr id="466" name="Légende encadrée 2 4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775" cy="217170"/>
                        </a:xfrm>
                        <a:prstGeom prst="borderCallout2">
                          <a:avLst>
                            <a:gd name="adj1" fmla="val 18750"/>
                            <a:gd name="adj2" fmla="val -8333"/>
                            <a:gd name="adj3" fmla="val 18750"/>
                            <a:gd name="adj4" fmla="val -16667"/>
                            <a:gd name="adj5" fmla="val -126013"/>
                            <a:gd name="adj6" fmla="val -34530"/>
                          </a:avLst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B3B6C48" w14:textId="77777777" w:rsidR="00060831" w:rsidRPr="00060831" w:rsidRDefault="00060831" w:rsidP="0006083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Légende encadrée 2 466" o:spid="_x0000_s1044" type="#_x0000_t48" style="position:absolute;left:0;text-align:left;margin-left:378.25pt;margin-top:84.4pt;width:28.25pt;height:17.1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" adj="-7458,-27219" fillcolor="window" strokecolor="windowText" strokeweight=".25pt">
                <v:textbox>
                  <w:txbxContent>
                    <w:p w14:paraId="6B3B6C48" w14:textId="77777777" w:rsidR="00060831" w:rsidRPr="00060831" w:rsidRDefault="00060831" w:rsidP="00060831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B3B6C08" wp14:editId="6B3B6C09">
                <wp:simplePos x="0" y="0"/>
                <wp:positionH relativeFrom="column">
                  <wp:posOffset>5271770</wp:posOffset>
                </wp:positionH>
                <wp:positionV relativeFrom="paragraph">
                  <wp:posOffset>248920</wp:posOffset>
                </wp:positionV>
                <wp:extent cx="358775" cy="250190"/>
                <wp:effectExtent l="190500" t="0" r="22225" b="111760"/>
                <wp:wrapNone/>
                <wp:docPr id="465" name="Légende encadrée 2 4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775" cy="250190"/>
                        </a:xfrm>
                        <a:prstGeom prst="borderCallout2">
                          <a:avLst>
                            <a:gd name="adj1" fmla="val 18750"/>
                            <a:gd name="adj2" fmla="val -8333"/>
                            <a:gd name="adj3" fmla="val 18750"/>
                            <a:gd name="adj4" fmla="val -16667"/>
                            <a:gd name="adj5" fmla="val 139484"/>
                            <a:gd name="adj6" fmla="val -49701"/>
                          </a:avLst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B3B6C49" w14:textId="77777777" w:rsidR="00060831" w:rsidRPr="00060831" w:rsidRDefault="00060831" w:rsidP="0006083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060831"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Légende encadrée 2 465" o:spid="_x0000_s1045" type="#_x0000_t48" style="position:absolute;left:0;text-align:left;margin-left:415.1pt;margin-top:19.6pt;width:28.25pt;height:19.7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" adj="-10735,30129" fillcolor="window" strokecolor="windowText" strokeweight=".25pt">
                <v:textbox>
                  <w:txbxContent>
                    <w:p w14:paraId="6B3B6C49" w14:textId="77777777" w:rsidR="00060831" w:rsidRPr="00060831" w:rsidRDefault="00060831" w:rsidP="00060831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060831">
                        <w:rPr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06083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B3B6C0A" wp14:editId="6B3B6C0B">
                <wp:simplePos x="0" y="0"/>
                <wp:positionH relativeFrom="column">
                  <wp:posOffset>1750876</wp:posOffset>
                </wp:positionH>
                <wp:positionV relativeFrom="paragraph">
                  <wp:posOffset>2063024</wp:posOffset>
                </wp:positionV>
                <wp:extent cx="358775" cy="228600"/>
                <wp:effectExtent l="247650" t="0" r="22225" b="304800"/>
                <wp:wrapNone/>
                <wp:docPr id="467" name="Légende encadrée 2 4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775" cy="228600"/>
                        </a:xfrm>
                        <a:prstGeom prst="borderCallout2">
                          <a:avLst>
                            <a:gd name="adj1" fmla="val 18750"/>
                            <a:gd name="adj2" fmla="val -8333"/>
                            <a:gd name="adj3" fmla="val 18750"/>
                            <a:gd name="adj4" fmla="val -16667"/>
                            <a:gd name="adj5" fmla="val 225198"/>
                            <a:gd name="adj6" fmla="val -64872"/>
                          </a:avLst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B3B6C4A" w14:textId="77777777" w:rsidR="00060831" w:rsidRPr="00060831" w:rsidRDefault="00060831" w:rsidP="0006083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Légende encadrée 2 467" o:spid="_x0000_s1046" type="#_x0000_t48" style="position:absolute;left:0;text-align:left;margin-left:137.85pt;margin-top:162.45pt;width:28.25pt;height:18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" adj="-14012,48643" fillcolor="window" strokecolor="windowText" strokeweight=".25pt">
                <v:textbox>
                  <w:txbxContent>
                    <w:p w14:paraId="6B3B6C4A" w14:textId="77777777" w:rsidR="00060831" w:rsidRPr="00060831" w:rsidRDefault="00060831" w:rsidP="00060831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d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31286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B3B6C0C" wp14:editId="6B3B6C0D">
                <wp:simplePos x="0" y="0"/>
                <wp:positionH relativeFrom="column">
                  <wp:posOffset>4287248</wp:posOffset>
                </wp:positionH>
                <wp:positionV relativeFrom="paragraph">
                  <wp:posOffset>255996</wp:posOffset>
                </wp:positionV>
                <wp:extent cx="582386" cy="114300"/>
                <wp:effectExtent l="0" t="0" r="8255" b="0"/>
                <wp:wrapNone/>
                <wp:docPr id="462" name="Rectangle 4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386" cy="114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62" o:spid="_x0000_s1026" style="position:absolute;margin-left:337.6pt;margin-top:20.15pt;width:45.85pt;height:9pt;z-index:251726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" fillcolor="white [3201]" stroked="f" strokeweight="2pt"/>
            </w:pict>
          </mc:Fallback>
        </mc:AlternateContent>
      </w:r>
      <w:r w:rsidR="0074549D">
        <w:rPr>
          <w:noProof/>
          <w:lang w:eastAsia="fr-FR"/>
        </w:rPr>
        <w:drawing>
          <wp:inline distT="0" distB="0" distL="0" distR="0" wp14:anchorId="6B3B6C0E" wp14:editId="6B3B6C0F">
            <wp:extent cx="6040569" cy="2917372"/>
            <wp:effectExtent l="0" t="0" r="0" b="0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10397" t="26801" r="50851" b="18365"/>
                    <a:stretch/>
                  </pic:blipFill>
                  <pic:spPr bwMode="auto">
                    <a:xfrm>
                      <a:off x="0" y="0"/>
                      <a:ext cx="6043905" cy="29189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3B6AAC" w14:textId="77777777" w:rsidR="0074549D" w:rsidRDefault="00060831" w:rsidP="00060831">
      <w:pPr>
        <w:pStyle w:val="Paragraphedeliste"/>
        <w:numPr>
          <w:ilvl w:val="0"/>
          <w:numId w:val="7"/>
        </w:numPr>
        <w:ind w:right="141"/>
        <w:jc w:val="both"/>
      </w:pPr>
      <w:r w:rsidRPr="00060831">
        <w:t>Sans changement : le « géré par » issu de l’identification client.</w:t>
      </w:r>
    </w:p>
    <w:p w14:paraId="6B3B6AAD" w14:textId="77777777" w:rsidR="00060831" w:rsidRDefault="00060831" w:rsidP="00060831">
      <w:pPr>
        <w:pStyle w:val="Paragraphedeliste"/>
        <w:numPr>
          <w:ilvl w:val="0"/>
          <w:numId w:val="7"/>
        </w:numPr>
        <w:ind w:right="141"/>
        <w:jc w:val="both"/>
      </w:pPr>
      <w:r>
        <w:t>Le délégataire à choisir suivant les référentiels.</w:t>
      </w:r>
    </w:p>
    <w:p w14:paraId="6B3B6AAE" w14:textId="77777777" w:rsidR="00060831" w:rsidRDefault="00060831" w:rsidP="00060831">
      <w:pPr>
        <w:pStyle w:val="Paragraphedeliste"/>
        <w:numPr>
          <w:ilvl w:val="0"/>
          <w:numId w:val="7"/>
        </w:numPr>
        <w:ind w:right="141"/>
        <w:jc w:val="both"/>
      </w:pPr>
      <w:r>
        <w:t>Nouveau : le choix d’un ou plusieurs suppléants : DUC et/ou DG.(uniquement visible sur les PRO/VITI)</w:t>
      </w:r>
    </w:p>
    <w:p w14:paraId="6B3B6AAF" w14:textId="77777777" w:rsidR="00060831" w:rsidRDefault="00060831" w:rsidP="00060831">
      <w:pPr>
        <w:pStyle w:val="Paragraphedeliste"/>
        <w:numPr>
          <w:ilvl w:val="0"/>
          <w:numId w:val="7"/>
        </w:numPr>
        <w:ind w:right="141"/>
        <w:jc w:val="both"/>
      </w:pPr>
      <w:r>
        <w:t>Le montant des « différés de CB » à compléter.</w:t>
      </w:r>
    </w:p>
    <w:p w14:paraId="6B3B6AB0" w14:textId="77777777" w:rsidR="000E5EB5" w:rsidRPr="0040092F" w:rsidRDefault="000E5EB5" w:rsidP="000E5EB5">
      <w:pPr>
        <w:ind w:right="141"/>
        <w:jc w:val="both"/>
        <w:rPr>
          <w:b/>
        </w:rPr>
      </w:pPr>
      <w:r w:rsidRPr="0040092F">
        <w:rPr>
          <w:b/>
        </w:rPr>
        <w:t>Dernière petit apport sur le marché des PROS, les chargés PRO/VITI</w:t>
      </w:r>
      <w:r w:rsidR="0040092F" w:rsidRPr="0040092F">
        <w:rPr>
          <w:b/>
        </w:rPr>
        <w:t xml:space="preserve"> auront à déterminer le champ de la délégation choisie.</w:t>
      </w:r>
    </w:p>
    <w:p w14:paraId="6B3B6AB1" w14:textId="77777777" w:rsidR="003153FB" w:rsidRDefault="000E5EB5" w:rsidP="003153FB">
      <w:pPr>
        <w:ind w:right="141"/>
        <w:jc w:val="both"/>
      </w:pPr>
      <w:r>
        <w:rPr>
          <w:noProof/>
          <w:lang w:eastAsia="fr-FR"/>
        </w:rPr>
        <w:drawing>
          <wp:inline distT="0" distB="0" distL="0" distR="0" wp14:anchorId="6B3B6C10" wp14:editId="6B3B6C11">
            <wp:extent cx="5540829" cy="1159328"/>
            <wp:effectExtent l="0" t="0" r="3175" b="3175"/>
            <wp:docPr id="468" name="Image 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t="15402" r="54253" b="51637"/>
                    <a:stretch/>
                  </pic:blipFill>
                  <pic:spPr bwMode="auto">
                    <a:xfrm>
                      <a:off x="0" y="0"/>
                      <a:ext cx="5542924" cy="11597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3B6AB2" w14:textId="77777777" w:rsidR="0040092F" w:rsidRDefault="0040092F" w:rsidP="00AE2F3C">
      <w:pPr>
        <w:ind w:left="-426"/>
        <w:jc w:val="both"/>
        <w:rPr>
          <w:b/>
        </w:rPr>
      </w:pPr>
    </w:p>
    <w:p w14:paraId="6B3B6AB3" w14:textId="77777777" w:rsidR="00835334" w:rsidRDefault="00835334" w:rsidP="00AE2F3C">
      <w:pPr>
        <w:ind w:left="-426"/>
        <w:jc w:val="both"/>
        <w:rPr>
          <w:b/>
        </w:rPr>
      </w:pPr>
    </w:p>
    <w:p w14:paraId="6B3B6AB4" w14:textId="77777777" w:rsidR="003B5125" w:rsidRDefault="003B5125" w:rsidP="00AE2F3C">
      <w:pPr>
        <w:ind w:left="-426"/>
        <w:jc w:val="both"/>
        <w:rPr>
          <w:b/>
        </w:rPr>
      </w:pPr>
    </w:p>
    <w:p w14:paraId="6B3B6AB5" w14:textId="77777777" w:rsidR="003B5125" w:rsidRDefault="003B5125" w:rsidP="00AE2F3C">
      <w:pPr>
        <w:ind w:left="-426"/>
        <w:jc w:val="both"/>
        <w:rPr>
          <w:b/>
        </w:rPr>
      </w:pPr>
    </w:p>
    <w:p w14:paraId="6B3B6AB6" w14:textId="77777777" w:rsidR="003B5125" w:rsidRDefault="003B5125" w:rsidP="00AE2F3C">
      <w:pPr>
        <w:ind w:left="-426"/>
        <w:jc w:val="both"/>
        <w:rPr>
          <w:b/>
        </w:rPr>
      </w:pPr>
    </w:p>
    <w:p w14:paraId="6B3B6AB7" w14:textId="77777777" w:rsidR="003B5125" w:rsidRDefault="003B5125" w:rsidP="00AE2F3C">
      <w:pPr>
        <w:ind w:left="-426"/>
        <w:jc w:val="both"/>
        <w:rPr>
          <w:b/>
        </w:rPr>
      </w:pPr>
    </w:p>
    <w:p w14:paraId="6B3B6AB8" w14:textId="77777777" w:rsidR="0041162B" w:rsidRPr="00AE2F3C" w:rsidRDefault="00AE2F3C" w:rsidP="00AE2F3C">
      <w:pPr>
        <w:ind w:left="-426"/>
        <w:jc w:val="both"/>
        <w:rPr>
          <w:b/>
        </w:rPr>
      </w:pPr>
      <w:r>
        <w:rPr>
          <w:b/>
        </w:rPr>
        <w:t>Le p</w:t>
      </w:r>
      <w:r w:rsidR="0072462D">
        <w:rPr>
          <w:b/>
        </w:rPr>
        <w:t>rincipe de fonctionnement SADEM</w:t>
      </w:r>
      <w:r w:rsidR="0041162B" w:rsidRPr="00AE2F3C">
        <w:rPr>
          <w:b/>
        </w:rPr>
        <w:t> </w:t>
      </w:r>
      <w:r>
        <w:rPr>
          <w:b/>
        </w:rPr>
        <w:t>est alors le suivant</w:t>
      </w:r>
      <w:r w:rsidR="0041162B" w:rsidRPr="00AE2F3C">
        <w:rPr>
          <w:b/>
        </w:rPr>
        <w:t>:</w:t>
      </w:r>
    </w:p>
    <w:p w14:paraId="6B3B6AB9" w14:textId="77777777" w:rsidR="0041162B" w:rsidRDefault="0041162B" w:rsidP="00AE2F3C">
      <w:pPr>
        <w:ind w:left="-426"/>
        <w:jc w:val="both"/>
      </w:pPr>
      <w:r>
        <w:t>Si une fiche est créée par exemple avec une délégation DIRCRED, l’enregistrement de cette fiche générera l’envoi d’un mail (Co</w:t>
      </w:r>
      <w:r w:rsidR="0043612F">
        <w:t xml:space="preserve">pie ci-dessous) au « géré par » dans le cas où le MAD concerne la BDR, </w:t>
      </w:r>
      <w:r>
        <w:t xml:space="preserve"> a</w:t>
      </w:r>
      <w:r w:rsidR="00B57C6A">
        <w:t>insi qu’au</w:t>
      </w:r>
      <w:r>
        <w:t xml:space="preserve"> responsable CAF, au Directeur CAF et à la DIRC</w:t>
      </w:r>
      <w:r w:rsidR="00B57C6A">
        <w:t xml:space="preserve">RED pour traitement délégataire, pour le marché des PROS c’est la ligne hiérarchique </w:t>
      </w:r>
      <w:r w:rsidR="007D1A21">
        <w:t xml:space="preserve">et la DMP </w:t>
      </w:r>
      <w:r w:rsidR="00B57C6A">
        <w:t xml:space="preserve">qui </w:t>
      </w:r>
      <w:r w:rsidR="00CB49B3">
        <w:t xml:space="preserve">recevra un mail afin </w:t>
      </w:r>
      <w:r w:rsidR="007F5D03">
        <w:t xml:space="preserve"> de positionner un avis voire une décision pour le délégataire désigné</w:t>
      </w:r>
      <w:r w:rsidR="007D1A21">
        <w:t>, dans notre exemple la DIRCRED</w:t>
      </w:r>
      <w:r w:rsidR="007F5D03">
        <w:t>.</w:t>
      </w:r>
    </w:p>
    <w:p w14:paraId="6B3B6ABA" w14:textId="77777777" w:rsidR="003153FB" w:rsidRDefault="003153FB" w:rsidP="00AE2F3C">
      <w:pPr>
        <w:ind w:left="-426"/>
        <w:jc w:val="both"/>
      </w:pPr>
    </w:p>
    <w:tbl>
      <w:tblPr>
        <w:tblW w:w="0" w:type="auto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6"/>
      </w:tblGrid>
      <w:tr w:rsidR="003153FB" w:rsidRPr="00F559DF" w14:paraId="6B3B6ABC" w14:textId="77777777" w:rsidTr="00DD78A3">
        <w:trPr>
          <w:tblCellSpacing w:w="0" w:type="dxa"/>
          <w:jc w:val="center"/>
        </w:trPr>
        <w:tc>
          <w:tcPr>
            <w:tcW w:w="0" w:type="auto"/>
            <w:shd w:val="clear" w:color="auto" w:fill="043948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p w14:paraId="6B3B6ABB" w14:textId="77777777" w:rsidR="003153FB" w:rsidRPr="005F73BD" w:rsidRDefault="003153FB" w:rsidP="00DD78A3">
            <w:pPr>
              <w:rPr>
                <w:sz w:val="16"/>
                <w:szCs w:val="16"/>
              </w:rPr>
            </w:pPr>
            <w:r>
              <w:t xml:space="preserve">                   </w:t>
            </w:r>
            <w:hyperlink r:id="rId17" w:history="1">
              <w:r w:rsidRPr="005F73BD">
                <w:rPr>
                  <w:rStyle w:val="Lienhypertexte"/>
                  <w:b/>
                  <w:bCs/>
                  <w:color w:val="FFFFFF" w:themeColor="background1"/>
                  <w:sz w:val="16"/>
                  <w:szCs w:val="16"/>
                </w:rPr>
                <w:t>Accéder au site</w:t>
              </w:r>
            </w:hyperlink>
            <w:r w:rsidRPr="005F73BD">
              <w:rPr>
                <w:sz w:val="16"/>
                <w:szCs w:val="16"/>
              </w:rPr>
              <w:t xml:space="preserve"> </w:t>
            </w:r>
          </w:p>
        </w:tc>
      </w:tr>
      <w:tr w:rsidR="003153FB" w:rsidRPr="00F559DF" w14:paraId="6B3B6ABE" w14:textId="77777777" w:rsidTr="00DD78A3">
        <w:trPr>
          <w:tblCellSpacing w:w="0" w:type="dxa"/>
          <w:jc w:val="center"/>
        </w:trPr>
        <w:tc>
          <w:tcPr>
            <w:tcW w:w="0" w:type="auto"/>
            <w:shd w:val="clear" w:color="auto" w:fill="00707B"/>
            <w:tcMar>
              <w:top w:w="150" w:type="dxa"/>
              <w:left w:w="0" w:type="dxa"/>
              <w:bottom w:w="150" w:type="dxa"/>
              <w:right w:w="0" w:type="dxa"/>
            </w:tcMar>
            <w:vAlign w:val="center"/>
            <w:hideMark/>
          </w:tcPr>
          <w:p w14:paraId="6B3B6ABD" w14:textId="77777777" w:rsidR="003153FB" w:rsidRPr="005F73BD" w:rsidRDefault="003153FB" w:rsidP="00DD78A3">
            <w:pPr>
              <w:rPr>
                <w:b/>
                <w:bCs/>
                <w:sz w:val="16"/>
                <w:szCs w:val="16"/>
              </w:rPr>
            </w:pPr>
            <w:r w:rsidRPr="005F73BD">
              <w:rPr>
                <w:b/>
                <w:bCs/>
                <w:sz w:val="16"/>
                <w:szCs w:val="16"/>
              </w:rPr>
              <w:t xml:space="preserve">Suivi des décisions MAD </w:t>
            </w:r>
          </w:p>
        </w:tc>
      </w:tr>
      <w:tr w:rsidR="003153FB" w:rsidRPr="00F559DF" w14:paraId="6B3B6AC0" w14:textId="77777777" w:rsidTr="00DD78A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450" w:type="dxa"/>
              <w:bottom w:w="150" w:type="dxa"/>
              <w:right w:w="0" w:type="dxa"/>
            </w:tcMar>
            <w:vAlign w:val="center"/>
            <w:hideMark/>
          </w:tcPr>
          <w:p w14:paraId="6B3B6ABF" w14:textId="77777777" w:rsidR="003153FB" w:rsidRPr="005F73BD" w:rsidRDefault="003153FB" w:rsidP="00DD78A3">
            <w:pPr>
              <w:rPr>
                <w:b/>
                <w:bCs/>
                <w:sz w:val="16"/>
                <w:szCs w:val="16"/>
              </w:rPr>
            </w:pPr>
            <w:r w:rsidRPr="005F73BD">
              <w:rPr>
                <w:b/>
                <w:bCs/>
                <w:sz w:val="16"/>
                <w:szCs w:val="16"/>
              </w:rPr>
              <w:t xml:space="preserve">Fiche MAD pour décision. </w:t>
            </w:r>
          </w:p>
        </w:tc>
      </w:tr>
      <w:tr w:rsidR="003153FB" w:rsidRPr="00F559DF" w14:paraId="6B3B6AC2" w14:textId="77777777" w:rsidTr="00DD78A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450" w:type="dxa"/>
              <w:bottom w:w="0" w:type="dxa"/>
              <w:right w:w="0" w:type="dxa"/>
            </w:tcMar>
            <w:vAlign w:val="center"/>
            <w:hideMark/>
          </w:tcPr>
          <w:p w14:paraId="6B3B6AC1" w14:textId="77777777" w:rsidR="003153FB" w:rsidRPr="005F73BD" w:rsidRDefault="003153FB" w:rsidP="00DD78A3">
            <w:pPr>
              <w:rPr>
                <w:sz w:val="16"/>
                <w:szCs w:val="16"/>
              </w:rPr>
            </w:pPr>
            <w:r w:rsidRPr="005F73BD">
              <w:rPr>
                <w:sz w:val="16"/>
                <w:szCs w:val="16"/>
              </w:rPr>
              <w:t>Bonjour,</w:t>
            </w:r>
            <w:r w:rsidRPr="005F73BD">
              <w:rPr>
                <w:sz w:val="16"/>
                <w:szCs w:val="16"/>
              </w:rPr>
              <w:br/>
              <w:t>Une fiche MAD concernant le compte suivant, est en attente de traitement :</w:t>
            </w:r>
          </w:p>
        </w:tc>
      </w:tr>
      <w:tr w:rsidR="003153FB" w:rsidRPr="00F559DF" w14:paraId="6B3B6AC4" w14:textId="77777777" w:rsidTr="00DD78A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900" w:type="dxa"/>
              <w:bottom w:w="75" w:type="dxa"/>
              <w:right w:w="0" w:type="dxa"/>
            </w:tcMar>
            <w:vAlign w:val="center"/>
            <w:hideMark/>
          </w:tcPr>
          <w:p w14:paraId="6B3B6AC3" w14:textId="77777777" w:rsidR="003153FB" w:rsidRPr="005F73BD" w:rsidRDefault="003153FB" w:rsidP="00DD78A3">
            <w:pPr>
              <w:rPr>
                <w:sz w:val="16"/>
                <w:szCs w:val="16"/>
              </w:rPr>
            </w:pPr>
            <w:r w:rsidRPr="005F73BD">
              <w:rPr>
                <w:b/>
                <w:bCs/>
                <w:sz w:val="16"/>
                <w:szCs w:val="16"/>
              </w:rPr>
              <w:t>No 20590-0800000000</w:t>
            </w:r>
            <w:r>
              <w:rPr>
                <w:b/>
                <w:bCs/>
                <w:sz w:val="16"/>
                <w:szCs w:val="16"/>
              </w:rPr>
              <w:t>0 – A…..</w:t>
            </w:r>
            <w:r w:rsidRPr="005F73BD">
              <w:rPr>
                <w:sz w:val="16"/>
                <w:szCs w:val="16"/>
              </w:rPr>
              <w:t xml:space="preserve"> </w:t>
            </w:r>
          </w:p>
        </w:tc>
      </w:tr>
      <w:tr w:rsidR="003153FB" w:rsidRPr="00F559DF" w14:paraId="6B3B6AC6" w14:textId="77777777" w:rsidTr="00DD78A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450" w:type="dxa"/>
              <w:bottom w:w="150" w:type="dxa"/>
              <w:right w:w="0" w:type="dxa"/>
            </w:tcMar>
            <w:vAlign w:val="center"/>
            <w:hideMark/>
          </w:tcPr>
          <w:p w14:paraId="6B3B6AC5" w14:textId="77777777" w:rsidR="003153FB" w:rsidRPr="005F73BD" w:rsidRDefault="003153FB" w:rsidP="00DD78A3">
            <w:pPr>
              <w:rPr>
                <w:sz w:val="16"/>
                <w:szCs w:val="16"/>
              </w:rPr>
            </w:pPr>
            <w:r w:rsidRPr="005F73BD">
              <w:rPr>
                <w:sz w:val="16"/>
                <w:szCs w:val="16"/>
              </w:rPr>
              <w:t>Merci de faire le nécessaire.</w:t>
            </w:r>
            <w:r w:rsidRPr="005F73BD">
              <w:rPr>
                <w:sz w:val="16"/>
                <w:szCs w:val="16"/>
              </w:rPr>
              <w:br/>
              <w:t xml:space="preserve">Cordialement. </w:t>
            </w:r>
          </w:p>
        </w:tc>
      </w:tr>
      <w:tr w:rsidR="003153FB" w:rsidRPr="00F559DF" w14:paraId="6B3B6AC8" w14:textId="77777777" w:rsidTr="00DD78A3">
        <w:trPr>
          <w:tblCellSpacing w:w="0" w:type="dxa"/>
          <w:jc w:val="center"/>
        </w:trPr>
        <w:tc>
          <w:tcPr>
            <w:tcW w:w="0" w:type="auto"/>
            <w:shd w:val="clear" w:color="auto" w:fill="C0C0C0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p w14:paraId="6B3B6AC7" w14:textId="77777777" w:rsidR="003153FB" w:rsidRPr="005F73BD" w:rsidRDefault="003153FB" w:rsidP="00DD78A3">
            <w:pPr>
              <w:rPr>
                <w:b/>
                <w:bCs/>
                <w:sz w:val="16"/>
                <w:szCs w:val="16"/>
              </w:rPr>
            </w:pPr>
            <w:r w:rsidRPr="005F73BD">
              <w:rPr>
                <w:b/>
                <w:bCs/>
                <w:sz w:val="16"/>
                <w:szCs w:val="16"/>
              </w:rPr>
              <w:t xml:space="preserve">CONTREPARTIE </w:t>
            </w:r>
          </w:p>
        </w:tc>
      </w:tr>
      <w:tr w:rsidR="003153FB" w:rsidRPr="00F559DF" w14:paraId="6B3B6AD1" w14:textId="77777777" w:rsidTr="00DD78A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20"/>
              <w:gridCol w:w="3120"/>
            </w:tblGrid>
            <w:tr w:rsidR="003153FB" w:rsidRPr="005F73BD" w14:paraId="6B3B6ACF" w14:textId="77777777" w:rsidTr="00DD78A3">
              <w:trPr>
                <w:tblCellSpacing w:w="0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tbl>
                  <w:tblPr>
                    <w:tblpPr w:leftFromText="36" w:rightFromText="36" w:vertAnchor="text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3153FB" w:rsidRPr="005F73BD" w14:paraId="6B3B6ACA" w14:textId="77777777" w:rsidTr="00DD78A3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AC9" w14:textId="77777777" w:rsidR="003153FB" w:rsidRPr="005F73BD" w:rsidRDefault="003153FB" w:rsidP="00DD78A3">
                        <w:pPr>
                          <w:rPr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b/>
                            <w:bCs/>
                            <w:sz w:val="16"/>
                            <w:szCs w:val="16"/>
                          </w:rPr>
                          <w:t xml:space="preserve">Nom/Raison sociale : </w:t>
                        </w:r>
                        <w:r w:rsidRPr="005F73BD">
                          <w:rPr>
                            <w:sz w:val="16"/>
                            <w:szCs w:val="16"/>
                          </w:rPr>
                          <w:t>A</w:t>
                        </w:r>
                        <w:r>
                          <w:rPr>
                            <w:sz w:val="16"/>
                            <w:szCs w:val="16"/>
                          </w:rPr>
                          <w:t>…</w:t>
                        </w:r>
                      </w:p>
                    </w:tc>
                  </w:tr>
                </w:tbl>
                <w:p w14:paraId="6B3B6ACB" w14:textId="77777777" w:rsidR="003153FB" w:rsidRPr="005F73BD" w:rsidRDefault="003153FB" w:rsidP="00DD78A3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hideMark/>
                </w:tcPr>
                <w:tbl>
                  <w:tblPr>
                    <w:tblpPr w:leftFromText="36" w:rightFromText="36" w:vertAnchor="text" w:tblpXSpec="right" w:tblpYSpec="center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3153FB" w:rsidRPr="005F73BD" w14:paraId="6B3B6ACD" w14:textId="77777777" w:rsidTr="00DD78A3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ACC" w14:textId="77777777" w:rsidR="003153FB" w:rsidRPr="005F73BD" w:rsidRDefault="003153FB" w:rsidP="00DD78A3">
                        <w:pPr>
                          <w:rPr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b/>
                            <w:bCs/>
                            <w:sz w:val="16"/>
                            <w:szCs w:val="16"/>
                          </w:rPr>
                          <w:t xml:space="preserve">Activité : </w:t>
                        </w:r>
                        <w:r w:rsidRPr="005F73BD">
                          <w:rPr>
                            <w:sz w:val="16"/>
                            <w:szCs w:val="16"/>
                          </w:rPr>
                          <w:t xml:space="preserve">COMMERCE DE GROS DE CEREALES ET ALIMENTS POUR LE BETAIL </w:t>
                        </w:r>
                      </w:p>
                    </w:tc>
                  </w:tr>
                </w:tbl>
                <w:p w14:paraId="6B3B6ACE" w14:textId="77777777" w:rsidR="003153FB" w:rsidRPr="005F73BD" w:rsidRDefault="003153FB" w:rsidP="00DD78A3">
                  <w:pPr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6B3B6AD0" w14:textId="77777777" w:rsidR="003153FB" w:rsidRPr="005F73BD" w:rsidRDefault="003153FB" w:rsidP="00DD78A3">
            <w:pPr>
              <w:rPr>
                <w:sz w:val="16"/>
                <w:szCs w:val="16"/>
              </w:rPr>
            </w:pPr>
          </w:p>
        </w:tc>
      </w:tr>
      <w:tr w:rsidR="003153FB" w:rsidRPr="00F559DF" w14:paraId="6B3B6AD3" w14:textId="77777777" w:rsidTr="00DD78A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6B3B6AD2" w14:textId="77777777" w:rsidR="003153FB" w:rsidRPr="00F559DF" w:rsidRDefault="00F656E5" w:rsidP="00DD78A3">
            <w:r>
              <w:pict w14:anchorId="6B3B6C12">
                <v:rect id="_x0000_i1025" style="width:453.6pt;height:1.8pt" o:hralign="center" o:hrstd="t" o:hrnoshade="t" o:hr="t" fillcolor="#444" stroked="f"/>
              </w:pict>
            </w:r>
          </w:p>
        </w:tc>
      </w:tr>
      <w:tr w:rsidR="003153FB" w:rsidRPr="00F559DF" w14:paraId="6B3B6ADC" w14:textId="77777777" w:rsidTr="00DD78A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20"/>
              <w:gridCol w:w="3120"/>
            </w:tblGrid>
            <w:tr w:rsidR="003153FB" w:rsidRPr="005F73BD" w14:paraId="6B3B6ADA" w14:textId="77777777" w:rsidTr="00DD78A3">
              <w:trPr>
                <w:tblCellSpacing w:w="0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tbl>
                  <w:tblPr>
                    <w:tblpPr w:leftFromText="36" w:rightFromText="36" w:vertAnchor="text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3153FB" w:rsidRPr="005F73BD" w14:paraId="6B3B6AD5" w14:textId="77777777" w:rsidTr="00DD78A3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AD4" w14:textId="77777777" w:rsidR="003153FB" w:rsidRPr="005F73BD" w:rsidRDefault="003153FB" w:rsidP="00DD78A3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 xml:space="preserve">Marché : 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ENT : GE - Grandes Entreprises (CA &gt; 100 ME) </w:t>
                        </w:r>
                      </w:p>
                    </w:tc>
                  </w:tr>
                </w:tbl>
                <w:p w14:paraId="6B3B6AD6" w14:textId="77777777" w:rsidR="003153FB" w:rsidRPr="005F73BD" w:rsidRDefault="003153FB" w:rsidP="00DD78A3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hideMark/>
                </w:tcPr>
                <w:tbl>
                  <w:tblPr>
                    <w:tblpPr w:leftFromText="36" w:rightFromText="36" w:vertAnchor="text" w:tblpXSpec="right" w:tblpYSpec="center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3153FB" w:rsidRPr="005F73BD" w14:paraId="6B3B6AD8" w14:textId="77777777" w:rsidTr="00DD78A3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AD7" w14:textId="77777777" w:rsidR="003153FB" w:rsidRPr="005F73BD" w:rsidRDefault="003153FB" w:rsidP="00DD78A3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 xml:space="preserve">Note bâle : 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8 CORP </w:t>
                        </w:r>
                      </w:p>
                    </w:tc>
                  </w:tr>
                </w:tbl>
                <w:p w14:paraId="6B3B6AD9" w14:textId="77777777" w:rsidR="003153FB" w:rsidRPr="005F73BD" w:rsidRDefault="003153FB" w:rsidP="00DD78A3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</w:tr>
          </w:tbl>
          <w:p w14:paraId="6B3B6ADB" w14:textId="77777777" w:rsidR="003153FB" w:rsidRPr="005F73BD" w:rsidRDefault="003153FB" w:rsidP="00DD78A3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3153FB" w:rsidRPr="00F559DF" w14:paraId="6B3B6ADE" w14:textId="77777777" w:rsidTr="00DD78A3">
        <w:trPr>
          <w:tblCellSpacing w:w="0" w:type="dxa"/>
          <w:jc w:val="center"/>
        </w:trPr>
        <w:tc>
          <w:tcPr>
            <w:tcW w:w="0" w:type="auto"/>
            <w:shd w:val="clear" w:color="auto" w:fill="C0C0C0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p w14:paraId="6B3B6ADD" w14:textId="77777777" w:rsidR="003153FB" w:rsidRPr="005F73BD" w:rsidRDefault="003153FB" w:rsidP="00DD78A3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5F73BD">
              <w:rPr>
                <w:rFonts w:cstheme="minorHAnsi"/>
                <w:b/>
                <w:bCs/>
                <w:sz w:val="16"/>
                <w:szCs w:val="16"/>
              </w:rPr>
              <w:t xml:space="preserve">FC </w:t>
            </w:r>
          </w:p>
        </w:tc>
      </w:tr>
      <w:tr w:rsidR="003153FB" w:rsidRPr="00F559DF" w14:paraId="6B3B6AE7" w14:textId="77777777" w:rsidTr="00DD78A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20"/>
              <w:gridCol w:w="3120"/>
            </w:tblGrid>
            <w:tr w:rsidR="003153FB" w:rsidRPr="005F73BD" w14:paraId="6B3B6AE5" w14:textId="77777777" w:rsidTr="00DD78A3">
              <w:trPr>
                <w:tblCellSpacing w:w="0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tbl>
                  <w:tblPr>
                    <w:tblpPr w:leftFromText="36" w:rightFromText="36" w:vertAnchor="text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3153FB" w:rsidRPr="005F73BD" w14:paraId="6B3B6AE0" w14:textId="77777777" w:rsidTr="00DD78A3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ADF" w14:textId="77777777" w:rsidR="003153FB" w:rsidRPr="005F73BD" w:rsidRDefault="003153FB" w:rsidP="00DD78A3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 xml:space="preserve">Montant FC : 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4 000 000,00 € </w:t>
                        </w:r>
                      </w:p>
                    </w:tc>
                  </w:tr>
                </w:tbl>
                <w:p w14:paraId="6B3B6AE1" w14:textId="77777777" w:rsidR="003153FB" w:rsidRPr="005F73BD" w:rsidRDefault="003153FB" w:rsidP="00DD78A3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hideMark/>
                </w:tcPr>
                <w:tbl>
                  <w:tblPr>
                    <w:tblpPr w:leftFromText="36" w:rightFromText="36" w:vertAnchor="text" w:tblpXSpec="right" w:tblpYSpec="center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3153FB" w:rsidRPr="005F73BD" w14:paraId="6B3B6AE3" w14:textId="77777777" w:rsidTr="00DD78A3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AE2" w14:textId="77777777" w:rsidR="003153FB" w:rsidRPr="005F73BD" w:rsidRDefault="003153FB" w:rsidP="00DD78A3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 xml:space="preserve">Date d'échéance FC : 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30/04/2014 </w:t>
                        </w:r>
                      </w:p>
                    </w:tc>
                  </w:tr>
                </w:tbl>
                <w:p w14:paraId="6B3B6AE4" w14:textId="77777777" w:rsidR="003153FB" w:rsidRPr="005F73BD" w:rsidRDefault="003153FB" w:rsidP="00DD78A3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</w:tr>
          </w:tbl>
          <w:p w14:paraId="6B3B6AE6" w14:textId="77777777" w:rsidR="003153FB" w:rsidRPr="005F73BD" w:rsidRDefault="003153FB" w:rsidP="00DD78A3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3153FB" w:rsidRPr="00F559DF" w14:paraId="6B3B6AE9" w14:textId="77777777" w:rsidTr="00DD78A3">
        <w:trPr>
          <w:tblCellSpacing w:w="0" w:type="dxa"/>
          <w:jc w:val="center"/>
        </w:trPr>
        <w:tc>
          <w:tcPr>
            <w:tcW w:w="0" w:type="auto"/>
            <w:shd w:val="clear" w:color="auto" w:fill="C0C0C0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p w14:paraId="6B3B6AE8" w14:textId="77777777" w:rsidR="003153FB" w:rsidRPr="005F73BD" w:rsidRDefault="003153FB" w:rsidP="00DD78A3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5F73BD">
              <w:rPr>
                <w:rFonts w:cstheme="minorHAnsi"/>
                <w:b/>
                <w:bCs/>
                <w:sz w:val="16"/>
                <w:szCs w:val="16"/>
              </w:rPr>
              <w:t xml:space="preserve">ASSIGNÉ À </w:t>
            </w:r>
          </w:p>
        </w:tc>
      </w:tr>
      <w:tr w:rsidR="003153FB" w:rsidRPr="00F559DF" w14:paraId="6B3B6AF2" w14:textId="77777777" w:rsidTr="00DD78A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20"/>
              <w:gridCol w:w="3156"/>
            </w:tblGrid>
            <w:tr w:rsidR="003153FB" w:rsidRPr="005F73BD" w14:paraId="6B3B6AF0" w14:textId="77777777" w:rsidTr="00DD78A3">
              <w:trPr>
                <w:tblCellSpacing w:w="0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tbl>
                  <w:tblPr>
                    <w:tblpPr w:leftFromText="36" w:rightFromText="36" w:vertAnchor="text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3153FB" w:rsidRPr="005F73BD" w14:paraId="6B3B6AEB" w14:textId="77777777" w:rsidTr="00DD78A3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AEA" w14:textId="77777777" w:rsidR="003153FB" w:rsidRPr="005F73BD" w:rsidRDefault="003153FB" w:rsidP="00DD78A3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On trouve ici la liste des personnes à qui est assigné cette fiche MAD et qui également reçu ce mail: </w:t>
                        </w:r>
                      </w:p>
                    </w:tc>
                  </w:tr>
                </w:tbl>
                <w:p w14:paraId="6B3B6AEC" w14:textId="77777777" w:rsidR="003153FB" w:rsidRPr="005F73BD" w:rsidRDefault="003153FB" w:rsidP="00DD78A3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hideMark/>
                </w:tcPr>
                <w:tbl>
                  <w:tblPr>
                    <w:tblpPr w:leftFromText="36" w:rightFromText="36" w:vertAnchor="text" w:tblpXSpec="right" w:tblpYSpec="center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3153FB" w:rsidRPr="005F73BD" w14:paraId="6B3B6AEE" w14:textId="77777777" w:rsidTr="00DD78A3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AED" w14:textId="77777777" w:rsidR="003153FB" w:rsidRPr="005F73BD" w:rsidRDefault="003153FB" w:rsidP="00DD78A3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14:paraId="6B3B6AEF" w14:textId="77777777" w:rsidR="003153FB" w:rsidRPr="005F73BD" w:rsidRDefault="003153FB" w:rsidP="00DD78A3">
                  <w:pPr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>Le géré par, DUC,DG,DMP, DIRCRED selon le cas.</w:t>
                  </w:r>
                </w:p>
              </w:tc>
            </w:tr>
          </w:tbl>
          <w:p w14:paraId="6B3B6AF1" w14:textId="77777777" w:rsidR="003153FB" w:rsidRPr="005F73BD" w:rsidRDefault="003153FB" w:rsidP="00DD78A3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3153FB" w:rsidRPr="00F559DF" w14:paraId="6B3B6AF4" w14:textId="77777777" w:rsidTr="00DD78A3">
        <w:trPr>
          <w:tblCellSpacing w:w="0" w:type="dxa"/>
          <w:jc w:val="center"/>
        </w:trPr>
        <w:tc>
          <w:tcPr>
            <w:tcW w:w="0" w:type="auto"/>
            <w:shd w:val="clear" w:color="auto" w:fill="C0C0C0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p w14:paraId="6B3B6AF3" w14:textId="77777777" w:rsidR="003153FB" w:rsidRPr="005F73BD" w:rsidRDefault="003153FB" w:rsidP="00DD78A3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5F73BD">
              <w:rPr>
                <w:rFonts w:cstheme="minorHAnsi"/>
                <w:b/>
                <w:bCs/>
                <w:sz w:val="16"/>
                <w:szCs w:val="16"/>
              </w:rPr>
              <w:t xml:space="preserve">MAD </w:t>
            </w:r>
          </w:p>
        </w:tc>
      </w:tr>
      <w:tr w:rsidR="003153FB" w:rsidRPr="00F559DF" w14:paraId="6B3B6AFD" w14:textId="77777777" w:rsidTr="00DD78A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20"/>
              <w:gridCol w:w="3120"/>
            </w:tblGrid>
            <w:tr w:rsidR="003153FB" w:rsidRPr="005F73BD" w14:paraId="6B3B6AFB" w14:textId="77777777" w:rsidTr="00DD78A3">
              <w:trPr>
                <w:tblCellSpacing w:w="0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tbl>
                  <w:tblPr>
                    <w:tblpPr w:leftFromText="36" w:rightFromText="36" w:vertAnchor="text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3153FB" w:rsidRPr="005F73BD" w14:paraId="6B3B6AF6" w14:textId="77777777" w:rsidTr="00DD78A3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AF5" w14:textId="77777777" w:rsidR="003153FB" w:rsidRPr="005F73BD" w:rsidRDefault="003153FB" w:rsidP="00DD78A3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>Montant global du MAD :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 en 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€ </w:t>
                        </w:r>
                      </w:p>
                    </w:tc>
                  </w:tr>
                </w:tbl>
                <w:p w14:paraId="6B3B6AF7" w14:textId="77777777" w:rsidR="003153FB" w:rsidRPr="005F73BD" w:rsidRDefault="003153FB" w:rsidP="00DD78A3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hideMark/>
                </w:tcPr>
                <w:tbl>
                  <w:tblPr>
                    <w:tblpPr w:leftFromText="36" w:rightFromText="36" w:vertAnchor="text" w:tblpXSpec="right" w:tblpYSpec="center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3153FB" w:rsidRPr="005F73BD" w14:paraId="6B3B6AF9" w14:textId="77777777" w:rsidTr="00DD78A3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AF8" w14:textId="77777777" w:rsidR="003153FB" w:rsidRPr="005F73BD" w:rsidRDefault="003153FB" w:rsidP="00DD78A3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>Montant du MAD à échéance ce jour :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en 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 € </w:t>
                        </w:r>
                      </w:p>
                    </w:tc>
                  </w:tr>
                </w:tbl>
                <w:p w14:paraId="6B3B6AFA" w14:textId="77777777" w:rsidR="003153FB" w:rsidRPr="005F73BD" w:rsidRDefault="003153FB" w:rsidP="00DD78A3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</w:tr>
          </w:tbl>
          <w:p w14:paraId="6B3B6AFC" w14:textId="77777777" w:rsidR="003153FB" w:rsidRPr="005F73BD" w:rsidRDefault="003153FB" w:rsidP="00DD78A3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3153FB" w:rsidRPr="00F559DF" w14:paraId="6B3B6AFF" w14:textId="77777777" w:rsidTr="00DD78A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6B3B6AFE" w14:textId="77777777" w:rsidR="003153FB" w:rsidRPr="005F73BD" w:rsidRDefault="00F656E5" w:rsidP="00DD78A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lastRenderedPageBreak/>
              <w:pict w14:anchorId="6B3B6C13">
                <v:rect id="_x0000_i1026" style="width:453.6pt;height:1.8pt" o:hralign="center" o:hrstd="t" o:hrnoshade="t" o:hr="t" fillcolor="#444" stroked="f"/>
              </w:pict>
            </w:r>
          </w:p>
        </w:tc>
      </w:tr>
      <w:tr w:rsidR="003153FB" w:rsidRPr="00F559DF" w14:paraId="6B3B6B08" w14:textId="77777777" w:rsidTr="00DD78A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20"/>
              <w:gridCol w:w="3120"/>
            </w:tblGrid>
            <w:tr w:rsidR="003153FB" w:rsidRPr="005F73BD" w14:paraId="6B3B6B06" w14:textId="77777777" w:rsidTr="00DD78A3">
              <w:trPr>
                <w:tblCellSpacing w:w="0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tbl>
                  <w:tblPr>
                    <w:tblpPr w:leftFromText="36" w:rightFromText="36" w:vertAnchor="text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3153FB" w:rsidRPr="005F73BD" w14:paraId="6B3B6B01" w14:textId="77777777" w:rsidTr="00DD78A3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B00" w14:textId="77777777" w:rsidR="003153FB" w:rsidRPr="005F73BD" w:rsidRDefault="003153FB" w:rsidP="00DD78A3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>Solde du compte :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cstheme="minorHAnsi"/>
                            <w:sz w:val="16"/>
                            <w:szCs w:val="16"/>
                          </w:rPr>
                          <w:t>en  €</w:t>
                        </w:r>
                      </w:p>
                    </w:tc>
                  </w:tr>
                </w:tbl>
                <w:p w14:paraId="6B3B6B02" w14:textId="77777777" w:rsidR="003153FB" w:rsidRPr="005F73BD" w:rsidRDefault="003153FB" w:rsidP="00DD78A3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hideMark/>
                </w:tcPr>
                <w:tbl>
                  <w:tblPr>
                    <w:tblpPr w:leftFromText="36" w:rightFromText="36" w:vertAnchor="text" w:tblpXSpec="right" w:tblpYSpec="center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3153FB" w:rsidRPr="005F73BD" w14:paraId="6B3B6B04" w14:textId="77777777" w:rsidTr="00DD78A3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B03" w14:textId="77777777" w:rsidR="003153FB" w:rsidRPr="005F73BD" w:rsidRDefault="003153FB" w:rsidP="00DD78A3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>Dépassement avant MAD :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 0,00 € </w:t>
                        </w:r>
                      </w:p>
                    </w:tc>
                  </w:tr>
                </w:tbl>
                <w:p w14:paraId="6B3B6B05" w14:textId="77777777" w:rsidR="003153FB" w:rsidRPr="005F73BD" w:rsidRDefault="003153FB" w:rsidP="00DD78A3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</w:tr>
          </w:tbl>
          <w:p w14:paraId="6B3B6B07" w14:textId="77777777" w:rsidR="003153FB" w:rsidRPr="005F73BD" w:rsidRDefault="003153FB" w:rsidP="00DD78A3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3153FB" w:rsidRPr="00F559DF" w14:paraId="6B3B6B0A" w14:textId="77777777" w:rsidTr="00DD78A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6B3B6B09" w14:textId="77777777" w:rsidR="003153FB" w:rsidRPr="005F73BD" w:rsidRDefault="00F656E5" w:rsidP="00DD78A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pict w14:anchorId="6B3B6C14">
                <v:rect id="_x0000_i1027" style="width:453.6pt;height:1.8pt" o:hralign="center" o:hrstd="t" o:hrnoshade="t" o:hr="t" fillcolor="#444" stroked="f"/>
              </w:pict>
            </w:r>
          </w:p>
        </w:tc>
      </w:tr>
      <w:tr w:rsidR="003153FB" w:rsidRPr="00F559DF" w14:paraId="6B3B6B13" w14:textId="77777777" w:rsidTr="00DD78A3">
        <w:trPr>
          <w:trHeight w:val="273"/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20"/>
              <w:gridCol w:w="3120"/>
            </w:tblGrid>
            <w:tr w:rsidR="003153FB" w:rsidRPr="005F73BD" w14:paraId="6B3B6B11" w14:textId="77777777" w:rsidTr="00DD78A3">
              <w:trPr>
                <w:tblCellSpacing w:w="0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tbl>
                  <w:tblPr>
                    <w:tblpPr w:leftFromText="36" w:rightFromText="36" w:vertAnchor="text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3153FB" w:rsidRPr="005F73BD" w14:paraId="6B3B6B0C" w14:textId="77777777" w:rsidTr="00DD78A3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B0B" w14:textId="77777777" w:rsidR="003153FB" w:rsidRPr="005F73BD" w:rsidRDefault="003153FB" w:rsidP="00DD78A3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>Prêts Impayés :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 Non </w:t>
                        </w:r>
                      </w:p>
                    </w:tc>
                  </w:tr>
                </w:tbl>
                <w:p w14:paraId="6B3B6B0D" w14:textId="77777777" w:rsidR="003153FB" w:rsidRPr="005F73BD" w:rsidRDefault="003153FB" w:rsidP="00DD78A3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hideMark/>
                </w:tcPr>
                <w:tbl>
                  <w:tblPr>
                    <w:tblpPr w:leftFromText="36" w:rightFromText="36" w:vertAnchor="text" w:tblpXSpec="right" w:tblpYSpec="center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3153FB" w:rsidRPr="005F73BD" w14:paraId="6B3B6B0F" w14:textId="77777777" w:rsidTr="00DD78A3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B0E" w14:textId="77777777" w:rsidR="003153FB" w:rsidRPr="005F73BD" w:rsidRDefault="003153FB" w:rsidP="00DD78A3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>Dépassement après MAD :</w:t>
                        </w:r>
                        <w:r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 en 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 € </w:t>
                        </w:r>
                      </w:p>
                    </w:tc>
                  </w:tr>
                </w:tbl>
                <w:p w14:paraId="6B3B6B10" w14:textId="77777777" w:rsidR="003153FB" w:rsidRPr="005F73BD" w:rsidRDefault="003153FB" w:rsidP="00DD78A3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</w:tr>
          </w:tbl>
          <w:p w14:paraId="6B3B6B12" w14:textId="77777777" w:rsidR="003153FB" w:rsidRPr="005F73BD" w:rsidRDefault="003153FB" w:rsidP="00DD78A3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3153FB" w:rsidRPr="00F559DF" w14:paraId="6B3B6B15" w14:textId="77777777" w:rsidTr="00DD78A3">
        <w:trPr>
          <w:trHeight w:val="253"/>
          <w:tblCellSpacing w:w="0" w:type="dxa"/>
          <w:jc w:val="center"/>
        </w:trPr>
        <w:tc>
          <w:tcPr>
            <w:tcW w:w="0" w:type="auto"/>
            <w:shd w:val="clear" w:color="auto" w:fill="C0C0C0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p w14:paraId="6B3B6B14" w14:textId="77777777" w:rsidR="003153FB" w:rsidRPr="005F73BD" w:rsidRDefault="003153FB" w:rsidP="00DD78A3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5F73BD">
              <w:rPr>
                <w:rFonts w:cstheme="minorHAnsi"/>
                <w:b/>
                <w:bCs/>
                <w:sz w:val="16"/>
                <w:szCs w:val="16"/>
              </w:rPr>
              <w:t xml:space="preserve">INFORMATIONS </w:t>
            </w:r>
          </w:p>
        </w:tc>
      </w:tr>
      <w:tr w:rsidR="003153FB" w:rsidRPr="00F559DF" w14:paraId="6B3B6B1E" w14:textId="77777777" w:rsidTr="00DD78A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20"/>
              <w:gridCol w:w="3120"/>
            </w:tblGrid>
            <w:tr w:rsidR="003153FB" w:rsidRPr="005F73BD" w14:paraId="6B3B6B1C" w14:textId="77777777" w:rsidTr="00DD78A3">
              <w:trPr>
                <w:tblCellSpacing w:w="0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tbl>
                  <w:tblPr>
                    <w:tblpPr w:leftFromText="36" w:rightFromText="36" w:vertAnchor="text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3153FB" w:rsidRPr="005F73BD" w14:paraId="6B3B6B17" w14:textId="77777777" w:rsidTr="00DD78A3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B16" w14:textId="77777777" w:rsidR="003153FB" w:rsidRPr="005F73BD" w:rsidRDefault="003153FB" w:rsidP="00DD78A3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>Date et heure limite de prise de décision :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 27/03/2014 14:00:00 </w:t>
                        </w:r>
                      </w:p>
                    </w:tc>
                  </w:tr>
                </w:tbl>
                <w:p w14:paraId="6B3B6B18" w14:textId="77777777" w:rsidR="003153FB" w:rsidRPr="005F73BD" w:rsidRDefault="003153FB" w:rsidP="00DD78A3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hideMark/>
                </w:tcPr>
                <w:tbl>
                  <w:tblPr>
                    <w:tblpPr w:leftFromText="36" w:rightFromText="36" w:vertAnchor="text" w:tblpXSpec="right" w:tblpYSpec="center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3153FB" w:rsidRPr="005F73BD" w14:paraId="6B3B6B1A" w14:textId="77777777" w:rsidTr="00DD78A3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B19" w14:textId="77777777" w:rsidR="003153FB" w:rsidRPr="005F73BD" w:rsidRDefault="003153FB" w:rsidP="00DD78A3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 xml:space="preserve">Commentaire : 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Virements intragroupe pour équilibrage du compte. </w:t>
                        </w:r>
                      </w:p>
                    </w:tc>
                  </w:tr>
                </w:tbl>
                <w:p w14:paraId="6B3B6B1B" w14:textId="77777777" w:rsidR="003153FB" w:rsidRPr="005F73BD" w:rsidRDefault="003153FB" w:rsidP="00DD78A3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</w:tr>
          </w:tbl>
          <w:p w14:paraId="6B3B6B1D" w14:textId="77777777" w:rsidR="003153FB" w:rsidRPr="005F73BD" w:rsidRDefault="003153FB" w:rsidP="00DD78A3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3153FB" w:rsidRPr="00F559DF" w14:paraId="6B3B6B21" w14:textId="77777777" w:rsidTr="00DD78A3">
        <w:trPr>
          <w:tblCellSpacing w:w="0" w:type="dxa"/>
          <w:jc w:val="center"/>
        </w:trPr>
        <w:tc>
          <w:tcPr>
            <w:tcW w:w="0" w:type="auto"/>
            <w:shd w:val="clear" w:color="auto" w:fill="043948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p w14:paraId="6B3B6B1F" w14:textId="77777777" w:rsidR="003153FB" w:rsidRPr="005F73BD" w:rsidRDefault="003153FB" w:rsidP="00DD78A3">
            <w:pPr>
              <w:rPr>
                <w:rFonts w:cstheme="minorHAnsi"/>
                <w:sz w:val="16"/>
                <w:szCs w:val="16"/>
              </w:rPr>
            </w:pPr>
            <w:r w:rsidRPr="005F73BD">
              <w:rPr>
                <w:rFonts w:cstheme="minorHAnsi"/>
                <w:sz w:val="16"/>
                <w:szCs w:val="16"/>
              </w:rPr>
              <w:t>Fiche créée le 27/03/2014 11:30:02 par</w:t>
            </w:r>
            <w:r>
              <w:rPr>
                <w:rFonts w:cstheme="minorHAnsi"/>
                <w:sz w:val="16"/>
                <w:szCs w:val="16"/>
              </w:rPr>
              <w:t xml:space="preserve"> Mr ou Mme </w:t>
            </w:r>
            <w:r w:rsidRPr="005F73BD">
              <w:rPr>
                <w:rFonts w:cstheme="minorHAnsi"/>
                <w:sz w:val="16"/>
                <w:szCs w:val="16"/>
              </w:rPr>
              <w:t xml:space="preserve"> </w:t>
            </w:r>
          </w:p>
          <w:p w14:paraId="6B3B6B20" w14:textId="77777777" w:rsidR="003153FB" w:rsidRPr="005F73BD" w:rsidRDefault="00F656E5" w:rsidP="00DD78A3">
            <w:pPr>
              <w:rPr>
                <w:rFonts w:cstheme="minorHAnsi"/>
                <w:sz w:val="16"/>
                <w:szCs w:val="16"/>
              </w:rPr>
            </w:pPr>
            <w:hyperlink r:id="rId18" w:history="1">
              <w:r w:rsidR="003153FB" w:rsidRPr="005F73BD">
                <w:rPr>
                  <w:rStyle w:val="Lienhypertexte"/>
                  <w:rFonts w:cstheme="minorHAnsi"/>
                  <w:b/>
                  <w:bCs/>
                  <w:color w:val="FFFFFF" w:themeColor="background1"/>
                  <w:sz w:val="16"/>
                  <w:szCs w:val="16"/>
                </w:rPr>
                <w:t>Accéder au site</w:t>
              </w:r>
            </w:hyperlink>
            <w:r w:rsidR="003153FB" w:rsidRPr="005F73BD">
              <w:rPr>
                <w:rFonts w:cstheme="minorHAnsi"/>
                <w:color w:val="FFFFFF" w:themeColor="background1"/>
                <w:sz w:val="16"/>
                <w:szCs w:val="16"/>
              </w:rPr>
              <w:t xml:space="preserve"> </w:t>
            </w:r>
          </w:p>
        </w:tc>
      </w:tr>
    </w:tbl>
    <w:p w14:paraId="6B3B6B22" w14:textId="77777777" w:rsidR="003153FB" w:rsidRDefault="003153FB" w:rsidP="00AE2F3C">
      <w:pPr>
        <w:ind w:left="-426"/>
        <w:jc w:val="both"/>
      </w:pPr>
    </w:p>
    <w:p w14:paraId="6B3B6B23" w14:textId="77777777" w:rsidR="000E5EB5" w:rsidRDefault="00AE2F3C" w:rsidP="003153FB">
      <w:pPr>
        <w:rPr>
          <w:noProof/>
          <w:lang w:eastAsia="fr-FR"/>
        </w:rPr>
      </w:pPr>
      <w:r>
        <w:t xml:space="preserve">L’accès à la fiche se fait directement en cliquant sur les </w:t>
      </w:r>
      <w:r w:rsidRPr="00AE2F3C">
        <w:rPr>
          <w:b/>
        </w:rPr>
        <w:t>« références client »</w:t>
      </w:r>
      <w:r w:rsidRPr="00AE2F3C">
        <w:rPr>
          <w:noProof/>
          <w:lang w:eastAsia="fr-FR"/>
        </w:rPr>
        <w:t xml:space="preserve"> </w:t>
      </w:r>
    </w:p>
    <w:tbl>
      <w:tblPr>
        <w:tblW w:w="0" w:type="auto"/>
        <w:jc w:val="center"/>
        <w:tblCellSpacing w:w="0" w:type="dxa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94"/>
      </w:tblGrid>
      <w:tr w:rsidR="000E5EB5" w:rsidRPr="005F73BD" w14:paraId="6B3B6B25" w14:textId="77777777" w:rsidTr="000E5EB5">
        <w:trPr>
          <w:tblCellSpacing w:w="0" w:type="dxa"/>
          <w:jc w:val="center"/>
        </w:trPr>
        <w:tc>
          <w:tcPr>
            <w:tcW w:w="4194" w:type="dxa"/>
            <w:shd w:val="clear" w:color="auto" w:fill="FFFFFF"/>
            <w:tcMar>
              <w:top w:w="75" w:type="dxa"/>
              <w:left w:w="900" w:type="dxa"/>
              <w:bottom w:w="75" w:type="dxa"/>
              <w:right w:w="0" w:type="dxa"/>
            </w:tcMar>
            <w:vAlign w:val="center"/>
            <w:hideMark/>
          </w:tcPr>
          <w:p w14:paraId="6B3B6B24" w14:textId="77777777" w:rsidR="000E5EB5" w:rsidRPr="005F73BD" w:rsidRDefault="000E5EB5" w:rsidP="000E5EB5">
            <w:pPr>
              <w:jc w:val="center"/>
              <w:rPr>
                <w:sz w:val="16"/>
                <w:szCs w:val="16"/>
              </w:rPr>
            </w:pPr>
            <w:r w:rsidRPr="005F73BD">
              <w:rPr>
                <w:b/>
                <w:bCs/>
                <w:sz w:val="16"/>
                <w:szCs w:val="16"/>
              </w:rPr>
              <w:t>No 20590-0800000000</w:t>
            </w:r>
            <w:r>
              <w:rPr>
                <w:b/>
                <w:bCs/>
                <w:sz w:val="16"/>
                <w:szCs w:val="16"/>
              </w:rPr>
              <w:t>0 – A…..</w:t>
            </w:r>
          </w:p>
        </w:tc>
      </w:tr>
    </w:tbl>
    <w:p w14:paraId="6B3B6B26" w14:textId="77777777" w:rsidR="00835334" w:rsidRDefault="00835334" w:rsidP="003153FB">
      <w:pPr>
        <w:rPr>
          <w:noProof/>
          <w:lang w:eastAsia="fr-FR"/>
        </w:rPr>
      </w:pPr>
    </w:p>
    <w:p w14:paraId="6B3B6B27" w14:textId="77777777" w:rsidR="007F55AC" w:rsidRDefault="00AE2F3C" w:rsidP="003153FB">
      <w:pPr>
        <w:rPr>
          <w:noProof/>
          <w:lang w:eastAsia="fr-FR"/>
        </w:rPr>
      </w:pPr>
      <w:r>
        <w:rPr>
          <w:noProof/>
          <w:lang w:eastAsia="fr-FR"/>
        </w:rPr>
        <w:t xml:space="preserve">ou bien par </w:t>
      </w:r>
      <w:r w:rsidRPr="007F5D03">
        <w:rPr>
          <w:b/>
          <w:noProof/>
          <w:lang w:eastAsia="fr-FR"/>
        </w:rPr>
        <w:t>l’accés au site</w:t>
      </w:r>
      <w:r w:rsidR="0072462D">
        <w:rPr>
          <w:noProof/>
          <w:lang w:eastAsia="fr-FR"/>
        </w:rPr>
        <w:t xml:space="preserve"> « SADEM</w:t>
      </w:r>
      <w:r>
        <w:rPr>
          <w:noProof/>
          <w:lang w:eastAsia="fr-FR"/>
        </w:rPr>
        <w:t> » dans lequel on retrouvera cette fiche dans le cadre « Ensemble des fiches à traiter »</w:t>
      </w:r>
    </w:p>
    <w:tbl>
      <w:tblPr>
        <w:tblW w:w="0" w:type="auto"/>
        <w:jc w:val="center"/>
        <w:tblCellSpacing w:w="0" w:type="dxa"/>
        <w:tblInd w:w="-2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9"/>
      </w:tblGrid>
      <w:tr w:rsidR="000E5EB5" w:rsidRPr="005F73BD" w14:paraId="6B3B6B2A" w14:textId="77777777" w:rsidTr="000E5EB5">
        <w:trPr>
          <w:tblCellSpacing w:w="0" w:type="dxa"/>
          <w:jc w:val="center"/>
        </w:trPr>
        <w:tc>
          <w:tcPr>
            <w:tcW w:w="4049" w:type="dxa"/>
            <w:shd w:val="clear" w:color="auto" w:fill="043948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p w14:paraId="6B3B6B28" w14:textId="77777777" w:rsidR="000E5EB5" w:rsidRPr="005F73BD" w:rsidRDefault="000E5EB5" w:rsidP="00DD78A3">
            <w:pPr>
              <w:rPr>
                <w:rFonts w:cstheme="minorHAnsi"/>
                <w:sz w:val="16"/>
                <w:szCs w:val="16"/>
              </w:rPr>
            </w:pPr>
            <w:r w:rsidRPr="005F73BD">
              <w:rPr>
                <w:rFonts w:cstheme="minorHAnsi"/>
                <w:sz w:val="16"/>
                <w:szCs w:val="16"/>
              </w:rPr>
              <w:t>Fiche créée le 27/03/2014 11:30:02 par</w:t>
            </w:r>
            <w:r>
              <w:rPr>
                <w:rFonts w:cstheme="minorHAnsi"/>
                <w:sz w:val="16"/>
                <w:szCs w:val="16"/>
              </w:rPr>
              <w:t xml:space="preserve"> Mr ou Mme </w:t>
            </w:r>
            <w:r w:rsidRPr="005F73BD">
              <w:rPr>
                <w:rFonts w:cstheme="minorHAnsi"/>
                <w:sz w:val="16"/>
                <w:szCs w:val="16"/>
              </w:rPr>
              <w:t xml:space="preserve"> </w:t>
            </w:r>
          </w:p>
          <w:p w14:paraId="6B3B6B29" w14:textId="77777777" w:rsidR="000E5EB5" w:rsidRPr="005F73BD" w:rsidRDefault="00F656E5" w:rsidP="00DD78A3">
            <w:pPr>
              <w:rPr>
                <w:rFonts w:cstheme="minorHAnsi"/>
                <w:sz w:val="16"/>
                <w:szCs w:val="16"/>
              </w:rPr>
            </w:pPr>
            <w:hyperlink r:id="rId19" w:history="1">
              <w:r w:rsidR="000E5EB5" w:rsidRPr="005F73BD">
                <w:rPr>
                  <w:rStyle w:val="Lienhypertexte"/>
                  <w:rFonts w:cstheme="minorHAnsi"/>
                  <w:b/>
                  <w:bCs/>
                  <w:color w:val="FFFFFF" w:themeColor="background1"/>
                  <w:sz w:val="16"/>
                  <w:szCs w:val="16"/>
                </w:rPr>
                <w:t>Accéder au site</w:t>
              </w:r>
            </w:hyperlink>
            <w:r w:rsidR="000E5EB5" w:rsidRPr="005F73BD">
              <w:rPr>
                <w:rFonts w:cstheme="minorHAnsi"/>
                <w:color w:val="FFFFFF" w:themeColor="background1"/>
                <w:sz w:val="16"/>
                <w:szCs w:val="16"/>
              </w:rPr>
              <w:t xml:space="preserve"> </w:t>
            </w:r>
          </w:p>
        </w:tc>
      </w:tr>
    </w:tbl>
    <w:p w14:paraId="6B3B6B2B" w14:textId="77777777" w:rsidR="000E5EB5" w:rsidRDefault="000E5EB5" w:rsidP="003153FB">
      <w:pPr>
        <w:rPr>
          <w:noProof/>
          <w:lang w:eastAsia="fr-FR"/>
        </w:rPr>
      </w:pPr>
    </w:p>
    <w:p w14:paraId="6B3B6B2C" w14:textId="77777777" w:rsidR="008207F5" w:rsidRPr="00576F0E" w:rsidRDefault="00031E69" w:rsidP="00576F0E">
      <w:pPr>
        <w:ind w:right="141"/>
        <w:jc w:val="both"/>
        <w:rPr>
          <w:b/>
        </w:rPr>
      </w:pPr>
      <w:r w:rsidRPr="00576F0E">
        <w:rPr>
          <w:b/>
        </w:rPr>
        <w:t>Les rappels (1/2h avant et à l’heure limite choisie) font l’objet d’un type de mail identique</w:t>
      </w:r>
      <w:r w:rsidR="003153FB">
        <w:rPr>
          <w:b/>
        </w:rPr>
        <w:t>.</w:t>
      </w:r>
    </w:p>
    <w:p w14:paraId="6B3B6B2D" w14:textId="77777777" w:rsidR="008207F5" w:rsidRDefault="008207F5" w:rsidP="00D915C5">
      <w:pPr>
        <w:jc w:val="both"/>
      </w:pPr>
    </w:p>
    <w:p w14:paraId="6B3B6B2E" w14:textId="77777777" w:rsidR="003153FB" w:rsidRDefault="003153FB" w:rsidP="00AA5108">
      <w:pPr>
        <w:pBdr>
          <w:bottom w:val="single" w:sz="8" w:space="4" w:color="4F81BD"/>
        </w:pBdr>
        <w:spacing w:after="300" w:line="240" w:lineRule="auto"/>
        <w:ind w:left="284"/>
        <w:contextualSpacing/>
        <w:jc w:val="center"/>
        <w:rPr>
          <w:rFonts w:eastAsia="Times New Roman" w:cstheme="minorHAnsi"/>
          <w:color w:val="17365D"/>
          <w:spacing w:val="5"/>
          <w:kern w:val="28"/>
          <w:sz w:val="52"/>
          <w:szCs w:val="52"/>
          <w:lang w:eastAsia="fr-FR"/>
        </w:rPr>
      </w:pPr>
    </w:p>
    <w:p w14:paraId="6B3B6B2F" w14:textId="77777777" w:rsidR="003153FB" w:rsidRDefault="003153FB" w:rsidP="00AA5108">
      <w:pPr>
        <w:pBdr>
          <w:bottom w:val="single" w:sz="8" w:space="4" w:color="4F81BD"/>
        </w:pBdr>
        <w:spacing w:after="300" w:line="240" w:lineRule="auto"/>
        <w:ind w:left="284"/>
        <w:contextualSpacing/>
        <w:jc w:val="center"/>
        <w:rPr>
          <w:rFonts w:eastAsia="Times New Roman" w:cstheme="minorHAnsi"/>
          <w:color w:val="17365D"/>
          <w:spacing w:val="5"/>
          <w:kern w:val="28"/>
          <w:sz w:val="52"/>
          <w:szCs w:val="52"/>
          <w:lang w:eastAsia="fr-FR"/>
        </w:rPr>
      </w:pPr>
    </w:p>
    <w:p w14:paraId="6B3B6B30" w14:textId="77777777" w:rsidR="003153FB" w:rsidRDefault="003153FB" w:rsidP="00AA5108">
      <w:pPr>
        <w:pBdr>
          <w:bottom w:val="single" w:sz="8" w:space="4" w:color="4F81BD"/>
        </w:pBdr>
        <w:spacing w:after="300" w:line="240" w:lineRule="auto"/>
        <w:ind w:left="284"/>
        <w:contextualSpacing/>
        <w:jc w:val="center"/>
        <w:rPr>
          <w:rFonts w:eastAsia="Times New Roman" w:cstheme="minorHAnsi"/>
          <w:color w:val="17365D"/>
          <w:spacing w:val="5"/>
          <w:kern w:val="28"/>
          <w:sz w:val="52"/>
          <w:szCs w:val="52"/>
          <w:lang w:eastAsia="fr-FR"/>
        </w:rPr>
      </w:pPr>
    </w:p>
    <w:p w14:paraId="6B3B6B31" w14:textId="77777777" w:rsidR="003153FB" w:rsidRDefault="003153FB" w:rsidP="00AA5108">
      <w:pPr>
        <w:pBdr>
          <w:bottom w:val="single" w:sz="8" w:space="4" w:color="4F81BD"/>
        </w:pBdr>
        <w:spacing w:after="300" w:line="240" w:lineRule="auto"/>
        <w:ind w:left="284"/>
        <w:contextualSpacing/>
        <w:jc w:val="center"/>
        <w:rPr>
          <w:rFonts w:eastAsia="Times New Roman" w:cstheme="minorHAnsi"/>
          <w:color w:val="17365D"/>
          <w:spacing w:val="5"/>
          <w:kern w:val="28"/>
          <w:sz w:val="52"/>
          <w:szCs w:val="52"/>
          <w:lang w:eastAsia="fr-FR"/>
        </w:rPr>
      </w:pPr>
    </w:p>
    <w:p w14:paraId="6B3B6B32" w14:textId="77777777" w:rsidR="003153FB" w:rsidRDefault="003153FB" w:rsidP="00AA5108">
      <w:pPr>
        <w:pBdr>
          <w:bottom w:val="single" w:sz="8" w:space="4" w:color="4F81BD"/>
        </w:pBdr>
        <w:spacing w:after="300" w:line="240" w:lineRule="auto"/>
        <w:ind w:left="284"/>
        <w:contextualSpacing/>
        <w:jc w:val="center"/>
        <w:rPr>
          <w:rFonts w:eastAsia="Times New Roman" w:cstheme="minorHAnsi"/>
          <w:color w:val="17365D"/>
          <w:spacing w:val="5"/>
          <w:kern w:val="28"/>
          <w:sz w:val="52"/>
          <w:szCs w:val="52"/>
          <w:lang w:eastAsia="fr-FR"/>
        </w:rPr>
      </w:pPr>
    </w:p>
    <w:p w14:paraId="6B3B6B33" w14:textId="77777777" w:rsidR="003153FB" w:rsidRDefault="003153FB" w:rsidP="00AA5108">
      <w:pPr>
        <w:pBdr>
          <w:bottom w:val="single" w:sz="8" w:space="4" w:color="4F81BD"/>
        </w:pBdr>
        <w:spacing w:after="300" w:line="240" w:lineRule="auto"/>
        <w:ind w:left="284"/>
        <w:contextualSpacing/>
        <w:jc w:val="center"/>
        <w:rPr>
          <w:rFonts w:eastAsia="Times New Roman" w:cstheme="minorHAnsi"/>
          <w:color w:val="17365D"/>
          <w:spacing w:val="5"/>
          <w:kern w:val="28"/>
          <w:sz w:val="52"/>
          <w:szCs w:val="52"/>
          <w:lang w:eastAsia="fr-FR"/>
        </w:rPr>
      </w:pPr>
    </w:p>
    <w:p w14:paraId="6B3B6B34" w14:textId="77777777" w:rsidR="003153FB" w:rsidRDefault="003153FB" w:rsidP="00AA5108">
      <w:pPr>
        <w:pBdr>
          <w:bottom w:val="single" w:sz="8" w:space="4" w:color="4F81BD"/>
        </w:pBdr>
        <w:spacing w:after="300" w:line="240" w:lineRule="auto"/>
        <w:ind w:left="284"/>
        <w:contextualSpacing/>
        <w:jc w:val="center"/>
        <w:rPr>
          <w:rFonts w:eastAsia="Times New Roman" w:cstheme="minorHAnsi"/>
          <w:color w:val="17365D"/>
          <w:spacing w:val="5"/>
          <w:kern w:val="28"/>
          <w:sz w:val="52"/>
          <w:szCs w:val="52"/>
          <w:lang w:eastAsia="fr-FR"/>
        </w:rPr>
      </w:pPr>
    </w:p>
    <w:p w14:paraId="6B3B6B35" w14:textId="77777777" w:rsidR="008207F5" w:rsidRPr="008207F5" w:rsidRDefault="008207F5" w:rsidP="00AA5108">
      <w:pPr>
        <w:pBdr>
          <w:bottom w:val="single" w:sz="8" w:space="4" w:color="4F81BD"/>
        </w:pBdr>
        <w:spacing w:after="300" w:line="240" w:lineRule="auto"/>
        <w:ind w:left="284"/>
        <w:contextualSpacing/>
        <w:jc w:val="center"/>
        <w:rPr>
          <w:rFonts w:eastAsia="Times New Roman" w:cstheme="minorHAnsi"/>
          <w:color w:val="17365D"/>
          <w:spacing w:val="5"/>
          <w:kern w:val="28"/>
          <w:sz w:val="52"/>
          <w:szCs w:val="52"/>
          <w:lang w:eastAsia="fr-FR"/>
        </w:rPr>
      </w:pPr>
      <w:r w:rsidRPr="008207F5">
        <w:rPr>
          <w:rFonts w:eastAsia="Times New Roman" w:cstheme="minorHAnsi"/>
          <w:color w:val="17365D"/>
          <w:spacing w:val="5"/>
          <w:kern w:val="28"/>
          <w:sz w:val="52"/>
          <w:szCs w:val="52"/>
          <w:lang w:eastAsia="fr-FR"/>
        </w:rPr>
        <w:t>Gestion de la fiche</w:t>
      </w:r>
    </w:p>
    <w:p w14:paraId="6B3B6B36" w14:textId="77777777" w:rsidR="008207F5" w:rsidRDefault="008207F5" w:rsidP="00D915C5">
      <w:pPr>
        <w:jc w:val="both"/>
        <w:rPr>
          <w:lang w:eastAsia="fr-FR"/>
        </w:rPr>
      </w:pPr>
    </w:p>
    <w:p w14:paraId="6B3B6B37" w14:textId="77777777" w:rsidR="00D915C5" w:rsidRDefault="001D306D" w:rsidP="00D915C5">
      <w:pPr>
        <w:jc w:val="both"/>
        <w:rPr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B3B6C15" wp14:editId="6B3B6C16">
                <wp:simplePos x="0" y="0"/>
                <wp:positionH relativeFrom="column">
                  <wp:posOffset>248648</wp:posOffset>
                </wp:positionH>
                <wp:positionV relativeFrom="paragraph">
                  <wp:posOffset>743222</wp:posOffset>
                </wp:positionV>
                <wp:extent cx="3415574" cy="2198914"/>
                <wp:effectExtent l="38100" t="0" r="33020" b="49530"/>
                <wp:wrapNone/>
                <wp:docPr id="8" name="Connecteur droit avec flèch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415574" cy="2198914"/>
                        </a:xfrm>
                        <a:prstGeom prst="straightConnector1">
                          <a:avLst/>
                        </a:prstGeom>
                        <a:ln w="952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8" o:spid="_x0000_s1026" type="#_x0000_t32" style="position:absolute;margin-left:19.6pt;margin-top:58.5pt;width:268.95pt;height:173.15pt;flip:x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" strokecolor="red">
                <v:stroke endarrow="open"/>
              </v:shape>
            </w:pict>
          </mc:Fallback>
        </mc:AlternateContent>
      </w:r>
      <w:r w:rsidR="00D915C5">
        <w:rPr>
          <w:lang w:eastAsia="fr-FR"/>
        </w:rPr>
        <w:t xml:space="preserve">Pour la gestion de la fiche, on retrouve toutes les informations recueillies lors de la création de cette fiche avec la liste </w:t>
      </w:r>
      <w:r w:rsidR="007F6688" w:rsidRPr="007F6688">
        <w:rPr>
          <w:b/>
          <w:lang w:eastAsia="fr-FR"/>
        </w:rPr>
        <w:t>« assigné à »</w:t>
      </w:r>
      <w:r w:rsidR="007F6688">
        <w:rPr>
          <w:lang w:eastAsia="fr-FR"/>
        </w:rPr>
        <w:t xml:space="preserve"> </w:t>
      </w:r>
      <w:r w:rsidR="00D915C5">
        <w:rPr>
          <w:lang w:eastAsia="fr-FR"/>
        </w:rPr>
        <w:t>de tous les intervenants</w:t>
      </w:r>
      <w:r w:rsidR="007F6688">
        <w:rPr>
          <w:lang w:eastAsia="fr-FR"/>
        </w:rPr>
        <w:t>, du(de la) créateur(trice)</w:t>
      </w:r>
      <w:r w:rsidR="00D915C5">
        <w:rPr>
          <w:lang w:eastAsia="fr-FR"/>
        </w:rPr>
        <w:t xml:space="preserve"> </w:t>
      </w:r>
      <w:r w:rsidR="007F6688">
        <w:rPr>
          <w:lang w:eastAsia="fr-FR"/>
        </w:rPr>
        <w:t xml:space="preserve">aux personnes </w:t>
      </w:r>
      <w:r w:rsidR="00D915C5">
        <w:rPr>
          <w:lang w:eastAsia="fr-FR"/>
        </w:rPr>
        <w:t>habilité</w:t>
      </w:r>
      <w:r w:rsidR="007F6688">
        <w:rPr>
          <w:lang w:eastAsia="fr-FR"/>
        </w:rPr>
        <w:t>e</w:t>
      </w:r>
      <w:r w:rsidR="00D915C5">
        <w:rPr>
          <w:lang w:eastAsia="fr-FR"/>
        </w:rPr>
        <w:t xml:space="preserve">s à agir sur cette fiche soit en tant « qu’avis » soit en tant que « délégataire ». </w:t>
      </w:r>
      <w:r w:rsidR="007F6688">
        <w:rPr>
          <w:lang w:eastAsia="fr-FR"/>
        </w:rPr>
        <w:t xml:space="preserve">Pour cela, </w:t>
      </w:r>
      <w:r w:rsidR="009F7CD8">
        <w:rPr>
          <w:lang w:eastAsia="fr-FR"/>
        </w:rPr>
        <w:t xml:space="preserve">dans l’espace réservé aux réponses de chacun, </w:t>
      </w:r>
      <w:r w:rsidR="007F6688">
        <w:rPr>
          <w:lang w:eastAsia="fr-FR"/>
        </w:rPr>
        <w:t xml:space="preserve">un bouton </w:t>
      </w:r>
      <w:r w:rsidR="007F6688" w:rsidRPr="007F6688">
        <w:rPr>
          <w:b/>
          <w:lang w:eastAsia="fr-FR"/>
        </w:rPr>
        <w:t>« action »</w:t>
      </w:r>
      <w:r w:rsidR="007F6688">
        <w:rPr>
          <w:b/>
          <w:lang w:eastAsia="fr-FR"/>
        </w:rPr>
        <w:t xml:space="preserve"> </w:t>
      </w:r>
      <w:r w:rsidR="007F6688">
        <w:rPr>
          <w:lang w:eastAsia="fr-FR"/>
        </w:rPr>
        <w:t>lui permet d’entrer un avis ou une dé</w:t>
      </w:r>
      <w:r w:rsidR="00725222">
        <w:rPr>
          <w:lang w:eastAsia="fr-FR"/>
        </w:rPr>
        <w:t>cision avec ou sans commentaire puis de valider l’avis ou la décision.</w:t>
      </w:r>
    </w:p>
    <w:p w14:paraId="6B3B6B38" w14:textId="77777777" w:rsidR="00D915C5" w:rsidRDefault="001E78D9" w:rsidP="001E78D9">
      <w:pPr>
        <w:ind w:left="-993" w:right="-851"/>
        <w:rPr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B3B6C17" wp14:editId="6B3B6C18">
                <wp:simplePos x="0" y="0"/>
                <wp:positionH relativeFrom="column">
                  <wp:posOffset>-306116</wp:posOffset>
                </wp:positionH>
                <wp:positionV relativeFrom="paragraph">
                  <wp:posOffset>412703</wp:posOffset>
                </wp:positionV>
                <wp:extent cx="305738" cy="129653"/>
                <wp:effectExtent l="0" t="0" r="0" b="381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38" cy="12965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-24.1pt;margin-top:32.5pt;width:24.05pt;height:10.2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" fillcolor="white [3212]" stroked="f" strokeweight="2pt"/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6B3B6C19" wp14:editId="6B3B6C1A">
            <wp:extent cx="6939884" cy="2900149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/>
                    <a:srcRect t="54405" r="45637" b="3735"/>
                    <a:stretch/>
                  </pic:blipFill>
                  <pic:spPr bwMode="auto">
                    <a:xfrm>
                      <a:off x="0" y="0"/>
                      <a:ext cx="6964844" cy="2910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3B6B39" w14:textId="77777777" w:rsidR="00D915C5" w:rsidRDefault="00725222" w:rsidP="00725222">
      <w:pPr>
        <w:ind w:left="-993"/>
        <w:rPr>
          <w:lang w:eastAsia="fr-FR"/>
        </w:rPr>
      </w:pPr>
      <w:r>
        <w:rPr>
          <w:noProof/>
          <w:lang w:eastAsia="fr-FR"/>
        </w:rPr>
        <w:drawing>
          <wp:inline distT="0" distB="0" distL="0" distR="0" wp14:anchorId="6B3B6C1B" wp14:editId="6B3B6C1C">
            <wp:extent cx="6939884" cy="3043450"/>
            <wp:effectExtent l="0" t="0" r="0" b="508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t="40823" r="47749" b="3847"/>
                    <a:stretch/>
                  </pic:blipFill>
                  <pic:spPr bwMode="auto">
                    <a:xfrm>
                      <a:off x="0" y="0"/>
                      <a:ext cx="6939886" cy="30434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3B6B3A" w14:textId="77777777" w:rsidR="00835334" w:rsidRDefault="00835334" w:rsidP="00C22E7A">
      <w:pPr>
        <w:ind w:left="-993"/>
        <w:rPr>
          <w:b/>
          <w:lang w:eastAsia="fr-FR"/>
        </w:rPr>
      </w:pPr>
    </w:p>
    <w:p w14:paraId="6B3B6B3B" w14:textId="77777777" w:rsidR="00835334" w:rsidRDefault="00835334" w:rsidP="00C22E7A">
      <w:pPr>
        <w:ind w:left="-993"/>
        <w:rPr>
          <w:b/>
          <w:lang w:eastAsia="fr-FR"/>
        </w:rPr>
      </w:pPr>
    </w:p>
    <w:p w14:paraId="6B3B6B3C" w14:textId="77777777" w:rsidR="00D915C5" w:rsidRPr="007F5D03" w:rsidRDefault="007F5D03" w:rsidP="00C22E7A">
      <w:pPr>
        <w:ind w:left="-993"/>
        <w:rPr>
          <w:color w:val="FF0000"/>
          <w:u w:val="single"/>
          <w:lang w:eastAsia="fr-FR"/>
        </w:rPr>
      </w:pPr>
      <w:r>
        <w:rPr>
          <w:b/>
          <w:lang w:eastAsia="fr-FR"/>
        </w:rPr>
        <w:t>IMPORTANT</w:t>
      </w:r>
      <w:r w:rsidR="00C22E7A" w:rsidRPr="00C22E7A">
        <w:rPr>
          <w:b/>
          <w:lang w:eastAsia="fr-FR"/>
        </w:rPr>
        <w:t> :</w:t>
      </w:r>
      <w:r w:rsidR="00C22E7A">
        <w:rPr>
          <w:lang w:eastAsia="fr-FR"/>
        </w:rPr>
        <w:t xml:space="preserve"> </w:t>
      </w:r>
      <w:r w:rsidR="00F9002B">
        <w:rPr>
          <w:color w:val="FF0000"/>
          <w:u w:val="single"/>
          <w:lang w:eastAsia="fr-FR"/>
        </w:rPr>
        <w:t>une fiche peut</w:t>
      </w:r>
      <w:r w:rsidR="001B28DD">
        <w:rPr>
          <w:color w:val="FF0000"/>
          <w:u w:val="single"/>
          <w:lang w:eastAsia="fr-FR"/>
        </w:rPr>
        <w:t xml:space="preserve"> </w:t>
      </w:r>
      <w:r w:rsidR="00F9002B">
        <w:rPr>
          <w:color w:val="FF0000"/>
          <w:u w:val="single"/>
          <w:lang w:eastAsia="fr-FR"/>
        </w:rPr>
        <w:t>être modifiée</w:t>
      </w:r>
      <w:r w:rsidR="00C22E7A" w:rsidRPr="007F5D03">
        <w:rPr>
          <w:color w:val="FF0000"/>
          <w:u w:val="single"/>
          <w:lang w:eastAsia="fr-FR"/>
        </w:rPr>
        <w:t xml:space="preserve"> ou même annulée jusqu’à ce qu’une décision soit prise, à partir de ce moment nulle modification ne peut intervenir (seule une voire plusieurs PJ peuvent être rajoutées)</w:t>
      </w:r>
    </w:p>
    <w:p w14:paraId="6B3B6B3D" w14:textId="77777777" w:rsidR="00050BFE" w:rsidRPr="008207F5" w:rsidRDefault="00050BFE" w:rsidP="00050BFE">
      <w:pPr>
        <w:pBdr>
          <w:bottom w:val="single" w:sz="8" w:space="4" w:color="4F81BD"/>
        </w:pBdr>
        <w:spacing w:after="300" w:line="240" w:lineRule="auto"/>
        <w:ind w:left="284"/>
        <w:contextualSpacing/>
        <w:jc w:val="center"/>
        <w:rPr>
          <w:rFonts w:eastAsia="Times New Roman" w:cstheme="minorHAnsi"/>
          <w:color w:val="17365D"/>
          <w:spacing w:val="5"/>
          <w:kern w:val="28"/>
          <w:sz w:val="52"/>
          <w:szCs w:val="52"/>
          <w:lang w:eastAsia="fr-FR"/>
        </w:rPr>
      </w:pPr>
      <w:r w:rsidRPr="008207F5">
        <w:rPr>
          <w:rFonts w:eastAsia="Times New Roman" w:cstheme="minorHAnsi"/>
          <w:color w:val="17365D"/>
          <w:spacing w:val="5"/>
          <w:kern w:val="28"/>
          <w:sz w:val="52"/>
          <w:szCs w:val="52"/>
          <w:lang w:eastAsia="fr-FR"/>
        </w:rPr>
        <w:t>Gestion de la fiche</w:t>
      </w:r>
    </w:p>
    <w:p w14:paraId="6B3B6B3E" w14:textId="77777777" w:rsidR="00050BFE" w:rsidRDefault="00050BFE" w:rsidP="00050BFE">
      <w:pPr>
        <w:jc w:val="both"/>
        <w:rPr>
          <w:lang w:eastAsia="fr-FR"/>
        </w:rPr>
      </w:pPr>
    </w:p>
    <w:p w14:paraId="6B3B6B3F" w14:textId="77777777" w:rsidR="00050BFE" w:rsidRPr="00EA6F94" w:rsidRDefault="00050BFE" w:rsidP="00C22E7A">
      <w:pPr>
        <w:ind w:left="-993"/>
        <w:rPr>
          <w:b/>
          <w:lang w:eastAsia="fr-FR"/>
        </w:rPr>
      </w:pPr>
      <w:r w:rsidRPr="00EA6F94">
        <w:rPr>
          <w:b/>
          <w:lang w:eastAsia="fr-FR"/>
        </w:rPr>
        <w:t>Dans la partie haute de la fiche à traiter, vous avez accès sur votre gauche :</w:t>
      </w:r>
    </w:p>
    <w:p w14:paraId="6B3B6B40" w14:textId="77777777" w:rsidR="00050BFE" w:rsidRDefault="000E5EB5" w:rsidP="00050BFE">
      <w:pPr>
        <w:pStyle w:val="Paragraphedeliste"/>
        <w:numPr>
          <w:ilvl w:val="0"/>
          <w:numId w:val="3"/>
        </w:numPr>
        <w:ind w:left="-130" w:hanging="579"/>
        <w:jc w:val="both"/>
        <w:rPr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B3B6C1D" wp14:editId="6B3B6C1E">
                <wp:simplePos x="0" y="0"/>
                <wp:positionH relativeFrom="column">
                  <wp:posOffset>-121466</wp:posOffset>
                </wp:positionH>
                <wp:positionV relativeFrom="paragraph">
                  <wp:posOffset>143056</wp:posOffset>
                </wp:positionV>
                <wp:extent cx="381000" cy="2678430"/>
                <wp:effectExtent l="76200" t="0" r="19050" b="64770"/>
                <wp:wrapNone/>
                <wp:docPr id="10" name="Connecteur droit avec flèch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00" cy="267843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10" o:spid="_x0000_s1026" type="#_x0000_t32" style="position:absolute;margin-left:-9.55pt;margin-top:11.25pt;width:30pt;height:210.9pt;flip:x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" strokecolor="red">
                <v:stroke endarrow="open"/>
              </v:shape>
            </w:pict>
          </mc:Fallback>
        </mc:AlternateContent>
      </w:r>
      <w:r w:rsidR="00050BFE">
        <w:rPr>
          <w:lang w:eastAsia="fr-FR"/>
        </w:rPr>
        <w:t>au numéro de cette fiche (toute fiche comporte un N° - piste d’audit oblige – ce N° vous permet d’interroger directement une fiche à partir de l’espace recherche</w:t>
      </w:r>
      <w:r w:rsidR="004B5856">
        <w:rPr>
          <w:lang w:eastAsia="fr-FR"/>
        </w:rPr>
        <w:t>)</w:t>
      </w:r>
      <w:r w:rsidR="00050BFE">
        <w:rPr>
          <w:lang w:eastAsia="fr-FR"/>
        </w:rPr>
        <w:t>.</w:t>
      </w:r>
    </w:p>
    <w:p w14:paraId="6B3B6B41" w14:textId="77777777" w:rsidR="00050BFE" w:rsidRDefault="004B5856" w:rsidP="00050BFE">
      <w:pPr>
        <w:pStyle w:val="Paragraphedeliste"/>
        <w:numPr>
          <w:ilvl w:val="0"/>
          <w:numId w:val="3"/>
        </w:numPr>
        <w:ind w:left="-130" w:hanging="579"/>
        <w:jc w:val="both"/>
        <w:rPr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B3B6C1F" wp14:editId="6B3B6C20">
                <wp:simplePos x="0" y="0"/>
                <wp:positionH relativeFrom="column">
                  <wp:posOffset>3719</wp:posOffset>
                </wp:positionH>
                <wp:positionV relativeFrom="paragraph">
                  <wp:posOffset>145778</wp:posOffset>
                </wp:positionV>
                <wp:extent cx="941070" cy="2487386"/>
                <wp:effectExtent l="57150" t="0" r="30480" b="65405"/>
                <wp:wrapNone/>
                <wp:docPr id="11" name="Connecteur droit avec flèch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41070" cy="2487386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11" o:spid="_x0000_s1026" type="#_x0000_t32" style="position:absolute;margin-left:.3pt;margin-top:11.5pt;width:74.1pt;height:195.85pt;flip:x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" strokecolor="red">
                <v:stroke endarrow="open"/>
              </v:shape>
            </w:pict>
          </mc:Fallback>
        </mc:AlternateContent>
      </w:r>
      <w:r w:rsidR="00050BFE">
        <w:rPr>
          <w:lang w:eastAsia="fr-FR"/>
        </w:rPr>
        <w:t xml:space="preserve">Au bouton «  supprimer », toute fiche peut </w:t>
      </w:r>
      <w:r w:rsidR="00591A42">
        <w:rPr>
          <w:lang w:eastAsia="fr-FR"/>
        </w:rPr>
        <w:t>être supprimée tant</w:t>
      </w:r>
      <w:r w:rsidR="00050BFE">
        <w:rPr>
          <w:lang w:eastAsia="fr-FR"/>
        </w:rPr>
        <w:t xml:space="preserve"> qu’un </w:t>
      </w:r>
      <w:r w:rsidR="00591A42">
        <w:rPr>
          <w:lang w:eastAsia="fr-FR"/>
        </w:rPr>
        <w:t>délégataire n’a pas validé sa décision.</w:t>
      </w:r>
      <w:r w:rsidRPr="004B5856">
        <w:rPr>
          <w:noProof/>
          <w:lang w:eastAsia="fr-FR"/>
        </w:rPr>
        <w:t xml:space="preserve"> </w:t>
      </w:r>
    </w:p>
    <w:p w14:paraId="6B3B6B42" w14:textId="77777777" w:rsidR="00591A42" w:rsidRPr="00EA6F94" w:rsidRDefault="00591A42" w:rsidP="00591A42">
      <w:pPr>
        <w:ind w:left="-993"/>
        <w:rPr>
          <w:b/>
          <w:lang w:eastAsia="fr-FR"/>
        </w:rPr>
      </w:pPr>
      <w:r w:rsidRPr="00EA6F94">
        <w:rPr>
          <w:b/>
          <w:lang w:eastAsia="fr-FR"/>
        </w:rPr>
        <w:t>Dans la partie haute de la fiche à traiter, vous avez accès sur votre droite :</w:t>
      </w:r>
    </w:p>
    <w:p w14:paraId="6B3B6B43" w14:textId="77777777" w:rsidR="00591A42" w:rsidRDefault="004B5856" w:rsidP="00591A42">
      <w:pPr>
        <w:pStyle w:val="Paragraphedeliste"/>
        <w:numPr>
          <w:ilvl w:val="0"/>
          <w:numId w:val="5"/>
        </w:numPr>
        <w:ind w:left="-284" w:hanging="425"/>
        <w:rPr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B3B6C21" wp14:editId="6B3B6C22">
                <wp:simplePos x="0" y="0"/>
                <wp:positionH relativeFrom="column">
                  <wp:posOffset>3153954</wp:posOffset>
                </wp:positionH>
                <wp:positionV relativeFrom="paragraph">
                  <wp:posOffset>193494</wp:posOffset>
                </wp:positionV>
                <wp:extent cx="2552065" cy="1602740"/>
                <wp:effectExtent l="0" t="0" r="57785" b="54610"/>
                <wp:wrapNone/>
                <wp:docPr id="14" name="Connecteur droit avec flèch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52065" cy="160274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14" o:spid="_x0000_s1026" type="#_x0000_t32" style="position:absolute;margin-left:248.35pt;margin-top:15.25pt;width:200.95pt;height:126.2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" strokecolor="red">
                <v:stroke endarrow="open"/>
              </v:shape>
            </w:pict>
          </mc:Fallback>
        </mc:AlternateContent>
      </w:r>
      <w:r w:rsidR="00591A42">
        <w:rPr>
          <w:lang w:eastAsia="fr-FR"/>
        </w:rPr>
        <w:t>A l’historique des fiches MAD déjà traitées pour votre client.</w:t>
      </w:r>
    </w:p>
    <w:p w14:paraId="6B3B6B44" w14:textId="77777777" w:rsidR="00050BFE" w:rsidRDefault="00050BFE" w:rsidP="00C22E7A">
      <w:pPr>
        <w:ind w:left="-993"/>
        <w:rPr>
          <w:lang w:eastAsia="fr-FR"/>
        </w:rPr>
      </w:pPr>
    </w:p>
    <w:p w14:paraId="6B3B6B45" w14:textId="77777777" w:rsidR="00050BFE" w:rsidRDefault="00050BFE" w:rsidP="00C22E7A">
      <w:pPr>
        <w:ind w:left="-993"/>
        <w:rPr>
          <w:lang w:eastAsia="fr-FR"/>
        </w:rPr>
      </w:pPr>
    </w:p>
    <w:p w14:paraId="6B3B6B46" w14:textId="77777777" w:rsidR="00050BFE" w:rsidRDefault="00050BFE" w:rsidP="00591A42">
      <w:pPr>
        <w:ind w:left="-993" w:right="-851"/>
        <w:rPr>
          <w:lang w:eastAsia="fr-FR"/>
        </w:rPr>
      </w:pPr>
      <w:r>
        <w:rPr>
          <w:noProof/>
          <w:lang w:eastAsia="fr-FR"/>
        </w:rPr>
        <w:drawing>
          <wp:inline distT="0" distB="0" distL="0" distR="0" wp14:anchorId="6B3B6C23" wp14:editId="6B3B6C24">
            <wp:extent cx="6830705" cy="1378424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/>
                    <a:srcRect t="8110" r="46564" b="73740"/>
                    <a:stretch/>
                  </pic:blipFill>
                  <pic:spPr bwMode="auto">
                    <a:xfrm>
                      <a:off x="0" y="0"/>
                      <a:ext cx="6833144" cy="13789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3B6B47" w14:textId="77777777" w:rsidR="00050BFE" w:rsidRDefault="00050BFE" w:rsidP="00AA5108">
      <w:pPr>
        <w:pBdr>
          <w:bottom w:val="single" w:sz="8" w:space="4" w:color="4F81BD"/>
        </w:pBdr>
        <w:spacing w:after="300" w:line="240" w:lineRule="auto"/>
        <w:ind w:left="284"/>
        <w:contextualSpacing/>
        <w:jc w:val="center"/>
        <w:rPr>
          <w:rFonts w:eastAsia="Times New Roman" w:cstheme="minorHAnsi"/>
          <w:color w:val="17365D"/>
          <w:spacing w:val="5"/>
          <w:kern w:val="28"/>
          <w:sz w:val="44"/>
          <w:szCs w:val="44"/>
          <w:lang w:eastAsia="fr-FR"/>
        </w:rPr>
      </w:pPr>
    </w:p>
    <w:p w14:paraId="6B3B6B48" w14:textId="77777777" w:rsidR="00050BFE" w:rsidRDefault="00050BFE" w:rsidP="00AA5108">
      <w:pPr>
        <w:pBdr>
          <w:bottom w:val="single" w:sz="8" w:space="4" w:color="4F81BD"/>
        </w:pBdr>
        <w:spacing w:after="300" w:line="240" w:lineRule="auto"/>
        <w:ind w:left="284"/>
        <w:contextualSpacing/>
        <w:jc w:val="center"/>
        <w:rPr>
          <w:rFonts w:eastAsia="Times New Roman" w:cstheme="minorHAnsi"/>
          <w:color w:val="17365D"/>
          <w:spacing w:val="5"/>
          <w:kern w:val="28"/>
          <w:sz w:val="44"/>
          <w:szCs w:val="44"/>
          <w:lang w:eastAsia="fr-FR"/>
        </w:rPr>
      </w:pPr>
    </w:p>
    <w:p w14:paraId="6B3B6B49" w14:textId="77777777" w:rsidR="00050BFE" w:rsidRDefault="00050BFE" w:rsidP="00AA5108">
      <w:pPr>
        <w:pBdr>
          <w:bottom w:val="single" w:sz="8" w:space="4" w:color="4F81BD"/>
        </w:pBdr>
        <w:spacing w:after="300" w:line="240" w:lineRule="auto"/>
        <w:ind w:left="284"/>
        <w:contextualSpacing/>
        <w:jc w:val="center"/>
        <w:rPr>
          <w:rFonts w:eastAsia="Times New Roman" w:cstheme="minorHAnsi"/>
          <w:color w:val="17365D"/>
          <w:spacing w:val="5"/>
          <w:kern w:val="28"/>
          <w:sz w:val="44"/>
          <w:szCs w:val="44"/>
          <w:lang w:eastAsia="fr-FR"/>
        </w:rPr>
      </w:pPr>
    </w:p>
    <w:p w14:paraId="6B3B6B4A" w14:textId="77777777" w:rsidR="00050BFE" w:rsidRDefault="00050BFE" w:rsidP="00AA5108">
      <w:pPr>
        <w:pBdr>
          <w:bottom w:val="single" w:sz="8" w:space="4" w:color="4F81BD"/>
        </w:pBdr>
        <w:spacing w:after="300" w:line="240" w:lineRule="auto"/>
        <w:ind w:left="284"/>
        <w:contextualSpacing/>
        <w:jc w:val="center"/>
        <w:rPr>
          <w:rFonts w:eastAsia="Times New Roman" w:cstheme="minorHAnsi"/>
          <w:color w:val="17365D"/>
          <w:spacing w:val="5"/>
          <w:kern w:val="28"/>
          <w:sz w:val="44"/>
          <w:szCs w:val="44"/>
          <w:lang w:eastAsia="fr-FR"/>
        </w:rPr>
      </w:pPr>
    </w:p>
    <w:p w14:paraId="6B3B6B4B" w14:textId="77777777" w:rsidR="00050BFE" w:rsidRDefault="00050BFE" w:rsidP="00AA5108">
      <w:pPr>
        <w:pBdr>
          <w:bottom w:val="single" w:sz="8" w:space="4" w:color="4F81BD"/>
        </w:pBdr>
        <w:spacing w:after="300" w:line="240" w:lineRule="auto"/>
        <w:ind w:left="284"/>
        <w:contextualSpacing/>
        <w:jc w:val="center"/>
        <w:rPr>
          <w:rFonts w:eastAsia="Times New Roman" w:cstheme="minorHAnsi"/>
          <w:color w:val="17365D"/>
          <w:spacing w:val="5"/>
          <w:kern w:val="28"/>
          <w:sz w:val="44"/>
          <w:szCs w:val="44"/>
          <w:lang w:eastAsia="fr-FR"/>
        </w:rPr>
      </w:pPr>
    </w:p>
    <w:p w14:paraId="6B3B6B4C" w14:textId="77777777" w:rsidR="00050BFE" w:rsidRDefault="00050BFE" w:rsidP="00AA5108">
      <w:pPr>
        <w:pBdr>
          <w:bottom w:val="single" w:sz="8" w:space="4" w:color="4F81BD"/>
        </w:pBdr>
        <w:spacing w:after="300" w:line="240" w:lineRule="auto"/>
        <w:ind w:left="284"/>
        <w:contextualSpacing/>
        <w:jc w:val="center"/>
        <w:rPr>
          <w:rFonts w:eastAsia="Times New Roman" w:cstheme="minorHAnsi"/>
          <w:color w:val="17365D"/>
          <w:spacing w:val="5"/>
          <w:kern w:val="28"/>
          <w:sz w:val="44"/>
          <w:szCs w:val="44"/>
          <w:lang w:eastAsia="fr-FR"/>
        </w:rPr>
      </w:pPr>
    </w:p>
    <w:p w14:paraId="6B3B6B4D" w14:textId="77777777" w:rsidR="00050BFE" w:rsidRDefault="00050BFE" w:rsidP="00AA5108">
      <w:pPr>
        <w:pBdr>
          <w:bottom w:val="single" w:sz="8" w:space="4" w:color="4F81BD"/>
        </w:pBdr>
        <w:spacing w:after="300" w:line="240" w:lineRule="auto"/>
        <w:ind w:left="284"/>
        <w:contextualSpacing/>
        <w:jc w:val="center"/>
        <w:rPr>
          <w:rFonts w:eastAsia="Times New Roman" w:cstheme="minorHAnsi"/>
          <w:color w:val="17365D"/>
          <w:spacing w:val="5"/>
          <w:kern w:val="28"/>
          <w:sz w:val="44"/>
          <w:szCs w:val="44"/>
          <w:lang w:eastAsia="fr-FR"/>
        </w:rPr>
      </w:pPr>
    </w:p>
    <w:p w14:paraId="6B3B6B4E" w14:textId="77777777" w:rsidR="007F55AC" w:rsidRDefault="007F55AC" w:rsidP="00AA5108">
      <w:pPr>
        <w:pBdr>
          <w:bottom w:val="single" w:sz="8" w:space="4" w:color="4F81BD"/>
        </w:pBdr>
        <w:spacing w:after="300" w:line="240" w:lineRule="auto"/>
        <w:ind w:left="284"/>
        <w:contextualSpacing/>
        <w:jc w:val="center"/>
        <w:rPr>
          <w:rFonts w:eastAsia="Times New Roman" w:cstheme="minorHAnsi"/>
          <w:color w:val="17365D"/>
          <w:spacing w:val="5"/>
          <w:kern w:val="28"/>
          <w:sz w:val="44"/>
          <w:szCs w:val="44"/>
          <w:lang w:eastAsia="fr-FR"/>
        </w:rPr>
      </w:pPr>
    </w:p>
    <w:p w14:paraId="6B3B6B4F" w14:textId="77777777" w:rsidR="000E5EB5" w:rsidRDefault="000E5EB5" w:rsidP="00AA5108">
      <w:pPr>
        <w:pBdr>
          <w:bottom w:val="single" w:sz="8" w:space="4" w:color="4F81BD"/>
        </w:pBdr>
        <w:spacing w:after="300" w:line="240" w:lineRule="auto"/>
        <w:ind w:left="284"/>
        <w:contextualSpacing/>
        <w:jc w:val="center"/>
        <w:rPr>
          <w:rFonts w:eastAsia="Times New Roman" w:cstheme="minorHAnsi"/>
          <w:color w:val="17365D"/>
          <w:spacing w:val="5"/>
          <w:kern w:val="28"/>
          <w:sz w:val="44"/>
          <w:szCs w:val="44"/>
          <w:lang w:eastAsia="fr-FR"/>
        </w:rPr>
      </w:pPr>
    </w:p>
    <w:p w14:paraId="6B3B6B50" w14:textId="77777777" w:rsidR="000E5EB5" w:rsidRDefault="000E5EB5" w:rsidP="00AA5108">
      <w:pPr>
        <w:pBdr>
          <w:bottom w:val="single" w:sz="8" w:space="4" w:color="4F81BD"/>
        </w:pBdr>
        <w:spacing w:after="300" w:line="240" w:lineRule="auto"/>
        <w:ind w:left="284"/>
        <w:contextualSpacing/>
        <w:jc w:val="center"/>
        <w:rPr>
          <w:rFonts w:eastAsia="Times New Roman" w:cstheme="minorHAnsi"/>
          <w:color w:val="17365D"/>
          <w:spacing w:val="5"/>
          <w:kern w:val="28"/>
          <w:sz w:val="44"/>
          <w:szCs w:val="44"/>
          <w:lang w:eastAsia="fr-FR"/>
        </w:rPr>
      </w:pPr>
    </w:p>
    <w:p w14:paraId="6B3B6B51" w14:textId="77777777" w:rsidR="00AA5108" w:rsidRPr="008207F5" w:rsidRDefault="000941B1" w:rsidP="00AA5108">
      <w:pPr>
        <w:pBdr>
          <w:bottom w:val="single" w:sz="8" w:space="4" w:color="4F81BD"/>
        </w:pBdr>
        <w:spacing w:after="300" w:line="240" w:lineRule="auto"/>
        <w:ind w:left="284"/>
        <w:contextualSpacing/>
        <w:jc w:val="center"/>
        <w:rPr>
          <w:rFonts w:eastAsia="Times New Roman" w:cstheme="minorHAnsi"/>
          <w:color w:val="17365D"/>
          <w:spacing w:val="5"/>
          <w:kern w:val="28"/>
          <w:sz w:val="52"/>
          <w:szCs w:val="52"/>
          <w:lang w:eastAsia="fr-FR"/>
        </w:rPr>
      </w:pPr>
      <w:r w:rsidRPr="007F55AC">
        <w:rPr>
          <w:rFonts w:eastAsia="Times New Roman" w:cstheme="minorHAnsi"/>
          <w:color w:val="17365D"/>
          <w:spacing w:val="5"/>
          <w:kern w:val="28"/>
          <w:sz w:val="36"/>
          <w:szCs w:val="36"/>
          <w:lang w:eastAsia="fr-FR"/>
        </w:rPr>
        <w:t>L</w:t>
      </w:r>
      <w:r w:rsidR="00AA5108" w:rsidRPr="007F55AC">
        <w:rPr>
          <w:rFonts w:eastAsia="Times New Roman" w:cstheme="minorHAnsi"/>
          <w:color w:val="17365D"/>
          <w:spacing w:val="5"/>
          <w:kern w:val="28"/>
          <w:sz w:val="36"/>
          <w:szCs w:val="36"/>
          <w:lang w:eastAsia="fr-FR"/>
        </w:rPr>
        <w:t xml:space="preserve">’utilisation </w:t>
      </w:r>
      <w:r w:rsidR="00835334">
        <w:rPr>
          <w:rFonts w:eastAsia="Times New Roman" w:cstheme="minorHAnsi"/>
          <w:color w:val="17365D"/>
          <w:spacing w:val="5"/>
          <w:kern w:val="28"/>
          <w:sz w:val="36"/>
          <w:szCs w:val="36"/>
          <w:lang w:eastAsia="fr-FR"/>
        </w:rPr>
        <w:t xml:space="preserve">des </w:t>
      </w:r>
      <w:r w:rsidR="004B5856" w:rsidRPr="007F55AC">
        <w:rPr>
          <w:rFonts w:eastAsia="Times New Roman" w:cstheme="minorHAnsi"/>
          <w:color w:val="17365D"/>
          <w:spacing w:val="5"/>
          <w:kern w:val="28"/>
          <w:sz w:val="36"/>
          <w:szCs w:val="36"/>
          <w:lang w:eastAsia="fr-FR"/>
        </w:rPr>
        <w:t>Smartphones</w:t>
      </w:r>
      <w:r w:rsidR="00714D7F" w:rsidRPr="004B5856">
        <w:rPr>
          <w:rFonts w:eastAsia="Times New Roman" w:cstheme="minorHAnsi"/>
          <w:color w:val="17365D"/>
          <w:spacing w:val="5"/>
          <w:kern w:val="28"/>
          <w:sz w:val="56"/>
          <w:szCs w:val="52"/>
          <w:lang w:eastAsia="fr-FR"/>
        </w:rPr>
        <w:t xml:space="preserve">     </w:t>
      </w:r>
    </w:p>
    <w:p w14:paraId="6B3B6B52" w14:textId="77777777" w:rsidR="008207F5" w:rsidRDefault="008207F5" w:rsidP="008207F5">
      <w:pPr>
        <w:rPr>
          <w:lang w:eastAsia="fr-FR"/>
        </w:rPr>
      </w:pPr>
    </w:p>
    <w:p w14:paraId="6B3B6B53" w14:textId="77777777" w:rsidR="00835334" w:rsidRDefault="00835334" w:rsidP="008207F5">
      <w:pPr>
        <w:rPr>
          <w:lang w:eastAsia="fr-FR"/>
        </w:rPr>
      </w:pPr>
    </w:p>
    <w:p w14:paraId="6B3B6B54" w14:textId="77777777" w:rsidR="00860D6C" w:rsidRDefault="00860D6C">
      <w:r>
        <w:t xml:space="preserve">Vous recevez ce message </w:t>
      </w:r>
      <w:r w:rsidR="00835334">
        <w:t xml:space="preserve">ci-dessous qui  </w:t>
      </w:r>
      <w:r>
        <w:t xml:space="preserve"> vous permet d’avoir les </w:t>
      </w:r>
      <w:r w:rsidR="00835334">
        <w:t xml:space="preserve">mêmes </w:t>
      </w:r>
      <w:r>
        <w:t xml:space="preserve">informations sur le MAD </w:t>
      </w:r>
      <w:r w:rsidR="00835334">
        <w:t>pour</w:t>
      </w:r>
      <w:r>
        <w:t xml:space="preserve"> lequel vous devez intervenir, </w:t>
      </w:r>
      <w:r w:rsidR="00835334">
        <w:t>dans le même format que sur votre poste informatique : mais dans ce cas SADEM ne peut être activé à distance :</w:t>
      </w:r>
    </w:p>
    <w:p w14:paraId="6B3B6B55" w14:textId="77777777" w:rsidR="00835334" w:rsidRDefault="00835334"/>
    <w:p w14:paraId="6B3B6B56" w14:textId="77777777" w:rsidR="00835334" w:rsidRPr="00713443" w:rsidRDefault="00835334" w:rsidP="00835334">
      <w:pPr>
        <w:jc w:val="both"/>
        <w:rPr>
          <w:b/>
          <w:u w:val="single"/>
        </w:rPr>
      </w:pPr>
      <w:r w:rsidRPr="00713443">
        <w:rPr>
          <w:b/>
          <w:u w:val="single"/>
        </w:rPr>
        <w:t>le mail ci-dess</w:t>
      </w:r>
      <w:r>
        <w:rPr>
          <w:b/>
          <w:u w:val="single"/>
        </w:rPr>
        <w:t>o</w:t>
      </w:r>
      <w:r w:rsidRPr="00713443">
        <w:rPr>
          <w:b/>
          <w:u w:val="single"/>
        </w:rPr>
        <w:t>us doit être renvoyé à l’expéditeur qui apparait en bas de la fiche pour que</w:t>
      </w:r>
      <w:r>
        <w:rPr>
          <w:b/>
          <w:u w:val="single"/>
        </w:rPr>
        <w:t xml:space="preserve"> celui-ci intervienne sur SADEM</w:t>
      </w:r>
      <w:r w:rsidRPr="00713443">
        <w:rPr>
          <w:b/>
          <w:u w:val="single"/>
        </w:rPr>
        <w:t xml:space="preserve"> en tant que « agissant pour »</w:t>
      </w:r>
      <w:r>
        <w:rPr>
          <w:b/>
          <w:u w:val="single"/>
        </w:rPr>
        <w:t>(vous-mêmes)</w:t>
      </w:r>
      <w:r w:rsidRPr="00713443">
        <w:rPr>
          <w:b/>
          <w:u w:val="single"/>
        </w:rPr>
        <w:t xml:space="preserve"> en insérant le mail retour avec un avis ou une délégation en PJ.                         </w:t>
      </w:r>
    </w:p>
    <w:p w14:paraId="6B3B6B57" w14:textId="77777777" w:rsidR="00835334" w:rsidRDefault="00835334"/>
    <w:p w14:paraId="6B3B6B58" w14:textId="77777777" w:rsidR="00835334" w:rsidRDefault="00835334"/>
    <w:tbl>
      <w:tblPr>
        <w:tblW w:w="0" w:type="auto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6"/>
      </w:tblGrid>
      <w:tr w:rsidR="00F559DF" w:rsidRPr="00F559DF" w14:paraId="6B3B6B5A" w14:textId="77777777" w:rsidTr="00860D6C">
        <w:trPr>
          <w:tblCellSpacing w:w="0" w:type="dxa"/>
          <w:jc w:val="center"/>
        </w:trPr>
        <w:tc>
          <w:tcPr>
            <w:tcW w:w="0" w:type="auto"/>
            <w:shd w:val="clear" w:color="auto" w:fill="043948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p w14:paraId="6B3B6B59" w14:textId="77777777" w:rsidR="00F559DF" w:rsidRPr="005F73BD" w:rsidRDefault="00714D7F" w:rsidP="00F559DF">
            <w:pPr>
              <w:rPr>
                <w:sz w:val="16"/>
                <w:szCs w:val="16"/>
              </w:rPr>
            </w:pPr>
            <w:r>
              <w:t xml:space="preserve">                   </w:t>
            </w:r>
            <w:hyperlink r:id="rId23" w:history="1">
              <w:r w:rsidR="005F73BD" w:rsidRPr="005F73BD">
                <w:rPr>
                  <w:rStyle w:val="Lienhypertexte"/>
                  <w:b/>
                  <w:bCs/>
                  <w:color w:val="FFFFFF" w:themeColor="background1"/>
                  <w:sz w:val="16"/>
                  <w:szCs w:val="16"/>
                </w:rPr>
                <w:t>Accéder</w:t>
              </w:r>
              <w:r w:rsidR="00F559DF" w:rsidRPr="005F73BD">
                <w:rPr>
                  <w:rStyle w:val="Lienhypertexte"/>
                  <w:b/>
                  <w:bCs/>
                  <w:color w:val="FFFFFF" w:themeColor="background1"/>
                  <w:sz w:val="16"/>
                  <w:szCs w:val="16"/>
                </w:rPr>
                <w:t xml:space="preserve"> au site</w:t>
              </w:r>
            </w:hyperlink>
            <w:r w:rsidR="00F559DF" w:rsidRPr="005F73BD">
              <w:rPr>
                <w:sz w:val="16"/>
                <w:szCs w:val="16"/>
              </w:rPr>
              <w:t xml:space="preserve"> </w:t>
            </w:r>
          </w:p>
        </w:tc>
      </w:tr>
      <w:tr w:rsidR="00F559DF" w:rsidRPr="00F559DF" w14:paraId="6B3B6B5C" w14:textId="77777777" w:rsidTr="00860D6C">
        <w:trPr>
          <w:tblCellSpacing w:w="0" w:type="dxa"/>
          <w:jc w:val="center"/>
        </w:trPr>
        <w:tc>
          <w:tcPr>
            <w:tcW w:w="0" w:type="auto"/>
            <w:shd w:val="clear" w:color="auto" w:fill="00707B"/>
            <w:tcMar>
              <w:top w:w="150" w:type="dxa"/>
              <w:left w:w="0" w:type="dxa"/>
              <w:bottom w:w="150" w:type="dxa"/>
              <w:right w:w="0" w:type="dxa"/>
            </w:tcMar>
            <w:vAlign w:val="center"/>
            <w:hideMark/>
          </w:tcPr>
          <w:p w14:paraId="6B3B6B5B" w14:textId="77777777" w:rsidR="00F559DF" w:rsidRPr="005F73BD" w:rsidRDefault="00F559DF" w:rsidP="00F559DF">
            <w:pPr>
              <w:rPr>
                <w:b/>
                <w:bCs/>
                <w:sz w:val="16"/>
                <w:szCs w:val="16"/>
              </w:rPr>
            </w:pPr>
            <w:r w:rsidRPr="005F73BD">
              <w:rPr>
                <w:b/>
                <w:bCs/>
                <w:sz w:val="16"/>
                <w:szCs w:val="16"/>
              </w:rPr>
              <w:t xml:space="preserve">Suivi des décisions MAD </w:t>
            </w:r>
          </w:p>
        </w:tc>
      </w:tr>
      <w:tr w:rsidR="00F559DF" w:rsidRPr="00F559DF" w14:paraId="6B3B6B5E" w14:textId="77777777" w:rsidTr="00860D6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450" w:type="dxa"/>
              <w:bottom w:w="150" w:type="dxa"/>
              <w:right w:w="0" w:type="dxa"/>
            </w:tcMar>
            <w:vAlign w:val="center"/>
            <w:hideMark/>
          </w:tcPr>
          <w:p w14:paraId="6B3B6B5D" w14:textId="77777777" w:rsidR="00F559DF" w:rsidRPr="005F73BD" w:rsidRDefault="00F559DF" w:rsidP="00F559DF">
            <w:pPr>
              <w:rPr>
                <w:b/>
                <w:bCs/>
                <w:sz w:val="16"/>
                <w:szCs w:val="16"/>
              </w:rPr>
            </w:pPr>
            <w:r w:rsidRPr="005F73BD">
              <w:rPr>
                <w:b/>
                <w:bCs/>
                <w:sz w:val="16"/>
                <w:szCs w:val="16"/>
              </w:rPr>
              <w:t xml:space="preserve">Fiche MAD pour décision. </w:t>
            </w:r>
          </w:p>
        </w:tc>
      </w:tr>
      <w:tr w:rsidR="00F559DF" w:rsidRPr="00F559DF" w14:paraId="6B3B6B60" w14:textId="77777777" w:rsidTr="00860D6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450" w:type="dxa"/>
              <w:bottom w:w="0" w:type="dxa"/>
              <w:right w:w="0" w:type="dxa"/>
            </w:tcMar>
            <w:vAlign w:val="center"/>
            <w:hideMark/>
          </w:tcPr>
          <w:p w14:paraId="6B3B6B5F" w14:textId="77777777" w:rsidR="00F559DF" w:rsidRPr="005F73BD" w:rsidRDefault="00F559DF" w:rsidP="00F559DF">
            <w:pPr>
              <w:rPr>
                <w:sz w:val="16"/>
                <w:szCs w:val="16"/>
              </w:rPr>
            </w:pPr>
            <w:r w:rsidRPr="005F73BD">
              <w:rPr>
                <w:sz w:val="16"/>
                <w:szCs w:val="16"/>
              </w:rPr>
              <w:t>Bonjour,</w:t>
            </w:r>
            <w:r w:rsidRPr="005F73BD">
              <w:rPr>
                <w:sz w:val="16"/>
                <w:szCs w:val="16"/>
              </w:rPr>
              <w:br/>
              <w:t>Une fiche MAD concernant le compte suivant, est en attente de traitement :</w:t>
            </w:r>
          </w:p>
        </w:tc>
      </w:tr>
      <w:tr w:rsidR="00F559DF" w:rsidRPr="00F559DF" w14:paraId="6B3B6B62" w14:textId="77777777" w:rsidTr="00860D6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900" w:type="dxa"/>
              <w:bottom w:w="75" w:type="dxa"/>
              <w:right w:w="0" w:type="dxa"/>
            </w:tcMar>
            <w:vAlign w:val="center"/>
            <w:hideMark/>
          </w:tcPr>
          <w:p w14:paraId="6B3B6B61" w14:textId="77777777" w:rsidR="00F559DF" w:rsidRPr="005F73BD" w:rsidRDefault="00F559DF" w:rsidP="005F73BD">
            <w:pPr>
              <w:rPr>
                <w:sz w:val="16"/>
                <w:szCs w:val="16"/>
              </w:rPr>
            </w:pPr>
            <w:r w:rsidRPr="005F73BD">
              <w:rPr>
                <w:b/>
                <w:bCs/>
                <w:sz w:val="16"/>
                <w:szCs w:val="16"/>
              </w:rPr>
              <w:t>No 20590-08</w:t>
            </w:r>
            <w:r w:rsidR="005F73BD" w:rsidRPr="005F73BD">
              <w:rPr>
                <w:b/>
                <w:bCs/>
                <w:sz w:val="16"/>
                <w:szCs w:val="16"/>
              </w:rPr>
              <w:t>00000000</w:t>
            </w:r>
            <w:r w:rsidR="005F73BD">
              <w:rPr>
                <w:b/>
                <w:bCs/>
                <w:sz w:val="16"/>
                <w:szCs w:val="16"/>
              </w:rPr>
              <w:t>0 – A…..</w:t>
            </w:r>
            <w:r w:rsidRPr="005F73BD">
              <w:rPr>
                <w:sz w:val="16"/>
                <w:szCs w:val="16"/>
              </w:rPr>
              <w:t xml:space="preserve"> </w:t>
            </w:r>
          </w:p>
        </w:tc>
      </w:tr>
      <w:tr w:rsidR="00F559DF" w:rsidRPr="00F559DF" w14:paraId="6B3B6B64" w14:textId="77777777" w:rsidTr="00860D6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450" w:type="dxa"/>
              <w:bottom w:w="150" w:type="dxa"/>
              <w:right w:w="0" w:type="dxa"/>
            </w:tcMar>
            <w:vAlign w:val="center"/>
            <w:hideMark/>
          </w:tcPr>
          <w:p w14:paraId="6B3B6B63" w14:textId="77777777" w:rsidR="00F559DF" w:rsidRPr="005F73BD" w:rsidRDefault="00F559DF" w:rsidP="00F559DF">
            <w:pPr>
              <w:rPr>
                <w:sz w:val="16"/>
                <w:szCs w:val="16"/>
              </w:rPr>
            </w:pPr>
            <w:r w:rsidRPr="005F73BD">
              <w:rPr>
                <w:sz w:val="16"/>
                <w:szCs w:val="16"/>
              </w:rPr>
              <w:t>Merci de faire le nécessaire.</w:t>
            </w:r>
            <w:r w:rsidRPr="005F73BD">
              <w:rPr>
                <w:sz w:val="16"/>
                <w:szCs w:val="16"/>
              </w:rPr>
              <w:br/>
              <w:t xml:space="preserve">Cordialement. </w:t>
            </w:r>
          </w:p>
        </w:tc>
      </w:tr>
      <w:tr w:rsidR="00F559DF" w:rsidRPr="00F559DF" w14:paraId="6B3B6B66" w14:textId="77777777" w:rsidTr="00860D6C">
        <w:trPr>
          <w:tblCellSpacing w:w="0" w:type="dxa"/>
          <w:jc w:val="center"/>
        </w:trPr>
        <w:tc>
          <w:tcPr>
            <w:tcW w:w="0" w:type="auto"/>
            <w:shd w:val="clear" w:color="auto" w:fill="C0C0C0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p w14:paraId="6B3B6B65" w14:textId="77777777" w:rsidR="00F559DF" w:rsidRPr="005F73BD" w:rsidRDefault="00F559DF" w:rsidP="00F559DF">
            <w:pPr>
              <w:rPr>
                <w:b/>
                <w:bCs/>
                <w:sz w:val="16"/>
                <w:szCs w:val="16"/>
              </w:rPr>
            </w:pPr>
            <w:r w:rsidRPr="005F73BD">
              <w:rPr>
                <w:b/>
                <w:bCs/>
                <w:sz w:val="16"/>
                <w:szCs w:val="16"/>
              </w:rPr>
              <w:t xml:space="preserve">CONTREPARTIE </w:t>
            </w:r>
          </w:p>
        </w:tc>
      </w:tr>
      <w:tr w:rsidR="00F559DF" w:rsidRPr="00F559DF" w14:paraId="6B3B6B6F" w14:textId="77777777" w:rsidTr="00860D6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20"/>
              <w:gridCol w:w="3120"/>
            </w:tblGrid>
            <w:tr w:rsidR="00F559DF" w:rsidRPr="005F73BD" w14:paraId="6B3B6B6D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tbl>
                  <w:tblPr>
                    <w:tblpPr w:leftFromText="36" w:rightFromText="36" w:vertAnchor="text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F559DF" w:rsidRPr="005F73BD" w14:paraId="6B3B6B68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B67" w14:textId="77777777" w:rsidR="00F559DF" w:rsidRPr="005F73BD" w:rsidRDefault="00F559DF" w:rsidP="005F73BD">
                        <w:pPr>
                          <w:rPr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b/>
                            <w:bCs/>
                            <w:sz w:val="16"/>
                            <w:szCs w:val="16"/>
                          </w:rPr>
                          <w:t xml:space="preserve">Nom/Raison sociale : </w:t>
                        </w:r>
                        <w:r w:rsidRPr="005F73BD">
                          <w:rPr>
                            <w:sz w:val="16"/>
                            <w:szCs w:val="16"/>
                          </w:rPr>
                          <w:t>A</w:t>
                        </w:r>
                        <w:r w:rsidR="005F73BD">
                          <w:rPr>
                            <w:sz w:val="16"/>
                            <w:szCs w:val="16"/>
                          </w:rPr>
                          <w:t>…</w:t>
                        </w:r>
                      </w:p>
                    </w:tc>
                  </w:tr>
                </w:tbl>
                <w:p w14:paraId="6B3B6B69" w14:textId="77777777" w:rsidR="00F559DF" w:rsidRPr="005F73BD" w:rsidRDefault="00F559DF" w:rsidP="00F559D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hideMark/>
                </w:tcPr>
                <w:tbl>
                  <w:tblPr>
                    <w:tblpPr w:leftFromText="36" w:rightFromText="36" w:vertAnchor="text" w:tblpXSpec="right" w:tblpYSpec="center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F559DF" w:rsidRPr="005F73BD" w14:paraId="6B3B6B6B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B6A" w14:textId="77777777" w:rsidR="00F559DF" w:rsidRPr="005F73BD" w:rsidRDefault="00F559DF" w:rsidP="00F559DF">
                        <w:pPr>
                          <w:rPr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b/>
                            <w:bCs/>
                            <w:sz w:val="16"/>
                            <w:szCs w:val="16"/>
                          </w:rPr>
                          <w:t xml:space="preserve">Activité : </w:t>
                        </w:r>
                        <w:r w:rsidRPr="005F73BD">
                          <w:rPr>
                            <w:sz w:val="16"/>
                            <w:szCs w:val="16"/>
                          </w:rPr>
                          <w:t xml:space="preserve">COMMERCE DE GROS DE CEREALES ET ALIMENTS POUR LE BETAIL </w:t>
                        </w:r>
                      </w:p>
                    </w:tc>
                  </w:tr>
                </w:tbl>
                <w:p w14:paraId="6B3B6B6C" w14:textId="77777777" w:rsidR="00F559DF" w:rsidRPr="005F73BD" w:rsidRDefault="00F559DF" w:rsidP="00F559DF">
                  <w:pPr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6B3B6B6E" w14:textId="77777777" w:rsidR="00F559DF" w:rsidRPr="005F73BD" w:rsidRDefault="00F559DF" w:rsidP="00F559DF">
            <w:pPr>
              <w:rPr>
                <w:sz w:val="16"/>
                <w:szCs w:val="16"/>
              </w:rPr>
            </w:pPr>
          </w:p>
        </w:tc>
      </w:tr>
      <w:tr w:rsidR="00F559DF" w:rsidRPr="00F559DF" w14:paraId="6B3B6B71" w14:textId="77777777" w:rsidTr="00860D6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6B3B6B70" w14:textId="77777777" w:rsidR="00F559DF" w:rsidRPr="00F559DF" w:rsidRDefault="00F656E5" w:rsidP="00F559DF">
            <w:r>
              <w:pict w14:anchorId="6B3B6C25">
                <v:rect id="_x0000_i1028" style="width:453.6pt;height:1.8pt" o:hralign="center" o:hrstd="t" o:hrnoshade="t" o:hr="t" fillcolor="#444" stroked="f"/>
              </w:pict>
            </w:r>
          </w:p>
        </w:tc>
      </w:tr>
      <w:tr w:rsidR="00F559DF" w:rsidRPr="00F559DF" w14:paraId="6B3B6B7A" w14:textId="77777777" w:rsidTr="00860D6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20"/>
              <w:gridCol w:w="3120"/>
            </w:tblGrid>
            <w:tr w:rsidR="00F559DF" w:rsidRPr="005F73BD" w14:paraId="6B3B6B78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tbl>
                  <w:tblPr>
                    <w:tblpPr w:leftFromText="36" w:rightFromText="36" w:vertAnchor="text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F559DF" w:rsidRPr="005F73BD" w14:paraId="6B3B6B73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B72" w14:textId="77777777" w:rsidR="00F559DF" w:rsidRPr="005F73BD" w:rsidRDefault="00F559DF" w:rsidP="00F559DF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 xml:space="preserve">Marché : 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ENT : GE - Grandes Entreprises (CA &gt; 100 ME) </w:t>
                        </w:r>
                      </w:p>
                    </w:tc>
                  </w:tr>
                </w:tbl>
                <w:p w14:paraId="6B3B6B74" w14:textId="77777777" w:rsidR="00F559DF" w:rsidRPr="005F73BD" w:rsidRDefault="00F559DF" w:rsidP="00F559DF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hideMark/>
                </w:tcPr>
                <w:tbl>
                  <w:tblPr>
                    <w:tblpPr w:leftFromText="36" w:rightFromText="36" w:vertAnchor="text" w:tblpXSpec="right" w:tblpYSpec="center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F559DF" w:rsidRPr="005F73BD" w14:paraId="6B3B6B76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B75" w14:textId="77777777" w:rsidR="00F559DF" w:rsidRPr="005F73BD" w:rsidRDefault="00F559DF" w:rsidP="00F559DF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 xml:space="preserve">Note bâle : 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8 CORP </w:t>
                        </w:r>
                      </w:p>
                    </w:tc>
                  </w:tr>
                </w:tbl>
                <w:p w14:paraId="6B3B6B77" w14:textId="77777777" w:rsidR="00F559DF" w:rsidRPr="005F73BD" w:rsidRDefault="00F559DF" w:rsidP="00F559DF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</w:tr>
          </w:tbl>
          <w:p w14:paraId="6B3B6B79" w14:textId="77777777" w:rsidR="00F559DF" w:rsidRPr="005F73BD" w:rsidRDefault="00F559DF" w:rsidP="00F559DF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F559DF" w:rsidRPr="00F559DF" w14:paraId="6B3B6B7C" w14:textId="77777777" w:rsidTr="00860D6C">
        <w:trPr>
          <w:tblCellSpacing w:w="0" w:type="dxa"/>
          <w:jc w:val="center"/>
        </w:trPr>
        <w:tc>
          <w:tcPr>
            <w:tcW w:w="0" w:type="auto"/>
            <w:shd w:val="clear" w:color="auto" w:fill="C0C0C0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p w14:paraId="6B3B6B7B" w14:textId="77777777" w:rsidR="00F559DF" w:rsidRPr="005F73BD" w:rsidRDefault="00F559DF" w:rsidP="00F559DF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5F73BD">
              <w:rPr>
                <w:rFonts w:cstheme="minorHAnsi"/>
                <w:b/>
                <w:bCs/>
                <w:sz w:val="16"/>
                <w:szCs w:val="16"/>
              </w:rPr>
              <w:t xml:space="preserve">FC </w:t>
            </w:r>
          </w:p>
        </w:tc>
      </w:tr>
      <w:tr w:rsidR="00F559DF" w:rsidRPr="00F559DF" w14:paraId="6B3B6B85" w14:textId="77777777" w:rsidTr="00860D6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20"/>
              <w:gridCol w:w="3120"/>
            </w:tblGrid>
            <w:tr w:rsidR="00F559DF" w:rsidRPr="005F73BD" w14:paraId="6B3B6B83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tbl>
                  <w:tblPr>
                    <w:tblpPr w:leftFromText="36" w:rightFromText="36" w:vertAnchor="text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F559DF" w:rsidRPr="005F73BD" w14:paraId="6B3B6B7E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B7D" w14:textId="77777777" w:rsidR="00F559DF" w:rsidRPr="005F73BD" w:rsidRDefault="00F559DF" w:rsidP="00F559DF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 xml:space="preserve">Montant FC : 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4 000 000,00 € </w:t>
                        </w:r>
                      </w:p>
                    </w:tc>
                  </w:tr>
                </w:tbl>
                <w:p w14:paraId="6B3B6B7F" w14:textId="77777777" w:rsidR="00F559DF" w:rsidRPr="005F73BD" w:rsidRDefault="00F559DF" w:rsidP="00F559DF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hideMark/>
                </w:tcPr>
                <w:tbl>
                  <w:tblPr>
                    <w:tblpPr w:leftFromText="36" w:rightFromText="36" w:vertAnchor="text" w:tblpXSpec="right" w:tblpYSpec="center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F559DF" w:rsidRPr="005F73BD" w14:paraId="6B3B6B81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B80" w14:textId="77777777" w:rsidR="00F559DF" w:rsidRPr="005F73BD" w:rsidRDefault="00F559DF" w:rsidP="00F559DF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 xml:space="preserve">Date d'échéance FC : 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30/04/2014 </w:t>
                        </w:r>
                      </w:p>
                    </w:tc>
                  </w:tr>
                </w:tbl>
                <w:p w14:paraId="6B3B6B82" w14:textId="77777777" w:rsidR="00F559DF" w:rsidRPr="005F73BD" w:rsidRDefault="00F559DF" w:rsidP="00F559DF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</w:tr>
          </w:tbl>
          <w:p w14:paraId="6B3B6B84" w14:textId="77777777" w:rsidR="00F559DF" w:rsidRPr="005F73BD" w:rsidRDefault="00F559DF" w:rsidP="00F559DF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F559DF" w:rsidRPr="00F559DF" w14:paraId="6B3B6B87" w14:textId="77777777" w:rsidTr="00860D6C">
        <w:trPr>
          <w:tblCellSpacing w:w="0" w:type="dxa"/>
          <w:jc w:val="center"/>
        </w:trPr>
        <w:tc>
          <w:tcPr>
            <w:tcW w:w="0" w:type="auto"/>
            <w:shd w:val="clear" w:color="auto" w:fill="C0C0C0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p w14:paraId="6B3B6B86" w14:textId="77777777" w:rsidR="00F559DF" w:rsidRPr="005F73BD" w:rsidRDefault="00F559DF" w:rsidP="00F559DF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5F73BD">
              <w:rPr>
                <w:rFonts w:cstheme="minorHAnsi"/>
                <w:b/>
                <w:bCs/>
                <w:sz w:val="16"/>
                <w:szCs w:val="16"/>
              </w:rPr>
              <w:lastRenderedPageBreak/>
              <w:t xml:space="preserve">ASSIGNÉ À </w:t>
            </w:r>
          </w:p>
        </w:tc>
      </w:tr>
      <w:tr w:rsidR="00F559DF" w:rsidRPr="00F559DF" w14:paraId="6B3B6B90" w14:textId="77777777" w:rsidTr="00860D6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20"/>
              <w:gridCol w:w="3156"/>
            </w:tblGrid>
            <w:tr w:rsidR="00F559DF" w:rsidRPr="005F73BD" w14:paraId="6B3B6B8E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tbl>
                  <w:tblPr>
                    <w:tblpPr w:leftFromText="36" w:rightFromText="36" w:vertAnchor="text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F559DF" w:rsidRPr="005F73BD" w14:paraId="6B3B6B89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B88" w14:textId="77777777" w:rsidR="00F559DF" w:rsidRPr="005F73BD" w:rsidRDefault="00860D6C" w:rsidP="00860D6C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On trouve ici la liste des personnes à qui est assigné cette fiche MAD et qui également reçu ce mail: </w:t>
                        </w:r>
                      </w:p>
                    </w:tc>
                  </w:tr>
                </w:tbl>
                <w:p w14:paraId="6B3B6B8A" w14:textId="77777777" w:rsidR="00F559DF" w:rsidRPr="005F73BD" w:rsidRDefault="00F559DF" w:rsidP="00F559DF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hideMark/>
                </w:tcPr>
                <w:tbl>
                  <w:tblPr>
                    <w:tblpPr w:leftFromText="36" w:rightFromText="36" w:vertAnchor="text" w:tblpXSpec="right" w:tblpYSpec="center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F559DF" w:rsidRPr="005F73BD" w14:paraId="6B3B6B8C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B8B" w14:textId="77777777" w:rsidR="00F559DF" w:rsidRPr="005F73BD" w:rsidRDefault="00F559DF" w:rsidP="00F559DF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14:paraId="6B3B6B8D" w14:textId="77777777" w:rsidR="00F559DF" w:rsidRPr="005F73BD" w:rsidRDefault="00860D6C" w:rsidP="00F559DF">
                  <w:pPr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>Le géré par, DUC,DG,DMP, DIRCRED selon le cas.</w:t>
                  </w:r>
                </w:p>
              </w:tc>
            </w:tr>
          </w:tbl>
          <w:p w14:paraId="6B3B6B8F" w14:textId="77777777" w:rsidR="00F559DF" w:rsidRPr="005F73BD" w:rsidRDefault="00F559DF" w:rsidP="00F559DF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F559DF" w:rsidRPr="00F559DF" w14:paraId="6B3B6B92" w14:textId="77777777" w:rsidTr="00860D6C">
        <w:trPr>
          <w:tblCellSpacing w:w="0" w:type="dxa"/>
          <w:jc w:val="center"/>
        </w:trPr>
        <w:tc>
          <w:tcPr>
            <w:tcW w:w="0" w:type="auto"/>
            <w:shd w:val="clear" w:color="auto" w:fill="C0C0C0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p w14:paraId="6B3B6B91" w14:textId="77777777" w:rsidR="00F559DF" w:rsidRPr="005F73BD" w:rsidRDefault="00F559DF" w:rsidP="00F559DF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5F73BD">
              <w:rPr>
                <w:rFonts w:cstheme="minorHAnsi"/>
                <w:b/>
                <w:bCs/>
                <w:sz w:val="16"/>
                <w:szCs w:val="16"/>
              </w:rPr>
              <w:t xml:space="preserve">MAD </w:t>
            </w:r>
          </w:p>
        </w:tc>
      </w:tr>
      <w:tr w:rsidR="00F559DF" w:rsidRPr="00F559DF" w14:paraId="6B3B6B9B" w14:textId="77777777" w:rsidTr="00860D6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20"/>
              <w:gridCol w:w="3120"/>
            </w:tblGrid>
            <w:tr w:rsidR="00F559DF" w:rsidRPr="005F73BD" w14:paraId="6B3B6B99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tbl>
                  <w:tblPr>
                    <w:tblpPr w:leftFromText="36" w:rightFromText="36" w:vertAnchor="text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F559DF" w:rsidRPr="005F73BD" w14:paraId="6B3B6B94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B93" w14:textId="77777777" w:rsidR="00F559DF" w:rsidRPr="005F73BD" w:rsidRDefault="00F559DF" w:rsidP="00860D6C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>Montant global du MAD :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 </w:t>
                        </w:r>
                        <w:r w:rsidR="00860D6C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 en 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€ </w:t>
                        </w:r>
                      </w:p>
                    </w:tc>
                  </w:tr>
                </w:tbl>
                <w:p w14:paraId="6B3B6B95" w14:textId="77777777" w:rsidR="00F559DF" w:rsidRPr="005F73BD" w:rsidRDefault="00F559DF" w:rsidP="00F559DF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hideMark/>
                </w:tcPr>
                <w:tbl>
                  <w:tblPr>
                    <w:tblpPr w:leftFromText="36" w:rightFromText="36" w:vertAnchor="text" w:tblpXSpec="right" w:tblpYSpec="center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F559DF" w:rsidRPr="005F73BD" w14:paraId="6B3B6B97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B96" w14:textId="77777777" w:rsidR="00F559DF" w:rsidRPr="005F73BD" w:rsidRDefault="00F559DF" w:rsidP="00860D6C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>Montant du MAD à échéance ce jour :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 </w:t>
                        </w:r>
                        <w:r w:rsidR="00860D6C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en 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 € </w:t>
                        </w:r>
                      </w:p>
                    </w:tc>
                  </w:tr>
                </w:tbl>
                <w:p w14:paraId="6B3B6B98" w14:textId="77777777" w:rsidR="00F559DF" w:rsidRPr="005F73BD" w:rsidRDefault="00F559DF" w:rsidP="00F559DF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</w:tr>
          </w:tbl>
          <w:p w14:paraId="6B3B6B9A" w14:textId="77777777" w:rsidR="00F559DF" w:rsidRPr="005F73BD" w:rsidRDefault="00F559DF" w:rsidP="00F559DF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F559DF" w:rsidRPr="00F559DF" w14:paraId="6B3B6B9D" w14:textId="77777777" w:rsidTr="00860D6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6B3B6B9C" w14:textId="77777777" w:rsidR="00F559DF" w:rsidRPr="005F73BD" w:rsidRDefault="00F656E5" w:rsidP="00F559DF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pict w14:anchorId="6B3B6C26">
                <v:rect id="_x0000_i1029" style="width:453.6pt;height:1.8pt" o:hralign="center" o:hrstd="t" o:hrnoshade="t" o:hr="t" fillcolor="#444" stroked="f"/>
              </w:pict>
            </w:r>
          </w:p>
        </w:tc>
      </w:tr>
      <w:tr w:rsidR="00F559DF" w:rsidRPr="00F559DF" w14:paraId="6B3B6BA6" w14:textId="77777777" w:rsidTr="00860D6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20"/>
              <w:gridCol w:w="3120"/>
            </w:tblGrid>
            <w:tr w:rsidR="00F559DF" w:rsidRPr="005F73BD" w14:paraId="6B3B6BA4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tbl>
                  <w:tblPr>
                    <w:tblpPr w:leftFromText="36" w:rightFromText="36" w:vertAnchor="text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F559DF" w:rsidRPr="005F73BD" w14:paraId="6B3B6B9F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B9E" w14:textId="77777777" w:rsidR="00F559DF" w:rsidRPr="005F73BD" w:rsidRDefault="00F559DF" w:rsidP="00860D6C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>Solde du compte :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 </w:t>
                        </w:r>
                        <w:r w:rsidR="00860D6C">
                          <w:rPr>
                            <w:rFonts w:cstheme="minorHAnsi"/>
                            <w:sz w:val="16"/>
                            <w:szCs w:val="16"/>
                          </w:rPr>
                          <w:t>en  €</w:t>
                        </w:r>
                      </w:p>
                    </w:tc>
                  </w:tr>
                </w:tbl>
                <w:p w14:paraId="6B3B6BA0" w14:textId="77777777" w:rsidR="00F559DF" w:rsidRPr="005F73BD" w:rsidRDefault="00F559DF" w:rsidP="00F559DF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hideMark/>
                </w:tcPr>
                <w:tbl>
                  <w:tblPr>
                    <w:tblpPr w:leftFromText="36" w:rightFromText="36" w:vertAnchor="text" w:tblpXSpec="right" w:tblpYSpec="center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F559DF" w:rsidRPr="005F73BD" w14:paraId="6B3B6BA2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BA1" w14:textId="77777777" w:rsidR="00F559DF" w:rsidRPr="005F73BD" w:rsidRDefault="00F559DF" w:rsidP="00F559DF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>Dépassement avant MAD :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 0,00 € </w:t>
                        </w:r>
                      </w:p>
                    </w:tc>
                  </w:tr>
                </w:tbl>
                <w:p w14:paraId="6B3B6BA3" w14:textId="77777777" w:rsidR="00F559DF" w:rsidRPr="005F73BD" w:rsidRDefault="00F559DF" w:rsidP="00F559DF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</w:tr>
          </w:tbl>
          <w:p w14:paraId="6B3B6BA5" w14:textId="77777777" w:rsidR="00F559DF" w:rsidRPr="005F73BD" w:rsidRDefault="00F559DF" w:rsidP="00F559DF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F559DF" w:rsidRPr="00F559DF" w14:paraId="6B3B6BA8" w14:textId="77777777" w:rsidTr="00860D6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6B3B6BA7" w14:textId="77777777" w:rsidR="00F559DF" w:rsidRPr="005F73BD" w:rsidRDefault="00F656E5" w:rsidP="00F559DF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pict w14:anchorId="6B3B6C27">
                <v:rect id="_x0000_i1030" style="width:453.6pt;height:1.8pt" o:hralign="center" o:hrstd="t" o:hrnoshade="t" o:hr="t" fillcolor="#444" stroked="f"/>
              </w:pict>
            </w:r>
          </w:p>
        </w:tc>
      </w:tr>
      <w:tr w:rsidR="00F559DF" w:rsidRPr="00F559DF" w14:paraId="6B3B6BB1" w14:textId="77777777" w:rsidTr="00860D6C">
        <w:trPr>
          <w:trHeight w:val="273"/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20"/>
              <w:gridCol w:w="3120"/>
            </w:tblGrid>
            <w:tr w:rsidR="00F559DF" w:rsidRPr="005F73BD" w14:paraId="6B3B6BAF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tbl>
                  <w:tblPr>
                    <w:tblpPr w:leftFromText="36" w:rightFromText="36" w:vertAnchor="text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F559DF" w:rsidRPr="005F73BD" w14:paraId="6B3B6BAA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BA9" w14:textId="77777777" w:rsidR="00F559DF" w:rsidRPr="005F73BD" w:rsidRDefault="00F559DF" w:rsidP="00F559DF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>Prêts Impayés :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 Non </w:t>
                        </w:r>
                      </w:p>
                    </w:tc>
                  </w:tr>
                </w:tbl>
                <w:p w14:paraId="6B3B6BAB" w14:textId="77777777" w:rsidR="00F559DF" w:rsidRPr="005F73BD" w:rsidRDefault="00F559DF" w:rsidP="00F559DF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hideMark/>
                </w:tcPr>
                <w:tbl>
                  <w:tblPr>
                    <w:tblpPr w:leftFromText="36" w:rightFromText="36" w:vertAnchor="text" w:tblpXSpec="right" w:tblpYSpec="center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F559DF" w:rsidRPr="005F73BD" w14:paraId="6B3B6BAD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BAC" w14:textId="77777777" w:rsidR="00F559DF" w:rsidRPr="005F73BD" w:rsidRDefault="00F559DF" w:rsidP="00F559DF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>Dépassement après MAD :</w:t>
                        </w:r>
                        <w:r w:rsidR="00860D6C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 en 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 € </w:t>
                        </w:r>
                      </w:p>
                    </w:tc>
                  </w:tr>
                </w:tbl>
                <w:p w14:paraId="6B3B6BAE" w14:textId="77777777" w:rsidR="00F559DF" w:rsidRPr="005F73BD" w:rsidRDefault="00F559DF" w:rsidP="00F559DF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</w:tr>
          </w:tbl>
          <w:p w14:paraId="6B3B6BB0" w14:textId="77777777" w:rsidR="00F559DF" w:rsidRPr="005F73BD" w:rsidRDefault="00F559DF" w:rsidP="00F559DF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F559DF" w:rsidRPr="00F559DF" w14:paraId="6B3B6BB3" w14:textId="77777777" w:rsidTr="00860D6C">
        <w:trPr>
          <w:trHeight w:val="253"/>
          <w:tblCellSpacing w:w="0" w:type="dxa"/>
          <w:jc w:val="center"/>
        </w:trPr>
        <w:tc>
          <w:tcPr>
            <w:tcW w:w="0" w:type="auto"/>
            <w:shd w:val="clear" w:color="auto" w:fill="C0C0C0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p w14:paraId="6B3B6BB2" w14:textId="77777777" w:rsidR="00F559DF" w:rsidRPr="005F73BD" w:rsidRDefault="00F559DF" w:rsidP="00F559DF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5F73BD">
              <w:rPr>
                <w:rFonts w:cstheme="minorHAnsi"/>
                <w:b/>
                <w:bCs/>
                <w:sz w:val="16"/>
                <w:szCs w:val="16"/>
              </w:rPr>
              <w:t xml:space="preserve">INFORMATIONS </w:t>
            </w:r>
          </w:p>
        </w:tc>
      </w:tr>
      <w:tr w:rsidR="00F559DF" w:rsidRPr="00F559DF" w14:paraId="6B3B6BBC" w14:textId="77777777" w:rsidTr="00860D6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20"/>
              <w:gridCol w:w="3120"/>
            </w:tblGrid>
            <w:tr w:rsidR="00F559DF" w:rsidRPr="005F73BD" w14:paraId="6B3B6BBA" w14:textId="77777777">
              <w:trPr>
                <w:tblCellSpacing w:w="0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300" w:type="dxa"/>
                  </w:tcMar>
                  <w:hideMark/>
                </w:tcPr>
                <w:tbl>
                  <w:tblPr>
                    <w:tblpPr w:leftFromText="36" w:rightFromText="36" w:vertAnchor="text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F559DF" w:rsidRPr="005F73BD" w14:paraId="6B3B6BB5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BB4" w14:textId="77777777" w:rsidR="00F559DF" w:rsidRPr="005F73BD" w:rsidRDefault="00F559DF" w:rsidP="00F559DF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>Date et heure limite de prise de décision :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 27/03/2014 14:00:00 </w:t>
                        </w:r>
                      </w:p>
                    </w:tc>
                  </w:tr>
                </w:tbl>
                <w:p w14:paraId="6B3B6BB6" w14:textId="77777777" w:rsidR="00F559DF" w:rsidRPr="005F73BD" w:rsidRDefault="00F559DF" w:rsidP="00F559DF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  <w:tc>
                <w:tcPr>
                  <w:tcW w:w="0" w:type="auto"/>
                  <w:hideMark/>
                </w:tcPr>
                <w:tbl>
                  <w:tblPr>
                    <w:tblpPr w:leftFromText="36" w:rightFromText="36" w:vertAnchor="text" w:tblpXSpec="right" w:tblpYSpec="center"/>
                    <w:tblW w:w="312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0"/>
                  </w:tblGrid>
                  <w:tr w:rsidR="00F559DF" w:rsidRPr="005F73BD" w14:paraId="6B3B6BB8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6B3B6BB7" w14:textId="77777777" w:rsidR="00F559DF" w:rsidRPr="005F73BD" w:rsidRDefault="00F559DF" w:rsidP="00F559DF">
                        <w:pPr>
                          <w:rPr>
                            <w:rFonts w:cstheme="minorHAnsi"/>
                            <w:sz w:val="16"/>
                            <w:szCs w:val="16"/>
                          </w:rPr>
                        </w:pPr>
                        <w:r w:rsidRPr="005F73BD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 xml:space="preserve">Commentaire : </w:t>
                        </w:r>
                        <w:r w:rsidRPr="005F73BD">
                          <w:rPr>
                            <w:rFonts w:cstheme="minorHAnsi"/>
                            <w:sz w:val="16"/>
                            <w:szCs w:val="16"/>
                          </w:rPr>
                          <w:t xml:space="preserve">Virements intragroupe pour équilibrage du compte. </w:t>
                        </w:r>
                      </w:p>
                    </w:tc>
                  </w:tr>
                </w:tbl>
                <w:p w14:paraId="6B3B6BB9" w14:textId="77777777" w:rsidR="00F559DF" w:rsidRPr="005F73BD" w:rsidRDefault="00F559DF" w:rsidP="00F559DF">
                  <w:pPr>
                    <w:rPr>
                      <w:rFonts w:cstheme="minorHAnsi"/>
                      <w:sz w:val="16"/>
                      <w:szCs w:val="16"/>
                    </w:rPr>
                  </w:pPr>
                </w:p>
              </w:tc>
            </w:tr>
          </w:tbl>
          <w:p w14:paraId="6B3B6BBB" w14:textId="77777777" w:rsidR="00F559DF" w:rsidRPr="005F73BD" w:rsidRDefault="00F559DF" w:rsidP="00F559DF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F559DF" w:rsidRPr="00F559DF" w14:paraId="6B3B6BBF" w14:textId="77777777" w:rsidTr="00860D6C">
        <w:trPr>
          <w:tblCellSpacing w:w="0" w:type="dxa"/>
          <w:jc w:val="center"/>
        </w:trPr>
        <w:tc>
          <w:tcPr>
            <w:tcW w:w="0" w:type="auto"/>
            <w:shd w:val="clear" w:color="auto" w:fill="043948"/>
            <w:tcMar>
              <w:top w:w="75" w:type="dxa"/>
              <w:left w:w="450" w:type="dxa"/>
              <w:bottom w:w="75" w:type="dxa"/>
              <w:right w:w="0" w:type="dxa"/>
            </w:tcMar>
            <w:vAlign w:val="center"/>
            <w:hideMark/>
          </w:tcPr>
          <w:p w14:paraId="6B3B6BBD" w14:textId="77777777" w:rsidR="00F559DF" w:rsidRPr="005F73BD" w:rsidRDefault="00F559DF" w:rsidP="00F559DF">
            <w:pPr>
              <w:rPr>
                <w:rFonts w:cstheme="minorHAnsi"/>
                <w:sz w:val="16"/>
                <w:szCs w:val="16"/>
              </w:rPr>
            </w:pPr>
            <w:r w:rsidRPr="005F73BD">
              <w:rPr>
                <w:rFonts w:cstheme="minorHAnsi"/>
                <w:sz w:val="16"/>
                <w:szCs w:val="16"/>
              </w:rPr>
              <w:t>Fiche créée le 27/03/2014 11:30:02 par</w:t>
            </w:r>
            <w:r w:rsidR="00860D6C">
              <w:rPr>
                <w:rFonts w:cstheme="minorHAnsi"/>
                <w:sz w:val="16"/>
                <w:szCs w:val="16"/>
              </w:rPr>
              <w:t xml:space="preserve"> Mr ou Mme </w:t>
            </w:r>
            <w:r w:rsidRPr="005F73BD">
              <w:rPr>
                <w:rFonts w:cstheme="minorHAnsi"/>
                <w:sz w:val="16"/>
                <w:szCs w:val="16"/>
              </w:rPr>
              <w:t xml:space="preserve"> </w:t>
            </w:r>
          </w:p>
          <w:p w14:paraId="6B3B6BBE" w14:textId="77777777" w:rsidR="00F559DF" w:rsidRPr="005F73BD" w:rsidRDefault="00F656E5" w:rsidP="00F559DF">
            <w:pPr>
              <w:rPr>
                <w:rFonts w:cstheme="minorHAnsi"/>
                <w:sz w:val="16"/>
                <w:szCs w:val="16"/>
              </w:rPr>
            </w:pPr>
            <w:hyperlink r:id="rId24" w:history="1">
              <w:r w:rsidR="005F73BD" w:rsidRPr="005F73BD">
                <w:rPr>
                  <w:rStyle w:val="Lienhypertexte"/>
                  <w:rFonts w:cstheme="minorHAnsi"/>
                  <w:b/>
                  <w:bCs/>
                  <w:color w:val="FFFFFF" w:themeColor="background1"/>
                  <w:sz w:val="16"/>
                  <w:szCs w:val="16"/>
                </w:rPr>
                <w:t>Accéder</w:t>
              </w:r>
              <w:r w:rsidR="00F559DF" w:rsidRPr="005F73BD">
                <w:rPr>
                  <w:rStyle w:val="Lienhypertexte"/>
                  <w:rFonts w:cstheme="minorHAnsi"/>
                  <w:b/>
                  <w:bCs/>
                  <w:color w:val="FFFFFF" w:themeColor="background1"/>
                  <w:sz w:val="16"/>
                  <w:szCs w:val="16"/>
                </w:rPr>
                <w:t xml:space="preserve"> au site</w:t>
              </w:r>
            </w:hyperlink>
            <w:r w:rsidR="00F559DF" w:rsidRPr="005F73BD">
              <w:rPr>
                <w:rFonts w:cstheme="minorHAnsi"/>
                <w:color w:val="FFFFFF" w:themeColor="background1"/>
                <w:sz w:val="16"/>
                <w:szCs w:val="16"/>
              </w:rPr>
              <w:t xml:space="preserve"> </w:t>
            </w:r>
          </w:p>
        </w:tc>
      </w:tr>
    </w:tbl>
    <w:p w14:paraId="6B3B6BC0" w14:textId="77777777" w:rsidR="007D1A21" w:rsidRDefault="00714D7F">
      <w:r>
        <w:t xml:space="preserve">       </w:t>
      </w:r>
    </w:p>
    <w:p w14:paraId="6B3B6BC1" w14:textId="77777777" w:rsidR="007D1A21" w:rsidRDefault="007D1A21"/>
    <w:sectPr w:rsidR="007D1A21" w:rsidSect="005F73BD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3B6C2A" w14:textId="77777777" w:rsidR="00B260AC" w:rsidRDefault="00B260AC" w:rsidP="00E6222C">
      <w:pPr>
        <w:spacing w:after="0" w:line="240" w:lineRule="auto"/>
      </w:pPr>
      <w:r>
        <w:separator/>
      </w:r>
    </w:p>
  </w:endnote>
  <w:endnote w:type="continuationSeparator" w:id="0">
    <w:p w14:paraId="6B3B6C2B" w14:textId="77777777" w:rsidR="00B260AC" w:rsidRDefault="00B260AC" w:rsidP="00E622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3B6C2E" w14:textId="77777777" w:rsidR="00B43B58" w:rsidRDefault="00B43B58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3B6C2F" w14:textId="77777777" w:rsidR="00B43B58" w:rsidRDefault="00B43B58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3B6C31" w14:textId="77777777" w:rsidR="00B43B58" w:rsidRDefault="00B43B58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3B6C28" w14:textId="77777777" w:rsidR="00B260AC" w:rsidRDefault="00B260AC" w:rsidP="00E6222C">
      <w:pPr>
        <w:spacing w:after="0" w:line="240" w:lineRule="auto"/>
      </w:pPr>
      <w:r>
        <w:separator/>
      </w:r>
    </w:p>
  </w:footnote>
  <w:footnote w:type="continuationSeparator" w:id="0">
    <w:p w14:paraId="6B3B6C29" w14:textId="77777777" w:rsidR="00B260AC" w:rsidRDefault="00B260AC" w:rsidP="00E622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3B6C2C" w14:textId="77777777" w:rsidR="00B43B58" w:rsidRDefault="00B43B58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3B6C2D" w14:textId="77777777" w:rsidR="00E6222C" w:rsidRDefault="008207F5">
    <w:pPr>
      <w:pStyle w:val="En-tt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6B3B6C32" wp14:editId="6B3B6C33">
              <wp:simplePos x="0" y="0"/>
              <wp:positionH relativeFrom="margin">
                <wp:align>left</wp:align>
              </wp:positionH>
              <wp:positionV relativeFrom="topMargin">
                <wp:align>center</wp:align>
              </wp:positionV>
              <wp:extent cx="5943600" cy="170815"/>
              <wp:effectExtent l="0" t="0" r="0" b="1905"/>
              <wp:wrapNone/>
              <wp:docPr id="475" name="Zone de texte 4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43600" cy="170815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3B6C4B" w14:textId="77777777" w:rsidR="008207F5" w:rsidRDefault="008207F5">
                          <w:pPr>
                            <w:spacing w:after="0" w:line="240" w:lineRule="auto"/>
                            <w:jc w:val="right"/>
                          </w:pPr>
                          <w:r>
                            <w:t xml:space="preserve">Direction des </w:t>
                          </w:r>
                          <w:r w:rsidR="00B43B58">
                            <w:t xml:space="preserve"> </w:t>
                          </w:r>
                          <w:r>
                            <w:t xml:space="preserve">Crédits – </w:t>
                          </w:r>
                          <w:r w:rsidR="00B43B58">
                            <w:t>Mai 2015</w:t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475" o:spid="_x0000_s1047" type="#_x0000_t202" style="position:absolute;margin-left:0;margin-top:0;width:468pt;height:13.45pt;z-index:251662336;visibility:visible;mso-wrap-style:square;mso-width-percent:1000;mso-height-percent:0;mso-wrap-distance-left:9pt;mso-wrap-distance-top:0;mso-wrap-distance-right:9pt;mso-wrap-distance-bottom:0;mso-position-horizontal:left;mso-position-horizontal-relative:margin;mso-position-vertical:center;mso-position-vertical-relative:top-margin-area;mso-width-percent:100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" o:allowincell="f" filled="f" stroked="f">
              <v:textbox style="mso-fit-shape-to-text:t" inset=",0,,0">
                <w:txbxContent>
                  <w:p w14:paraId="6B3B6C4B" w14:textId="77777777" w:rsidR="008207F5" w:rsidRDefault="008207F5">
                    <w:pPr>
                      <w:spacing w:after="0" w:line="240" w:lineRule="auto"/>
                      <w:jc w:val="right"/>
                    </w:pPr>
                    <w:r>
                      <w:t xml:space="preserve">Direction des </w:t>
                    </w:r>
                    <w:r w:rsidR="00B43B58">
                      <w:t xml:space="preserve"> </w:t>
                    </w:r>
                    <w:r>
                      <w:t xml:space="preserve">Crédits – </w:t>
                    </w:r>
                    <w:r w:rsidR="00B43B58">
                      <w:t>Mai 2015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6B3B6C34" wp14:editId="6B3B6C35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4400" cy="170815"/>
              <wp:effectExtent l="0" t="0" r="0" b="0"/>
              <wp:wrapNone/>
              <wp:docPr id="476" name="Zone de texte 4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4400" cy="17081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extLst/>
                    </wps:spPr>
                    <wps:txbx>
                      <w:txbxContent>
                        <w:p w14:paraId="6B3B6C4C" w14:textId="77777777" w:rsidR="008207F5" w:rsidRDefault="008207F5">
                          <w:pPr>
                            <w:spacing w:after="0" w:line="240" w:lineRule="auto"/>
                            <w:rPr>
                              <w:color w:val="FFFFFF" w:themeColor="background1"/>
                              <w14:numForm w14:val="lining"/>
                            </w:rPr>
                          </w:pPr>
                          <w:r>
                            <w:rPr>
                              <w14:numForm w14:val="lining"/>
                            </w:rPr>
                            <w:fldChar w:fldCharType="begin"/>
                          </w:r>
                          <w:r>
                            <w:rPr>
                              <w14:numForm w14:val="lining"/>
                            </w:rPr>
                            <w:instrText>PAGE   \* MERGEFORMAT</w:instrText>
                          </w:r>
                          <w:r>
                            <w:rPr>
                              <w14:numForm w14:val="lining"/>
                            </w:rPr>
                            <w:fldChar w:fldCharType="separate"/>
                          </w:r>
                          <w:r w:rsidR="00F656E5" w:rsidRPr="00F656E5">
                            <w:rPr>
                              <w:noProof/>
                              <w:color w:val="FFFFFF" w:themeColor="background1"/>
                              <w14:numForm w14:val="lining"/>
                            </w:rPr>
                            <w:t>4</w:t>
                          </w:r>
                          <w:r>
                            <w:rPr>
                              <w:color w:val="FFFFFF" w:themeColor="background1"/>
                              <w14:numForm w14:val="lining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Zone de texte 476" o:spid="_x0000_s1048" type="#_x0000_t202" style="position:absolute;margin-left:20.8pt;margin-top:0;width:1in;height:13.45pt;z-index:251661312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" o:allowincell="f" fillcolor="#4f81bd [3204]" stroked="f">
              <v:textbox style="mso-fit-shape-to-text:t" inset=",0,,0">
                <w:txbxContent>
                  <w:p w14:paraId="6B3B6C4C" w14:textId="77777777" w:rsidR="008207F5" w:rsidRDefault="008207F5">
                    <w:pPr>
                      <w:spacing w:after="0" w:line="240" w:lineRule="auto"/>
                      <w:rPr>
                        <w:color w:val="FFFFFF" w:themeColor="background1"/>
                        <w14:numForm w14:val="lining"/>
                      </w:rPr>
                    </w:pPr>
                    <w:r>
                      <w:rPr>
                        <w14:numForm w14:val="lining"/>
                      </w:rPr>
                      <w:fldChar w:fldCharType="begin"/>
                    </w:r>
                    <w:r>
                      <w:rPr>
                        <w14:numForm w14:val="lining"/>
                      </w:rPr>
                      <w:instrText>PAGE   \* MERGEFORMAT</w:instrText>
                    </w:r>
                    <w:r>
                      <w:rPr>
                        <w14:numForm w14:val="lining"/>
                      </w:rPr>
                      <w:fldChar w:fldCharType="separate"/>
                    </w:r>
                    <w:r w:rsidR="00F656E5" w:rsidRPr="00F656E5">
                      <w:rPr>
                        <w:noProof/>
                        <w:color w:val="FFFFFF" w:themeColor="background1"/>
                        <w14:numForm w14:val="lining"/>
                      </w:rPr>
                      <w:t>4</w:t>
                    </w:r>
                    <w:r>
                      <w:rPr>
                        <w:color w:val="FFFFFF" w:themeColor="background1"/>
                        <w14:numForm w14:val="lining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3B6C30" w14:textId="77777777" w:rsidR="00B43B58" w:rsidRDefault="00B43B58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6B4D"/>
    <w:multiLevelType w:val="hybridMultilevel"/>
    <w:tmpl w:val="635C4E36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B62931"/>
    <w:multiLevelType w:val="hybridMultilevel"/>
    <w:tmpl w:val="369E99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B5444C"/>
    <w:multiLevelType w:val="hybridMultilevel"/>
    <w:tmpl w:val="A660443A"/>
    <w:lvl w:ilvl="0" w:tplc="040C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3">
    <w:nsid w:val="3C2D45F8"/>
    <w:multiLevelType w:val="hybridMultilevel"/>
    <w:tmpl w:val="1F161A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AB3274"/>
    <w:multiLevelType w:val="hybridMultilevel"/>
    <w:tmpl w:val="6F5231F0"/>
    <w:lvl w:ilvl="0" w:tplc="D42654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BF6EA8"/>
    <w:multiLevelType w:val="hybridMultilevel"/>
    <w:tmpl w:val="C5A035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FB6840"/>
    <w:multiLevelType w:val="hybridMultilevel"/>
    <w:tmpl w:val="51660D3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hideSpellingErrors/>
  <w:hideGrammaticalErrors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22C"/>
    <w:rsid w:val="00031E69"/>
    <w:rsid w:val="00031FCD"/>
    <w:rsid w:val="00035E3A"/>
    <w:rsid w:val="00041982"/>
    <w:rsid w:val="00050BFE"/>
    <w:rsid w:val="00051EB4"/>
    <w:rsid w:val="00060831"/>
    <w:rsid w:val="000941B1"/>
    <w:rsid w:val="0009578B"/>
    <w:rsid w:val="000C0260"/>
    <w:rsid w:val="000E5EB5"/>
    <w:rsid w:val="0016293D"/>
    <w:rsid w:val="00170C59"/>
    <w:rsid w:val="001B28DD"/>
    <w:rsid w:val="001D306D"/>
    <w:rsid w:val="001E78D9"/>
    <w:rsid w:val="00252FCC"/>
    <w:rsid w:val="002571E7"/>
    <w:rsid w:val="002C4286"/>
    <w:rsid w:val="00311470"/>
    <w:rsid w:val="0031286C"/>
    <w:rsid w:val="003153FB"/>
    <w:rsid w:val="003200DF"/>
    <w:rsid w:val="003225B2"/>
    <w:rsid w:val="003B258A"/>
    <w:rsid w:val="003B5125"/>
    <w:rsid w:val="0040092F"/>
    <w:rsid w:val="0041162B"/>
    <w:rsid w:val="004174B1"/>
    <w:rsid w:val="0043547B"/>
    <w:rsid w:val="0043612F"/>
    <w:rsid w:val="0044408D"/>
    <w:rsid w:val="004664E6"/>
    <w:rsid w:val="00496338"/>
    <w:rsid w:val="004976D9"/>
    <w:rsid w:val="004B5856"/>
    <w:rsid w:val="005565B0"/>
    <w:rsid w:val="00573309"/>
    <w:rsid w:val="00576F0E"/>
    <w:rsid w:val="00591A42"/>
    <w:rsid w:val="005C0682"/>
    <w:rsid w:val="005D042F"/>
    <w:rsid w:val="005F73BD"/>
    <w:rsid w:val="006077E6"/>
    <w:rsid w:val="00655296"/>
    <w:rsid w:val="00713443"/>
    <w:rsid w:val="00714D7F"/>
    <w:rsid w:val="0072462D"/>
    <w:rsid w:val="00725222"/>
    <w:rsid w:val="00725C20"/>
    <w:rsid w:val="007347D1"/>
    <w:rsid w:val="0074549D"/>
    <w:rsid w:val="007624C5"/>
    <w:rsid w:val="007831DA"/>
    <w:rsid w:val="00792BDC"/>
    <w:rsid w:val="00796D14"/>
    <w:rsid w:val="007A5A00"/>
    <w:rsid w:val="007D1A21"/>
    <w:rsid w:val="007F55AC"/>
    <w:rsid w:val="007F5D03"/>
    <w:rsid w:val="007F6688"/>
    <w:rsid w:val="007F7A6E"/>
    <w:rsid w:val="00817C71"/>
    <w:rsid w:val="008207F5"/>
    <w:rsid w:val="00835334"/>
    <w:rsid w:val="00853F94"/>
    <w:rsid w:val="00860D6C"/>
    <w:rsid w:val="00863A23"/>
    <w:rsid w:val="008745D1"/>
    <w:rsid w:val="008C6FF3"/>
    <w:rsid w:val="00912EC9"/>
    <w:rsid w:val="009E6B22"/>
    <w:rsid w:val="009F7CD8"/>
    <w:rsid w:val="00A50E65"/>
    <w:rsid w:val="00A70811"/>
    <w:rsid w:val="00A81052"/>
    <w:rsid w:val="00AA3BAF"/>
    <w:rsid w:val="00AA5108"/>
    <w:rsid w:val="00AC5948"/>
    <w:rsid w:val="00AE2F3C"/>
    <w:rsid w:val="00AE31C3"/>
    <w:rsid w:val="00B260AC"/>
    <w:rsid w:val="00B41A23"/>
    <w:rsid w:val="00B43B58"/>
    <w:rsid w:val="00B57C6A"/>
    <w:rsid w:val="00B62028"/>
    <w:rsid w:val="00B75966"/>
    <w:rsid w:val="00BB10F7"/>
    <w:rsid w:val="00C22E7A"/>
    <w:rsid w:val="00C25B18"/>
    <w:rsid w:val="00C44566"/>
    <w:rsid w:val="00C86EA4"/>
    <w:rsid w:val="00CB49B3"/>
    <w:rsid w:val="00CC3CEF"/>
    <w:rsid w:val="00D21228"/>
    <w:rsid w:val="00D462D6"/>
    <w:rsid w:val="00D50822"/>
    <w:rsid w:val="00D52A41"/>
    <w:rsid w:val="00D915C5"/>
    <w:rsid w:val="00DF2034"/>
    <w:rsid w:val="00DF579F"/>
    <w:rsid w:val="00E11DAA"/>
    <w:rsid w:val="00E478D9"/>
    <w:rsid w:val="00E6222C"/>
    <w:rsid w:val="00EA6F94"/>
    <w:rsid w:val="00EB5676"/>
    <w:rsid w:val="00EE3735"/>
    <w:rsid w:val="00F16B6E"/>
    <w:rsid w:val="00F559DF"/>
    <w:rsid w:val="00F57DC0"/>
    <w:rsid w:val="00F656E5"/>
    <w:rsid w:val="00F9002B"/>
    <w:rsid w:val="00F91A51"/>
    <w:rsid w:val="00FB3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B3B6A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22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222C"/>
  </w:style>
  <w:style w:type="paragraph" w:styleId="Pieddepage">
    <w:name w:val="footer"/>
    <w:basedOn w:val="Normal"/>
    <w:link w:val="PieddepageCar"/>
    <w:uiPriority w:val="99"/>
    <w:unhideWhenUsed/>
    <w:rsid w:val="00E622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222C"/>
  </w:style>
  <w:style w:type="paragraph" w:styleId="Textedebulles">
    <w:name w:val="Balloon Text"/>
    <w:basedOn w:val="Normal"/>
    <w:link w:val="TextedebullesCar"/>
    <w:uiPriority w:val="99"/>
    <w:semiHidden/>
    <w:unhideWhenUsed/>
    <w:rsid w:val="00820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07F5"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8207F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/>
    </w:rPr>
  </w:style>
  <w:style w:type="character" w:customStyle="1" w:styleId="TitreCar">
    <w:name w:val="Titre Car"/>
    <w:basedOn w:val="Policepardfaut"/>
    <w:link w:val="Titre"/>
    <w:uiPriority w:val="10"/>
    <w:rsid w:val="008207F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/>
    </w:rPr>
  </w:style>
  <w:style w:type="paragraph" w:styleId="Paragraphedeliste">
    <w:name w:val="List Paragraph"/>
    <w:basedOn w:val="Normal"/>
    <w:uiPriority w:val="34"/>
    <w:qFormat/>
    <w:rsid w:val="00912EC9"/>
    <w:pPr>
      <w:ind w:left="720"/>
      <w:contextualSpacing/>
    </w:pPr>
  </w:style>
  <w:style w:type="paragraph" w:styleId="Lgende">
    <w:name w:val="caption"/>
    <w:basedOn w:val="Normal"/>
    <w:next w:val="Normal"/>
    <w:uiPriority w:val="35"/>
    <w:unhideWhenUsed/>
    <w:qFormat/>
    <w:rsid w:val="00AA3BA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F559D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22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222C"/>
  </w:style>
  <w:style w:type="paragraph" w:styleId="Pieddepage">
    <w:name w:val="footer"/>
    <w:basedOn w:val="Normal"/>
    <w:link w:val="PieddepageCar"/>
    <w:uiPriority w:val="99"/>
    <w:unhideWhenUsed/>
    <w:rsid w:val="00E622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222C"/>
  </w:style>
  <w:style w:type="paragraph" w:styleId="Textedebulles">
    <w:name w:val="Balloon Text"/>
    <w:basedOn w:val="Normal"/>
    <w:link w:val="TextedebullesCar"/>
    <w:uiPriority w:val="99"/>
    <w:semiHidden/>
    <w:unhideWhenUsed/>
    <w:rsid w:val="00820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07F5"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8207F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/>
    </w:rPr>
  </w:style>
  <w:style w:type="character" w:customStyle="1" w:styleId="TitreCar">
    <w:name w:val="Titre Car"/>
    <w:basedOn w:val="Policepardfaut"/>
    <w:link w:val="Titre"/>
    <w:uiPriority w:val="10"/>
    <w:rsid w:val="008207F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/>
    </w:rPr>
  </w:style>
  <w:style w:type="paragraph" w:styleId="Paragraphedeliste">
    <w:name w:val="List Paragraph"/>
    <w:basedOn w:val="Normal"/>
    <w:uiPriority w:val="34"/>
    <w:qFormat/>
    <w:rsid w:val="00912EC9"/>
    <w:pPr>
      <w:ind w:left="720"/>
      <w:contextualSpacing/>
    </w:pPr>
  </w:style>
  <w:style w:type="paragraph" w:styleId="Lgende">
    <w:name w:val="caption"/>
    <w:basedOn w:val="Normal"/>
    <w:next w:val="Normal"/>
    <w:uiPriority w:val="35"/>
    <w:unhideWhenUsed/>
    <w:qFormat/>
    <w:rsid w:val="00AA3BA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F559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446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3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1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67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199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180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hyperlink" Target="http://wnsgprw1.celca.caisse-epargne.fr/app/GesMad/" TargetMode="External"/><Relationship Id="rId26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image" Target="media/image7.png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hyperlink" Target="http://wnsgprw1.celca.caisse-epargne.fr/app/GesMad/" TargetMode="External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6.png"/><Relationship Id="rId29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24" Type="http://schemas.openxmlformats.org/officeDocument/2006/relationships/hyperlink" Target="http://wnsgprw1.celca.caisse-epargne.fr/app/GesMad/" TargetMode="External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hyperlink" Target="http://wnsgprw1.celca.caisse-epargne.fr/app/GesMad/" TargetMode="External"/><Relationship Id="rId28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hyperlink" Target="http://wnsgprw1.celca.caisse-epargne.fr/app/GesMad/" TargetMode="External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Relationship Id="rId22" Type="http://schemas.openxmlformats.org/officeDocument/2006/relationships/image" Target="media/image8.png"/><Relationship Id="rId27" Type="http://schemas.openxmlformats.org/officeDocument/2006/relationships/footer" Target="footer1.xml"/><Relationship Id="rId30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05900E64291341AA0CC58A854FA7B6" ma:contentTypeVersion="0" ma:contentTypeDescription="Crée un document." ma:contentTypeScope="" ma:versionID="6e7c7240ad36dd75699982a6f81269c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b09c1ba23edfaa45a5e9d385267c9b5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A70321-C896-4002-BE0A-FE29DD403694}">
  <ds:schemaRefs>
    <ds:schemaRef ds:uri="http://schemas.microsoft.com/office/2006/metadata/properties"/>
    <ds:schemaRef ds:uri="http://www.w3.org/XML/1998/namespace"/>
    <ds:schemaRef ds:uri="http://purl.org/dc/terms/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purl.org/dc/dcmitype/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8A5A321-665B-4D48-A2BA-D84825456F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76F2EA9-6857-4206-AA6C-40A26A3C35A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94612A3-8225-439D-AC9D-521851864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1398</Words>
  <Characters>7689</Characters>
  <Application>Microsoft Office Word</Application>
  <DocSecurity>0</DocSecurity>
  <Lines>64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9069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A5130067</dc:creator>
  <cp:lastModifiedBy>A5704641</cp:lastModifiedBy>
  <cp:revision>2</cp:revision>
  <cp:lastPrinted>2015-05-27T13:47:00Z</cp:lastPrinted>
  <dcterms:created xsi:type="dcterms:W3CDTF">2016-07-04T13:09:00Z</dcterms:created>
  <dcterms:modified xsi:type="dcterms:W3CDTF">2016-07-04T13:09:00Z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0x0101004B05900E64291341AA0CC58A854FA7B6</vt:lpwstr>
  </property>
</Properties>
</file>