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CD1" w:rsidRDefault="002D4AA5">
      <w:r>
        <w:t xml:space="preserve">Fiche de Liaison   LLD </w:t>
      </w:r>
    </w:p>
    <w:p w:rsidR="002D4AA5" w:rsidRDefault="002D4AA5"/>
    <w:p w:rsidR="002D4AA5" w:rsidRDefault="002D4AA5"/>
    <w:p w:rsidR="002D4AA5" w:rsidRDefault="002D4AA5">
      <w:hyperlink r:id="rId5" w:history="1">
        <w:r>
          <w:rPr>
            <w:rStyle w:val="Lienhypertexte"/>
          </w:rPr>
          <w:t>https://lease-osca</w:t>
        </w:r>
        <w:bookmarkStart w:id="0" w:name="_GoBack"/>
        <w:bookmarkEnd w:id="0"/>
        <w:r>
          <w:rPr>
            <w:rStyle w:val="Lienhypertexte"/>
          </w:rPr>
          <w:t>r.secure.force.com/lldfichedeliaison</w:t>
        </w:r>
      </w:hyperlink>
    </w:p>
    <w:sectPr w:rsidR="002D4A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AA5"/>
    <w:rsid w:val="000C6858"/>
    <w:rsid w:val="002D4AA5"/>
    <w:rsid w:val="00C30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2D4AA5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2D4AA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ease-oscar.secure.force.com/lldfichedeliais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A6702354</dc:creator>
  <cp:lastModifiedBy>A6702354</cp:lastModifiedBy>
  <cp:revision>1</cp:revision>
  <dcterms:created xsi:type="dcterms:W3CDTF">2019-10-18T13:23:00Z</dcterms:created>
  <dcterms:modified xsi:type="dcterms:W3CDTF">2019-10-18T13:25:00Z</dcterms:modified>
</cp:coreProperties>
</file>