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C14ED" w:rsidRDefault="00CC14ED">
      <w:bookmarkStart w:id="0" w:name="_GoBack"/>
      <w:bookmarkEnd w:id="0"/>
    </w:p>
    <w:p w:rsidR="00CC14ED" w:rsidRPr="007524E4" w:rsidRDefault="007524E4">
      <w:pPr>
        <w:rPr>
          <w:b/>
          <w:sz w:val="48"/>
          <w:szCs w:val="48"/>
        </w:rPr>
      </w:pPr>
      <w:r w:rsidRPr="007524E4">
        <w:rPr>
          <w:b/>
          <w:sz w:val="48"/>
          <w:szCs w:val="48"/>
        </w:rPr>
        <w:t>La demande de validation d’étude</w:t>
      </w:r>
    </w:p>
    <w:p w:rsidR="007524E4" w:rsidRDefault="007524E4"/>
    <w:p w:rsidR="00CC14ED" w:rsidRDefault="00CC14ED">
      <w:r>
        <w:t>Votre étude est maintenant finalisée</w:t>
      </w:r>
      <w:r w:rsidR="009D06D3">
        <w:t>, et vous allez pouvoir en demander la validation</w:t>
      </w:r>
      <w:r>
        <w:t xml:space="preserve">. </w:t>
      </w:r>
    </w:p>
    <w:p w:rsidR="009D06D3" w:rsidRDefault="00CC14ED">
      <w:r>
        <w:t xml:space="preserve">Vous l’avez enregistrée </w:t>
      </w:r>
      <w:r w:rsidR="009D06D3">
        <w:t xml:space="preserve">au format Word, et donc modifiable, </w:t>
      </w:r>
      <w:r>
        <w:t>dans votre dossier nominatif</w:t>
      </w:r>
      <w:r w:rsidR="000C6798">
        <w:t xml:space="preserve"> </w:t>
      </w:r>
      <w:r>
        <w:t>des « ETUDES A VALIDER CAGP »</w:t>
      </w:r>
      <w:r w:rsidR="00A335B9">
        <w:t xml:space="preserve"> </w:t>
      </w:r>
      <w:r>
        <w:t>sous le format Nomducagp-NOMDUCLIENT-100X</w:t>
      </w:r>
      <w:r w:rsidR="009D06D3">
        <w:t>.</w:t>
      </w:r>
    </w:p>
    <w:p w:rsidR="00CC14ED" w:rsidRDefault="00CC14ED">
      <w:r>
        <w:rPr>
          <w:noProof/>
          <w:lang w:eastAsia="fr-FR"/>
        </w:rPr>
        <w:drawing>
          <wp:inline distT="0" distB="0" distL="0" distR="0" wp14:anchorId="00C45D2D" wp14:editId="56CDC934">
            <wp:extent cx="6248400" cy="3381375"/>
            <wp:effectExtent l="0" t="0" r="0" b="9525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 r="-2"/>
                    <a:stretch/>
                  </pic:blipFill>
                  <pic:spPr bwMode="auto">
                    <a:xfrm>
                      <a:off x="0" y="0"/>
                      <a:ext cx="6252224" cy="338344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524E4" w:rsidRDefault="007524E4"/>
    <w:p w:rsidR="007524E4" w:rsidRDefault="007524E4"/>
    <w:p w:rsidR="007524E4" w:rsidRDefault="007524E4"/>
    <w:p w:rsidR="007524E4" w:rsidRDefault="007524E4"/>
    <w:p w:rsidR="007524E4" w:rsidRDefault="007524E4"/>
    <w:p w:rsidR="007524E4" w:rsidRDefault="007524E4"/>
    <w:p w:rsidR="007524E4" w:rsidRDefault="007524E4"/>
    <w:p w:rsidR="007524E4" w:rsidRDefault="007524E4"/>
    <w:p w:rsidR="007524E4" w:rsidRDefault="007524E4"/>
    <w:p w:rsidR="007524E4" w:rsidRDefault="007524E4"/>
    <w:p w:rsidR="007524E4" w:rsidRDefault="007524E4"/>
    <w:p w:rsidR="00CC14ED" w:rsidRDefault="00CC14ED">
      <w:r>
        <w:t>Il vous suffit d’envoyer un mail aux IP pour leur demander la validation de votre étude</w:t>
      </w:r>
      <w:r w:rsidR="007524E4">
        <w:t xml:space="preserve">, en précisant </w:t>
      </w:r>
      <w:r w:rsidR="00A335B9">
        <w:t>le N° de personne du client, selon</w:t>
      </w:r>
      <w:r w:rsidR="007524E4">
        <w:t xml:space="preserve"> modèle ci-dessous</w:t>
      </w:r>
      <w:r>
        <w:t>.</w:t>
      </w:r>
    </w:p>
    <w:p w:rsidR="00CC14ED" w:rsidRDefault="00CC14ED">
      <w:r>
        <w:rPr>
          <w:noProof/>
          <w:lang w:eastAsia="fr-FR"/>
        </w:rPr>
        <w:drawing>
          <wp:inline distT="0" distB="0" distL="0" distR="0" wp14:anchorId="5F08CD72" wp14:editId="55E139E2">
            <wp:extent cx="5620357" cy="3046368"/>
            <wp:effectExtent l="0" t="0" r="0" b="1905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9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5645823" cy="306017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524E4" w:rsidRDefault="007524E4"/>
    <w:p w:rsidR="007524E4" w:rsidRDefault="007524E4">
      <w:r>
        <w:t>Une fois cette demande effectuée, l’un des IP prend en charge le contrôle formel de l’étude.</w:t>
      </w:r>
    </w:p>
    <w:p w:rsidR="0096544D" w:rsidRDefault="0096544D">
      <w:r>
        <w:t>Deux possibilités :</w:t>
      </w:r>
    </w:p>
    <w:p w:rsidR="0096544D" w:rsidRDefault="0096544D">
      <w:r>
        <w:t>1/ L’étu</w:t>
      </w:r>
      <w:r w:rsidR="000C58FB">
        <w:t xml:space="preserve">de comporte des incohérences : </w:t>
      </w:r>
      <w:r>
        <w:t>l’IP</w:t>
      </w:r>
      <w:r w:rsidR="000C58FB">
        <w:t xml:space="preserve"> envoie un mail au rédacteur de l’étude pour lui proposer de modifier tel ou tel point de fond ou de forme.</w:t>
      </w:r>
    </w:p>
    <w:p w:rsidR="000C58FB" w:rsidRDefault="000C58FB">
      <w:r>
        <w:t>Le CAGP :</w:t>
      </w:r>
    </w:p>
    <w:p w:rsidR="000C58FB" w:rsidRDefault="000C58FB" w:rsidP="000C58FB">
      <w:pPr>
        <w:pStyle w:val="Paragraphedeliste"/>
        <w:numPr>
          <w:ilvl w:val="0"/>
          <w:numId w:val="1"/>
        </w:numPr>
      </w:pPr>
      <w:r>
        <w:t>apporte les modifications demandées et les enregistre dans son dossier nominatif « ETUDES A VALIDER CAGP »</w:t>
      </w:r>
    </w:p>
    <w:p w:rsidR="000C58FB" w:rsidRDefault="000C58FB" w:rsidP="000C58FB">
      <w:pPr>
        <w:pStyle w:val="Paragraphedeliste"/>
        <w:numPr>
          <w:ilvl w:val="0"/>
          <w:numId w:val="1"/>
        </w:numPr>
      </w:pPr>
      <w:r>
        <w:t>informe l’IP ayant pris en charge la validation de son étude que les modifications demandées sont faites</w:t>
      </w:r>
    </w:p>
    <w:p w:rsidR="000C58FB" w:rsidRDefault="000C58FB" w:rsidP="000C58FB">
      <w:r>
        <w:t xml:space="preserve">L’IP est alors en mesure de </w:t>
      </w:r>
      <w:r w:rsidR="00A335B9">
        <w:t xml:space="preserve">pouvoir </w:t>
      </w:r>
      <w:r>
        <w:t xml:space="preserve">valider l’étude. </w:t>
      </w:r>
    </w:p>
    <w:p w:rsidR="0096544D" w:rsidRDefault="000C58FB">
      <w:r>
        <w:t xml:space="preserve">2/ </w:t>
      </w:r>
      <w:r w:rsidR="0096544D">
        <w:t xml:space="preserve">L’étude est </w:t>
      </w:r>
      <w:r w:rsidR="00630C8B">
        <w:t xml:space="preserve">directement </w:t>
      </w:r>
      <w:r w:rsidR="0096544D">
        <w:t>valid</w:t>
      </w:r>
      <w:r w:rsidR="00630C8B">
        <w:t>able  par l’IP</w:t>
      </w:r>
    </w:p>
    <w:p w:rsidR="00630C8B" w:rsidRDefault="00630C8B"/>
    <w:p w:rsidR="00630C8B" w:rsidRDefault="00630C8B">
      <w:r>
        <w:t xml:space="preserve">L’étude Word est alors validée et enregistrée par l’IP au </w:t>
      </w:r>
      <w:r w:rsidRPr="00630C8B">
        <w:rPr>
          <w:b/>
        </w:rPr>
        <w:t>format PDF</w:t>
      </w:r>
      <w:r>
        <w:t xml:space="preserve"> non modifiable dans le dossier « ETUDES VALIDEES » du CAGP</w:t>
      </w:r>
    </w:p>
    <w:p w:rsidR="000C58FB" w:rsidRDefault="000C58FB"/>
    <w:p w:rsidR="00531699" w:rsidRDefault="00531699"/>
    <w:p w:rsidR="00531699" w:rsidRDefault="00531699"/>
    <w:p w:rsidR="000C58FB" w:rsidRDefault="000C58FB">
      <w:r>
        <w:t>L’IP en informe</w:t>
      </w:r>
      <w:r w:rsidR="00531699">
        <w:t xml:space="preserve"> par mail l</w:t>
      </w:r>
      <w:r>
        <w:t>e CAGP</w:t>
      </w:r>
    </w:p>
    <w:p w:rsidR="00531699" w:rsidRDefault="00531699">
      <w:r>
        <w:rPr>
          <w:noProof/>
          <w:lang w:eastAsia="fr-FR"/>
        </w:rPr>
        <w:drawing>
          <wp:inline distT="0" distB="0" distL="0" distR="0" wp14:anchorId="668FC28D" wp14:editId="12F40D65">
            <wp:extent cx="5171893" cy="2829224"/>
            <wp:effectExtent l="0" t="0" r="0" b="9525"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5175445" cy="283116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31699" w:rsidRDefault="00531699">
      <w:r>
        <w:t>L’étude est éditée</w:t>
      </w:r>
      <w:r w:rsidR="007B44D7">
        <w:t xml:space="preserve"> en couleur</w:t>
      </w:r>
      <w:r>
        <w:t>, reliée, et envoyée au CAGP à son agence de rattachement</w:t>
      </w:r>
      <w:r w:rsidR="007B44D7">
        <w:t xml:space="preserve"> pour restitution au(x) client(s)</w:t>
      </w:r>
      <w:r>
        <w:t>.</w:t>
      </w:r>
      <w:r w:rsidR="00630C8B">
        <w:t xml:space="preserve"> Elle est</w:t>
      </w:r>
      <w:r w:rsidR="00157372">
        <w:t xml:space="preserve"> ac</w:t>
      </w:r>
      <w:r w:rsidR="00A335B9">
        <w:t>compagnée d’une feuille volante (la dernière page de l’étude)</w:t>
      </w:r>
      <w:r w:rsidR="00157372">
        <w:t xml:space="preserve"> correspondant à l’un des 2 exemplaires de l’attestation de remise d’étude.</w:t>
      </w:r>
    </w:p>
    <w:p w:rsidR="00157372" w:rsidRDefault="00157372">
      <w:r>
        <w:t>Ce document devra être :</w:t>
      </w:r>
    </w:p>
    <w:p w:rsidR="00157372" w:rsidRDefault="00157372" w:rsidP="00157372">
      <w:pPr>
        <w:pStyle w:val="Paragraphedeliste"/>
        <w:numPr>
          <w:ilvl w:val="0"/>
          <w:numId w:val="1"/>
        </w:numPr>
      </w:pPr>
      <w:r>
        <w:t>daté et signé par le CAGP et par le client lors de la remise de l’étude</w:t>
      </w:r>
    </w:p>
    <w:p w:rsidR="00A335B9" w:rsidRDefault="000C04D3" w:rsidP="00A335B9">
      <w:pPr>
        <w:pStyle w:val="Paragraphedeliste"/>
        <w:numPr>
          <w:ilvl w:val="0"/>
          <w:numId w:val="1"/>
        </w:numPr>
      </w:pPr>
      <w:r>
        <w:t>n</w:t>
      </w:r>
      <w:r w:rsidR="00157372">
        <w:t>umérisé dans le classeur client </w:t>
      </w:r>
      <w:r w:rsidR="00062C0D">
        <w:t>selon le mode opératoire ci-dessous :</w:t>
      </w:r>
    </w:p>
    <w:p w:rsidR="00A335B9" w:rsidRDefault="007D070F" w:rsidP="007D070F">
      <w:pPr>
        <w:pStyle w:val="Paragraphedeliste"/>
        <w:numPr>
          <w:ilvl w:val="0"/>
          <w:numId w:val="2"/>
        </w:numPr>
      </w:pPr>
      <w:r>
        <w:t>Ouvrir le classeur client en cliquant sur la valise verte</w:t>
      </w:r>
    </w:p>
    <w:p w:rsidR="00A335B9" w:rsidRDefault="007D070F" w:rsidP="00A335B9">
      <w:pPr>
        <w:pStyle w:val="Paragraphedeliste"/>
        <w:rPr>
          <w:noProof/>
          <w:lang w:eastAsia="fr-FR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41534AB" wp14:editId="1C926D79">
                <wp:simplePos x="0" y="0"/>
                <wp:positionH relativeFrom="column">
                  <wp:posOffset>1407795</wp:posOffset>
                </wp:positionH>
                <wp:positionV relativeFrom="paragraph">
                  <wp:posOffset>624949</wp:posOffset>
                </wp:positionV>
                <wp:extent cx="325755" cy="98425"/>
                <wp:effectExtent l="0" t="0" r="17145" b="15875"/>
                <wp:wrapNone/>
                <wp:docPr id="9" name="Ellips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5755" cy="98425"/>
                        </a:xfrm>
                        <a:prstGeom prst="ellipse">
                          <a:avLst/>
                        </a:prstGeom>
                        <a:noFill/>
                        <a:ln w="952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oval w14:anchorId="162CC42D" id="Ellipse 9" o:spid="_x0000_s1026" style="position:absolute;margin-left:110.85pt;margin-top:49.2pt;width:25.65pt;height:7.75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" filled="f" strokecolor="red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F5E06A1" wp14:editId="653133F0">
                <wp:simplePos x="0" y="0"/>
                <wp:positionH relativeFrom="column">
                  <wp:posOffset>1075055</wp:posOffset>
                </wp:positionH>
                <wp:positionV relativeFrom="paragraph">
                  <wp:posOffset>447566</wp:posOffset>
                </wp:positionV>
                <wp:extent cx="843915" cy="331470"/>
                <wp:effectExtent l="0" t="0" r="0" b="0"/>
                <wp:wrapNone/>
                <wp:docPr id="13" name="Rectang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43915" cy="3314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7D070F" w:rsidRDefault="007D070F" w:rsidP="007D070F">
                            <w:pPr>
                              <w:jc w:val="center"/>
                            </w:pPr>
                            <w:r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2E330820" wp14:editId="76CB818C">
                                  <wp:extent cx="396046" cy="198023"/>
                                  <wp:effectExtent l="0" t="0" r="4445" b="0"/>
                                  <wp:docPr id="15" name="Image 1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 rotWithShape="1">
                                          <a:blip r:embed="rId11"/>
                                          <a:srcRect l="48967" t="41547" r="44148" b="52333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96649" cy="1983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F5E06A1" id="Rectangle 13" o:spid="_x0000_s1026" style="position:absolute;left:0;text-align:left;margin-left:84.65pt;margin-top:35.25pt;width:66.45pt;height:26.1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" filled="f" stroked="f" strokeweight="2pt">
                <v:textbox>
                  <w:txbxContent>
                    <w:p w:rsidR="007D070F" w:rsidRDefault="007D070F" w:rsidP="007D070F">
                      <w:pPr>
                        <w:jc w:val="center"/>
                      </w:pPr>
                      <w:r>
                        <w:rPr>
                          <w:noProof/>
                          <w:lang w:eastAsia="fr-FR"/>
                        </w:rPr>
                        <w:drawing>
                          <wp:inline distT="0" distB="0" distL="0" distR="0" wp14:anchorId="2E330820" wp14:editId="76CB818C">
                            <wp:extent cx="396046" cy="198023"/>
                            <wp:effectExtent l="0" t="0" r="4445" b="0"/>
                            <wp:docPr id="15" name="Image 1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 rotWithShape="1">
                                    <a:blip r:embed="rId11"/>
                                    <a:srcRect l="48967" t="41547" r="44148" b="52333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396649" cy="198325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ect>
            </w:pict>
          </mc:Fallback>
        </mc:AlternateContent>
      </w:r>
      <w:r w:rsidR="00A335B9">
        <w:rPr>
          <w:noProof/>
          <w:lang w:eastAsia="fr-FR"/>
        </w:rPr>
        <w:drawing>
          <wp:inline distT="0" distB="0" distL="0" distR="0" wp14:anchorId="2BA27C25" wp14:editId="138157E2">
            <wp:extent cx="2976168" cy="1747262"/>
            <wp:effectExtent l="0" t="0" r="0" b="5715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2">
                      <a:extLst>
                        <a:ext uri="{BEBA8EAE-BF5A-486C-A8C5-ECC9F3942E4B}">
                          <a14:imgProps xmlns:a14="http://schemas.microsoft.com/office/drawing/2010/main">
                            <a14:imgLayer r:embed="rId13">
                              <a14:imgEffect>
                                <a14:sharpenSoften amount="-41000"/>
                              </a14:imgEffect>
                            </a14:imgLayer>
                          </a14:imgProps>
                        </a:ext>
                      </a:extLst>
                    </a:blip>
                    <a:srcRect l="34298" t="26079" r="13970" b="19929"/>
                    <a:stretch/>
                  </pic:blipFill>
                  <pic:spPr bwMode="auto">
                    <a:xfrm>
                      <a:off x="0" y="0"/>
                      <a:ext cx="2980145" cy="174959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335B9" w:rsidRDefault="00A335B9" w:rsidP="00A335B9">
      <w:pPr>
        <w:pStyle w:val="Paragraphedeliste"/>
        <w:rPr>
          <w:noProof/>
          <w:lang w:eastAsia="fr-FR"/>
        </w:rPr>
      </w:pPr>
    </w:p>
    <w:p w:rsidR="007D070F" w:rsidRDefault="007D070F" w:rsidP="00A335B9">
      <w:pPr>
        <w:pStyle w:val="Paragraphedeliste"/>
        <w:rPr>
          <w:noProof/>
          <w:lang w:eastAsia="fr-FR"/>
        </w:rPr>
      </w:pPr>
    </w:p>
    <w:p w:rsidR="007D070F" w:rsidRDefault="007D070F" w:rsidP="00A335B9">
      <w:pPr>
        <w:pStyle w:val="Paragraphedeliste"/>
        <w:rPr>
          <w:noProof/>
          <w:lang w:eastAsia="fr-FR"/>
        </w:rPr>
      </w:pPr>
    </w:p>
    <w:p w:rsidR="007D070F" w:rsidRDefault="007D070F" w:rsidP="00A335B9">
      <w:pPr>
        <w:pStyle w:val="Paragraphedeliste"/>
        <w:rPr>
          <w:noProof/>
          <w:lang w:eastAsia="fr-FR"/>
        </w:rPr>
      </w:pPr>
    </w:p>
    <w:p w:rsidR="007D070F" w:rsidRDefault="007D070F" w:rsidP="00A335B9">
      <w:pPr>
        <w:pStyle w:val="Paragraphedeliste"/>
        <w:rPr>
          <w:noProof/>
          <w:lang w:eastAsia="fr-FR"/>
        </w:rPr>
      </w:pPr>
    </w:p>
    <w:p w:rsidR="007D070F" w:rsidRDefault="007D070F" w:rsidP="00A335B9">
      <w:pPr>
        <w:pStyle w:val="Paragraphedeliste"/>
        <w:rPr>
          <w:noProof/>
          <w:lang w:eastAsia="fr-FR"/>
        </w:rPr>
      </w:pPr>
    </w:p>
    <w:p w:rsidR="007D070F" w:rsidRDefault="007D070F" w:rsidP="00A335B9">
      <w:pPr>
        <w:pStyle w:val="Paragraphedeliste"/>
        <w:rPr>
          <w:noProof/>
          <w:lang w:eastAsia="fr-FR"/>
        </w:rPr>
      </w:pPr>
    </w:p>
    <w:p w:rsidR="007D070F" w:rsidRDefault="007D070F" w:rsidP="00A335B9">
      <w:pPr>
        <w:pStyle w:val="Paragraphedeliste"/>
        <w:rPr>
          <w:noProof/>
          <w:lang w:eastAsia="fr-FR"/>
        </w:rPr>
      </w:pPr>
    </w:p>
    <w:p w:rsidR="007D070F" w:rsidRDefault="007D070F" w:rsidP="00A335B9">
      <w:pPr>
        <w:pStyle w:val="Paragraphedeliste"/>
        <w:rPr>
          <w:noProof/>
          <w:lang w:eastAsia="fr-FR"/>
        </w:rPr>
      </w:pPr>
    </w:p>
    <w:p w:rsidR="007D070F" w:rsidRDefault="007D070F" w:rsidP="00A335B9">
      <w:pPr>
        <w:pStyle w:val="Paragraphedeliste"/>
        <w:rPr>
          <w:noProof/>
          <w:lang w:eastAsia="fr-FR"/>
        </w:rPr>
      </w:pPr>
    </w:p>
    <w:p w:rsidR="007D070F" w:rsidRDefault="007D070F" w:rsidP="007D070F">
      <w:pPr>
        <w:pStyle w:val="Paragraphedeliste"/>
        <w:numPr>
          <w:ilvl w:val="0"/>
          <w:numId w:val="2"/>
        </w:numPr>
        <w:rPr>
          <w:noProof/>
          <w:lang w:eastAsia="fr-FR"/>
        </w:rPr>
      </w:pPr>
      <w:r>
        <w:rPr>
          <w:noProof/>
          <w:lang w:eastAsia="fr-FR"/>
        </w:rPr>
        <w:t>Cliquer ensuite sur « Collecte manuelle »</w:t>
      </w:r>
    </w:p>
    <w:p w:rsidR="003C0BCA" w:rsidRDefault="007D070F" w:rsidP="00A335B9">
      <w:pPr>
        <w:pStyle w:val="Paragraphedeliste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1511211</wp:posOffset>
                </wp:positionH>
                <wp:positionV relativeFrom="paragraph">
                  <wp:posOffset>216127</wp:posOffset>
                </wp:positionV>
                <wp:extent cx="1170625" cy="925692"/>
                <wp:effectExtent l="0" t="0" r="0" b="0"/>
                <wp:wrapNone/>
                <wp:docPr id="18" name="Rectangl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70625" cy="92569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7D070F" w:rsidRDefault="007D070F" w:rsidP="007D070F">
                            <w:pPr>
                              <w:jc w:val="center"/>
                            </w:pPr>
                            <w:r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64999ECC" wp14:editId="746DD6AA">
                                  <wp:extent cx="962025" cy="900761"/>
                                  <wp:effectExtent l="0" t="0" r="0" b="0"/>
                                  <wp:docPr id="5" name="Image 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 rotWithShape="1">
                                          <a:blip r:embed="rId14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/>
                                              </a:ext>
                                            </a:extLst>
                                          </a:blip>
                                          <a:srcRect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962025" cy="90076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8" o:spid="_x0000_s1027" style="position:absolute;left:0;text-align:left;margin-left:119pt;margin-top:17pt;width:92.2pt;height:72.9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" filled="f" stroked="f" strokeweight="2pt">
                <v:textbox>
                  <w:txbxContent>
                    <w:p w:rsidR="007D070F" w:rsidRDefault="007D070F" w:rsidP="007D070F">
                      <w:pPr>
                        <w:jc w:val="center"/>
                      </w:pPr>
                      <w:r>
                        <w:rPr>
                          <w:noProof/>
                          <w:lang w:eastAsia="fr-FR"/>
                        </w:rPr>
                        <w:drawing>
                          <wp:inline distT="0" distB="0" distL="0" distR="0" wp14:anchorId="64999ECC" wp14:editId="746DD6AA">
                            <wp:extent cx="962025" cy="900761"/>
                            <wp:effectExtent l="0" t="0" r="0" b="0"/>
                            <wp:docPr id="5" name="Image 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 rotWithShape="1">
                                    <a:blip r:embed="rId14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/>
                                        </a:ext>
                                      </a:extLst>
                                    </a:blip>
                                    <a:srcRect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962025" cy="900761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fr-FR"/>
        </w:rPr>
        <w:drawing>
          <wp:inline distT="0" distB="0" distL="0" distR="0" wp14:anchorId="2A6492C2" wp14:editId="6F5EE814">
            <wp:extent cx="2976168" cy="1747262"/>
            <wp:effectExtent l="0" t="0" r="0" b="5715"/>
            <wp:docPr id="17" name="Imag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2">
                      <a:extLst>
                        <a:ext uri="{BEBA8EAE-BF5A-486C-A8C5-ECC9F3942E4B}">
                          <a14:imgProps xmlns:a14="http://schemas.microsoft.com/office/drawing/2010/main">
                            <a14:imgLayer r:embed="rId13">
                              <a14:imgEffect>
                                <a14:sharpenSoften amount="-41000"/>
                              </a14:imgEffect>
                            </a14:imgLayer>
                          </a14:imgProps>
                        </a:ext>
                      </a:extLst>
                    </a:blip>
                    <a:srcRect l="34298" t="26079" r="13970" b="19929"/>
                    <a:stretch/>
                  </pic:blipFill>
                  <pic:spPr bwMode="auto">
                    <a:xfrm>
                      <a:off x="0" y="0"/>
                      <a:ext cx="2980145" cy="174959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C0BCA" w:rsidRDefault="003C0BCA" w:rsidP="003C0BCA"/>
    <w:p w:rsidR="00666F88" w:rsidRDefault="00831A78" w:rsidP="00666F88">
      <w:pPr>
        <w:pStyle w:val="Paragraphedeliste"/>
        <w:numPr>
          <w:ilvl w:val="0"/>
          <w:numId w:val="2"/>
        </w:numPr>
      </w:pPr>
      <w:r>
        <w:t>Cliquer sur SIEGE, sélectionner dans les Evènements Métiers la rubrique « Ouverture Manuelle GESTION PRIVEE »</w:t>
      </w:r>
      <w:r w:rsidR="00666F88">
        <w:t xml:space="preserve"> </w:t>
      </w:r>
    </w:p>
    <w:p w:rsidR="003C0BCA" w:rsidRDefault="00831A78" w:rsidP="003C0BCA">
      <w:pPr>
        <w:rPr>
          <w:noProof/>
          <w:lang w:eastAsia="fr-FR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1C2114F" wp14:editId="6D1F003A">
                <wp:simplePos x="0" y="0"/>
                <wp:positionH relativeFrom="column">
                  <wp:posOffset>473075</wp:posOffset>
                </wp:positionH>
                <wp:positionV relativeFrom="paragraph">
                  <wp:posOffset>40114</wp:posOffset>
                </wp:positionV>
                <wp:extent cx="4036060" cy="337185"/>
                <wp:effectExtent l="0" t="0" r="0" b="0"/>
                <wp:wrapNone/>
                <wp:docPr id="20" name="Rectangle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36060" cy="3371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831A78" w:rsidRDefault="00831A78" w:rsidP="00831A78">
                            <w:pPr>
                              <w:jc w:val="center"/>
                            </w:pPr>
                            <w:r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455055AB" wp14:editId="35F36BE5">
                                  <wp:extent cx="3704194" cy="238793"/>
                                  <wp:effectExtent l="0" t="0" r="0" b="8890"/>
                                  <wp:docPr id="22" name="Image 2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 rotWithShape="1">
                                          <a:blip r:embed="rId15">
                                            <a:extLst>
                                              <a:ext uri="{BEBA8EAE-BF5A-486C-A8C5-ECC9F3942E4B}">
                                                <a14:imgProps xmlns:a14="http://schemas.microsoft.com/office/drawing/2010/main">
                                                  <a14:imgLayer r:embed="rId16">
                                                    <a14:imgEffect>
                                                      <a14:sharpenSoften amount="-41000"/>
                                                    </a14:imgEffect>
                                                  </a14:imgLayer>
                                                </a14:imgProps>
                                              </a:ext>
                                            </a:extLst>
                                          </a:blip>
                                          <a:srcRect l="605" t="10070" r="35048" b="82556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706740" cy="23895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1C2114F" id="Rectangle 20" o:spid="_x0000_s1028" style="position:absolute;margin-left:37.25pt;margin-top:3.15pt;width:317.8pt;height:26.5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" filled="f" stroked="f" strokeweight="2pt">
                <v:textbox>
                  <w:txbxContent>
                    <w:p w:rsidR="00831A78" w:rsidRDefault="00831A78" w:rsidP="00831A78">
                      <w:pPr>
                        <w:jc w:val="center"/>
                      </w:pPr>
                      <w:r>
                        <w:rPr>
                          <w:noProof/>
                          <w:lang w:eastAsia="fr-FR"/>
                        </w:rPr>
                        <w:drawing>
                          <wp:inline distT="0" distB="0" distL="0" distR="0" wp14:anchorId="455055AB" wp14:editId="35F36BE5">
                            <wp:extent cx="3704194" cy="238793"/>
                            <wp:effectExtent l="0" t="0" r="0" b="8890"/>
                            <wp:docPr id="22" name="Image 2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 rotWithShape="1">
                                    <a:blip r:embed="rId15">
                                      <a:extLst>
                                        <a:ext uri="{BEBA8EAE-BF5A-486C-A8C5-ECC9F3942E4B}">
                                          <a14:imgProps xmlns:a14="http://schemas.microsoft.com/office/drawing/2010/main">
                                            <a14:imgLayer r:embed="rId16">
                                              <a14:imgEffect>
                                                <a14:sharpenSoften amount="-41000"/>
                                              </a14:imgEffect>
                                            </a14:imgLayer>
                                          </a14:imgProps>
                                        </a:ext>
                                      </a:extLst>
                                    </a:blip>
                                    <a:srcRect l="605" t="10070" r="35048" b="82556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3706740" cy="238957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fr-FR"/>
        </w:rPr>
        <w:t xml:space="preserve">                    </w:t>
      </w:r>
      <w:r w:rsidR="003C0BCA">
        <w:rPr>
          <w:noProof/>
          <w:lang w:eastAsia="fr-FR"/>
        </w:rPr>
        <w:drawing>
          <wp:inline distT="0" distB="0" distL="0" distR="0" wp14:anchorId="5958ACED" wp14:editId="39EEE3AE">
            <wp:extent cx="3634303" cy="2067591"/>
            <wp:effectExtent l="0" t="0" r="4445" b="8890"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 l="-2"/>
                    <a:stretch/>
                  </pic:blipFill>
                  <pic:spPr bwMode="auto">
                    <a:xfrm>
                      <a:off x="0" y="0"/>
                      <a:ext cx="3636802" cy="206901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66F88" w:rsidRDefault="00666F88" w:rsidP="00666F88">
      <w:pPr>
        <w:pStyle w:val="Paragraphedeliste"/>
        <w:numPr>
          <w:ilvl w:val="0"/>
          <w:numId w:val="2"/>
        </w:numPr>
      </w:pPr>
      <w:r>
        <w:t>Renseigner le code guichet, puis ETUDEJJMMAA, puis cliquer sur « Acquérir »</w:t>
      </w:r>
    </w:p>
    <w:p w:rsidR="00AA3AB0" w:rsidRDefault="00666F88" w:rsidP="003C0BCA">
      <w:r w:rsidRPr="00666F88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1A9F725" wp14:editId="407B11BF">
                <wp:simplePos x="0" y="0"/>
                <wp:positionH relativeFrom="column">
                  <wp:posOffset>472440</wp:posOffset>
                </wp:positionH>
                <wp:positionV relativeFrom="paragraph">
                  <wp:posOffset>35034</wp:posOffset>
                </wp:positionV>
                <wp:extent cx="4036060" cy="337185"/>
                <wp:effectExtent l="0" t="0" r="0" b="0"/>
                <wp:wrapNone/>
                <wp:docPr id="25" name="Rectangl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36060" cy="337185"/>
                        </a:xfrm>
                        <a:prstGeom prst="rect">
                          <a:avLst/>
                        </a:prstGeom>
                        <a:noFill/>
                        <a:ln w="25400" cap="flat" cmpd="sng" algn="ctr">
                          <a:noFill/>
                          <a:prstDash val="solid"/>
                        </a:ln>
                        <a:effectLst/>
                      </wps:spPr>
                      <wps:txbx>
                        <w:txbxContent>
                          <w:p w:rsidR="00666F88" w:rsidRDefault="00666F88" w:rsidP="00666F88">
                            <w:pPr>
                              <w:jc w:val="center"/>
                            </w:pPr>
                            <w:r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01CC3037" wp14:editId="11625B04">
                                  <wp:extent cx="3704194" cy="238793"/>
                                  <wp:effectExtent l="0" t="0" r="0" b="8890"/>
                                  <wp:docPr id="26" name="Image 2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 rotWithShape="1">
                                          <a:blip r:embed="rId15">
                                            <a:extLst>
                                              <a:ext uri="{BEBA8EAE-BF5A-486C-A8C5-ECC9F3942E4B}">
                                                <a14:imgProps xmlns:a14="http://schemas.microsoft.com/office/drawing/2010/main">
                                                  <a14:imgLayer r:embed="rId16">
                                                    <a14:imgEffect>
                                                      <a14:sharpenSoften amount="-41000"/>
                                                    </a14:imgEffect>
                                                  </a14:imgLayer>
                                                </a14:imgProps>
                                              </a:ext>
                                            </a:extLst>
                                          </a:blip>
                                          <a:srcRect l="605" t="10070" r="35048" b="82556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706740" cy="23895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1A9F725" id="Rectangle 25" o:spid="_x0000_s1029" style="position:absolute;margin-left:37.2pt;margin-top:2.75pt;width:317.8pt;height:26.5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" filled="f" stroked="f" strokeweight="2pt">
                <v:textbox>
                  <w:txbxContent>
                    <w:p w:rsidR="00666F88" w:rsidRDefault="00666F88" w:rsidP="00666F88">
                      <w:pPr>
                        <w:jc w:val="center"/>
                      </w:pPr>
                      <w:r>
                        <w:rPr>
                          <w:noProof/>
                          <w:lang w:eastAsia="fr-FR"/>
                        </w:rPr>
                        <w:drawing>
                          <wp:inline distT="0" distB="0" distL="0" distR="0" wp14:anchorId="01CC3037" wp14:editId="11625B04">
                            <wp:extent cx="3704194" cy="238793"/>
                            <wp:effectExtent l="0" t="0" r="0" b="8890"/>
                            <wp:docPr id="26" name="Image 2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 rotWithShape="1">
                                    <a:blip r:embed="rId15">
                                      <a:extLst>
                                        <a:ext uri="{BEBA8EAE-BF5A-486C-A8C5-ECC9F3942E4B}">
                                          <a14:imgProps xmlns:a14="http://schemas.microsoft.com/office/drawing/2010/main">
                                            <a14:imgLayer r:embed="rId16">
                                              <a14:imgEffect>
                                                <a14:sharpenSoften amount="-41000"/>
                                              </a14:imgEffect>
                                            </a14:imgLayer>
                                          </a14:imgProps>
                                        </a:ext>
                                      </a:extLst>
                                    </a:blip>
                                    <a:srcRect l="605" t="10070" r="35048" b="82556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3706740" cy="238957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ect>
            </w:pict>
          </mc:Fallback>
        </mc:AlternateContent>
      </w:r>
      <w:r w:rsidR="00831A78">
        <w:rPr>
          <w:noProof/>
          <w:lang w:eastAsia="fr-FR"/>
        </w:rPr>
        <w:t xml:space="preserve">                    </w:t>
      </w:r>
      <w:r w:rsidR="00831A78">
        <w:rPr>
          <w:noProof/>
          <w:lang w:eastAsia="fr-FR"/>
        </w:rPr>
        <w:drawing>
          <wp:inline distT="0" distB="0" distL="0" distR="0" wp14:anchorId="38EBD62B" wp14:editId="4A840125">
            <wp:extent cx="3296500" cy="2032647"/>
            <wp:effectExtent l="0" t="0" r="0" b="5715"/>
            <wp:docPr id="23" name="Imag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 l="-2"/>
                    <a:stretch/>
                  </pic:blipFill>
                  <pic:spPr bwMode="auto">
                    <a:xfrm>
                      <a:off x="0" y="0"/>
                      <a:ext cx="3298765" cy="203404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A3AB0" w:rsidRDefault="00AA3AB0" w:rsidP="003C0BCA"/>
    <w:p w:rsidR="00AA3AB0" w:rsidRDefault="00AA3AB0" w:rsidP="003C0BCA"/>
    <w:p w:rsidR="00AA3AB0" w:rsidRDefault="00AA3AB0" w:rsidP="003C0BCA"/>
    <w:p w:rsidR="00AA3AB0" w:rsidRDefault="00AA3AB0" w:rsidP="003C0BCA"/>
    <w:p w:rsidR="00AA3AB0" w:rsidRPr="00F8046E" w:rsidRDefault="00AA3AB0" w:rsidP="003C0BCA">
      <w:pPr>
        <w:rPr>
          <w:b/>
        </w:rPr>
      </w:pPr>
      <w:r>
        <w:t xml:space="preserve">L’onglet est créé dans le classeur client, il reste à </w:t>
      </w:r>
      <w:r w:rsidRPr="00F8046E">
        <w:rPr>
          <w:b/>
        </w:rPr>
        <w:t>collecter le document</w:t>
      </w:r>
      <w:r w:rsidR="00787C0F" w:rsidRPr="00F8046E">
        <w:rPr>
          <w:b/>
        </w:rPr>
        <w:t xml:space="preserve"> </w:t>
      </w:r>
      <w:r w:rsidR="007A5564" w:rsidRPr="00F8046E">
        <w:rPr>
          <w:b/>
        </w:rPr>
        <w:t xml:space="preserve">« Accusé de réception » signé par le client et vous-même </w:t>
      </w:r>
      <w:r w:rsidR="00787C0F" w:rsidRPr="00F8046E">
        <w:rPr>
          <w:b/>
        </w:rPr>
        <w:t>au moyen de l’outil de numérisation</w:t>
      </w:r>
      <w:r w:rsidR="007A5564" w:rsidRPr="00F8046E">
        <w:rPr>
          <w:b/>
        </w:rPr>
        <w:t>.</w:t>
      </w:r>
    </w:p>
    <w:p w:rsidR="00666F88" w:rsidRDefault="00666F88" w:rsidP="003C0BCA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4EA790B" wp14:editId="323248C7">
                <wp:simplePos x="0" y="0"/>
                <wp:positionH relativeFrom="column">
                  <wp:posOffset>1540545</wp:posOffset>
                </wp:positionH>
                <wp:positionV relativeFrom="paragraph">
                  <wp:posOffset>577526</wp:posOffset>
                </wp:positionV>
                <wp:extent cx="506075" cy="93188"/>
                <wp:effectExtent l="0" t="0" r="8890" b="2540"/>
                <wp:wrapNone/>
                <wp:docPr id="30" name="Rectangle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6075" cy="93188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7FA74A80" id="Rectangle 30" o:spid="_x0000_s1026" style="position:absolute;margin-left:121.3pt;margin-top:45.45pt;width:39.85pt;height:7.35pt;z-index:2516674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" fillcolor="white [3212]" stroked="f" strokeweight="2pt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E1ED375" wp14:editId="0FA30F31">
                <wp:simplePos x="0" y="0"/>
                <wp:positionH relativeFrom="column">
                  <wp:posOffset>-195580</wp:posOffset>
                </wp:positionH>
                <wp:positionV relativeFrom="paragraph">
                  <wp:posOffset>519321</wp:posOffset>
                </wp:positionV>
                <wp:extent cx="3797381" cy="559123"/>
                <wp:effectExtent l="0" t="0" r="0" b="0"/>
                <wp:wrapNone/>
                <wp:docPr id="28" name="Rectangle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97381" cy="55912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66F88" w:rsidRDefault="00666F88" w:rsidP="00666F88">
                            <w:pPr>
                              <w:jc w:val="center"/>
                            </w:pPr>
                            <w:r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61738C2D" wp14:editId="28D57C48">
                                  <wp:extent cx="3255730" cy="407694"/>
                                  <wp:effectExtent l="0" t="0" r="1905" b="0"/>
                                  <wp:docPr id="29" name="Image 2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 rotWithShape="1">
                                          <a:blip r:embed="rId19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/>
                                              </a:ext>
                                            </a:extLst>
                                          </a:blip>
                                          <a:srcRect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257967" cy="40797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E1ED375" id="Rectangle 28" o:spid="_x0000_s1030" style="position:absolute;margin-left:-15.4pt;margin-top:40.9pt;width:299pt;height:44.0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" filled="f" stroked="f" strokeweight="2pt">
                <v:textbox>
                  <w:txbxContent>
                    <w:p w:rsidR="00666F88" w:rsidRDefault="00666F88" w:rsidP="00666F88">
                      <w:pPr>
                        <w:jc w:val="center"/>
                      </w:pPr>
                      <w:r>
                        <w:rPr>
                          <w:noProof/>
                          <w:lang w:eastAsia="fr-FR"/>
                        </w:rPr>
                        <w:drawing>
                          <wp:inline distT="0" distB="0" distL="0" distR="0" wp14:anchorId="61738C2D" wp14:editId="28D57C48">
                            <wp:extent cx="3255730" cy="407694"/>
                            <wp:effectExtent l="0" t="0" r="1905" b="0"/>
                            <wp:docPr id="29" name="Image 29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 rotWithShape="1">
                                    <a:blip r:embed="rId19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/>
                                        </a:ext>
                                      </a:extLst>
                                    </a:blip>
                                    <a:srcRect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3257967" cy="407974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fr-FR"/>
        </w:rPr>
        <w:drawing>
          <wp:inline distT="0" distB="0" distL="0" distR="0" wp14:anchorId="7D8A7C8D" wp14:editId="44D91E70">
            <wp:extent cx="5556291" cy="1310446"/>
            <wp:effectExtent l="0" t="0" r="6350" b="4445"/>
            <wp:docPr id="27" name="Imag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20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21">
                              <a14:imgEffect>
                                <a14:sharpenSoften amount="-41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5560109" cy="131134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A5564" w:rsidRDefault="007A5564" w:rsidP="003C0BCA">
      <w:pPr>
        <w:rPr>
          <w:color w:val="FF0000"/>
        </w:rPr>
      </w:pPr>
    </w:p>
    <w:p w:rsidR="00D13754" w:rsidRDefault="00D13754" w:rsidP="003C0BCA"/>
    <w:p w:rsidR="00AA3AB0" w:rsidRPr="00D13754" w:rsidRDefault="009D06D3" w:rsidP="003C0BCA">
      <w:pPr>
        <w:rPr>
          <w:b/>
          <w:sz w:val="32"/>
          <w:szCs w:val="32"/>
        </w:rPr>
      </w:pPr>
      <w:r w:rsidRPr="00D13754">
        <w:rPr>
          <w:b/>
          <w:sz w:val="32"/>
          <w:szCs w:val="32"/>
        </w:rPr>
        <w:t>Au cas où la restitution sous forme papier ne soit pas possible :</w:t>
      </w:r>
    </w:p>
    <w:p w:rsidR="009D06D3" w:rsidRDefault="009D06D3" w:rsidP="003C0BCA">
      <w:r>
        <w:t xml:space="preserve">La communication de l’étude au client est possible au format PDF, </w:t>
      </w:r>
      <w:r w:rsidRPr="009D06D3">
        <w:rPr>
          <w:b/>
          <w:u w:val="single"/>
        </w:rPr>
        <w:t>uniquement via la MSI</w:t>
      </w:r>
      <w:r w:rsidRPr="009D06D3">
        <w:rPr>
          <w:u w:val="single"/>
        </w:rPr>
        <w:t xml:space="preserve"> </w:t>
      </w:r>
      <w:r w:rsidRPr="009D06D3">
        <w:rPr>
          <w:b/>
          <w:u w:val="single"/>
        </w:rPr>
        <w:t>du client</w:t>
      </w:r>
      <w:r>
        <w:t>, en récupérant le support enregistré dans votre dossier nominatif des « ETUDES VALIDEES »…</w:t>
      </w:r>
    </w:p>
    <w:p w:rsidR="009D06D3" w:rsidRDefault="009D06D3" w:rsidP="003C0BCA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882015</wp:posOffset>
                </wp:positionH>
                <wp:positionV relativeFrom="paragraph">
                  <wp:posOffset>432961</wp:posOffset>
                </wp:positionV>
                <wp:extent cx="780444" cy="104835"/>
                <wp:effectExtent l="0" t="0" r="19685" b="28575"/>
                <wp:wrapNone/>
                <wp:docPr id="8" name="Ellips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80444" cy="104835"/>
                        </a:xfrm>
                        <a:prstGeom prst="ellipse">
                          <a:avLst/>
                        </a:prstGeom>
                        <a:noFill/>
                        <a:ln w="63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18DB2AF7" id="Ellipse 8" o:spid="_x0000_s1026" style="position:absolute;margin-left:69.45pt;margin-top:34.1pt;width:61.45pt;height:8.25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" filled="f" strokecolor="red" strokeweight=".5pt"/>
            </w:pict>
          </mc:Fallback>
        </mc:AlternateContent>
      </w:r>
      <w:r>
        <w:rPr>
          <w:noProof/>
          <w:lang w:eastAsia="fr-FR"/>
        </w:rPr>
        <w:drawing>
          <wp:inline distT="0" distB="0" distL="0" distR="0" wp14:anchorId="34CAC48B" wp14:editId="61E2DAD7">
            <wp:extent cx="2871333" cy="1182314"/>
            <wp:effectExtent l="0" t="0" r="5715" b="0"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2872729" cy="118288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631CC" w:rsidRDefault="00D631CC" w:rsidP="003C0BCA">
      <w:r w:rsidRPr="00D631CC">
        <w:rPr>
          <w:noProof/>
          <w:color w:val="FF0000"/>
          <w:lang w:eastAsia="fr-FR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73495842" wp14:editId="5FCBD030">
                <wp:simplePos x="0" y="0"/>
                <wp:positionH relativeFrom="column">
                  <wp:posOffset>1115380</wp:posOffset>
                </wp:positionH>
                <wp:positionV relativeFrom="paragraph">
                  <wp:posOffset>184364</wp:posOffset>
                </wp:positionV>
                <wp:extent cx="1671231" cy="762000"/>
                <wp:effectExtent l="38100" t="0" r="24765" b="76200"/>
                <wp:wrapNone/>
                <wp:docPr id="21" name="Connecteur droit avec flèch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671231" cy="762000"/>
                        </a:xfrm>
                        <a:prstGeom prst="straightConnector1">
                          <a:avLst/>
                        </a:prstGeom>
                        <a:ln w="12700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5636A9E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necteur droit avec flèche 21" o:spid="_x0000_s1026" type="#_x0000_t32" style="position:absolute;margin-left:87.85pt;margin-top:14.5pt;width:131.6pt;height:60pt;flip:x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" strokecolor="red" strokeweight="1pt">
                <v:stroke endarrow="open"/>
              </v:shape>
            </w:pict>
          </mc:Fallback>
        </mc:AlternateContent>
      </w:r>
      <w:r>
        <w:t>Ouvrir l’accès à la MSI du client en cliquant sur l’onglet vert ci-dessous</w:t>
      </w:r>
      <w:r w:rsidR="00C33092">
        <w:t>…</w:t>
      </w:r>
    </w:p>
    <w:p w:rsidR="00D631CC" w:rsidRDefault="00D631CC" w:rsidP="003C0BCA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41BA2BF" wp14:editId="633F7DB5">
                <wp:simplePos x="0" y="0"/>
                <wp:positionH relativeFrom="column">
                  <wp:posOffset>724426</wp:posOffset>
                </wp:positionH>
                <wp:positionV relativeFrom="paragraph">
                  <wp:posOffset>541020</wp:posOffset>
                </wp:positionV>
                <wp:extent cx="599440" cy="308610"/>
                <wp:effectExtent l="0" t="0" r="0" b="0"/>
                <wp:wrapNone/>
                <wp:docPr id="16" name="Rectangl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9440" cy="3086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D631CC" w:rsidRDefault="00D631CC" w:rsidP="00D631CC">
                            <w:pPr>
                              <w:jc w:val="center"/>
                            </w:pPr>
                            <w:r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1B6161AE" wp14:editId="01ED1A2B">
                                  <wp:extent cx="401870" cy="192198"/>
                                  <wp:effectExtent l="0" t="0" r="0" b="0"/>
                                  <wp:docPr id="19" name="Image 1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 rotWithShape="1">
                                          <a:blip r:embed="rId23"/>
                                          <a:srcRect l="48866" t="42086" r="44153" b="51979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02146" cy="19233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741BA2BF" id="Rectangle 16" o:spid="_x0000_s1031" style="position:absolute;margin-left:57.05pt;margin-top:42.6pt;width:47.2pt;height:24.3pt;z-index:2516695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" filled="f" stroked="f" strokeweight="2pt">
                <v:textbox>
                  <w:txbxContent>
                    <w:p w:rsidR="00D631CC" w:rsidRDefault="00D631CC" w:rsidP="00D631CC">
                      <w:pPr>
                        <w:jc w:val="center"/>
                      </w:pPr>
                      <w:r>
                        <w:rPr>
                          <w:noProof/>
                          <w:lang w:eastAsia="fr-FR"/>
                        </w:rPr>
                        <w:drawing>
                          <wp:inline distT="0" distB="0" distL="0" distR="0" wp14:anchorId="1B6161AE" wp14:editId="01ED1A2B">
                            <wp:extent cx="401870" cy="192198"/>
                            <wp:effectExtent l="0" t="0" r="0" b="0"/>
                            <wp:docPr id="19" name="Image 19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 rotWithShape="1">
                                    <a:blip r:embed="rId23"/>
                                    <a:srcRect l="48866" t="42086" r="44153" b="51979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402146" cy="192330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fr-FR"/>
        </w:rPr>
        <w:drawing>
          <wp:inline distT="0" distB="0" distL="0" distR="0" wp14:anchorId="322DE1DE" wp14:editId="253EC516">
            <wp:extent cx="2964518" cy="1863745"/>
            <wp:effectExtent l="0" t="0" r="7620" b="3175"/>
            <wp:docPr id="11" name="Imag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24">
                      <a:extLst>
                        <a:ext uri="{BEBA8EAE-BF5A-486C-A8C5-ECC9F3942E4B}">
                          <a14:imgProps xmlns:a14="http://schemas.microsoft.com/office/drawing/2010/main">
                            <a14:imgLayer r:embed="rId25">
                              <a14:imgEffect>
                                <a14:sharpenSoften amount="-41000"/>
                              </a14:imgEffect>
                            </a14:imgLayer>
                          </a14:imgProps>
                        </a:ext>
                      </a:extLst>
                    </a:blip>
                    <a:srcRect l="34297" t="23381" r="14207" b="19065"/>
                    <a:stretch/>
                  </pic:blipFill>
                  <pic:spPr bwMode="auto">
                    <a:xfrm>
                      <a:off x="0" y="0"/>
                      <a:ext cx="2966556" cy="186502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846A9" w:rsidRDefault="004846A9" w:rsidP="003C0BCA"/>
    <w:p w:rsidR="004846A9" w:rsidRDefault="004846A9" w:rsidP="003C0BCA"/>
    <w:p w:rsidR="00694D4E" w:rsidRDefault="00694D4E" w:rsidP="003C0BCA"/>
    <w:p w:rsidR="00694D4E" w:rsidRDefault="00694D4E" w:rsidP="003C0BCA"/>
    <w:p w:rsidR="004846A9" w:rsidRDefault="004846A9" w:rsidP="003C0BCA"/>
    <w:p w:rsidR="00D631CC" w:rsidRDefault="00C33092" w:rsidP="003C0BCA">
      <w:r>
        <w:t xml:space="preserve">Rédiger votre mail d’accompagnement  (exemple ci-dessous) et joindre l’étude en PDF </w:t>
      </w:r>
    </w:p>
    <w:p w:rsidR="00D631CC" w:rsidRDefault="004846A9" w:rsidP="003C0BCA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7D63EA0" wp14:editId="412D44C2">
                <wp:simplePos x="0" y="0"/>
                <wp:positionH relativeFrom="column">
                  <wp:posOffset>479425</wp:posOffset>
                </wp:positionH>
                <wp:positionV relativeFrom="paragraph">
                  <wp:posOffset>461010</wp:posOffset>
                </wp:positionV>
                <wp:extent cx="116205" cy="45085"/>
                <wp:effectExtent l="0" t="0" r="0" b="0"/>
                <wp:wrapNone/>
                <wp:docPr id="31" name="Rectangle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6205" cy="45085"/>
                        </a:xfrm>
                        <a:prstGeom prst="rect">
                          <a:avLst/>
                        </a:prstGeom>
                        <a:solidFill>
                          <a:schemeClr val="tx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33092" w:rsidRDefault="00C33092" w:rsidP="00C33092">
                            <w:pPr>
                              <w:jc w:val="center"/>
                            </w:pPr>
                            <w:r>
                              <w:t>1111111111111111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7D63EA0" id="Rectangle 31" o:spid="_x0000_s1032" style="position:absolute;margin-left:37.75pt;margin-top:36.3pt;width:9.15pt;height:3.55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" fillcolor="black [3213]" stroked="f" strokeweight="2pt">
                <v:textbox>
                  <w:txbxContent>
                    <w:p w:rsidR="00C33092" w:rsidRDefault="00C33092" w:rsidP="00C33092">
                      <w:pPr>
                        <w:jc w:val="center"/>
                      </w:pPr>
                      <w:r>
                        <w:t>1111111111111111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4E6348A1" wp14:editId="51E636EF">
                <wp:simplePos x="0" y="0"/>
                <wp:positionH relativeFrom="column">
                  <wp:posOffset>2423795</wp:posOffset>
                </wp:positionH>
                <wp:positionV relativeFrom="paragraph">
                  <wp:posOffset>72281</wp:posOffset>
                </wp:positionV>
                <wp:extent cx="232410" cy="261620"/>
                <wp:effectExtent l="0" t="0" r="15240" b="24130"/>
                <wp:wrapNone/>
                <wp:docPr id="32" name="Ellips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2410" cy="261620"/>
                        </a:xfrm>
                        <a:prstGeom prst="ellipse">
                          <a:avLst/>
                        </a:prstGeom>
                        <a:noFill/>
                        <a:ln w="952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2266759A" id="Ellipse 32" o:spid="_x0000_s1026" style="position:absolute;margin-left:190.85pt;margin-top:5.7pt;width:18.3pt;height:20.6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" filled="f" strokecolor="red"/>
            </w:pict>
          </mc:Fallback>
        </mc:AlternateContent>
      </w:r>
      <w:r w:rsidR="00C33092">
        <w:rPr>
          <w:noProof/>
          <w:lang w:eastAsia="fr-FR"/>
        </w:rPr>
        <w:drawing>
          <wp:inline distT="0" distB="0" distL="0" distR="0" wp14:anchorId="43FF0CA7" wp14:editId="3ECDF770">
            <wp:extent cx="5643654" cy="2280675"/>
            <wp:effectExtent l="0" t="0" r="0" b="5715"/>
            <wp:docPr id="24" name="Imag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5653360" cy="228459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631CC" w:rsidRPr="007777A3" w:rsidRDefault="007777A3" w:rsidP="003C0BCA">
      <w:pPr>
        <w:rPr>
          <w:b/>
        </w:rPr>
      </w:pPr>
      <w:r w:rsidRPr="007777A3">
        <w:rPr>
          <w:b/>
        </w:rPr>
        <w:t>Il faut vous assurer que le client destinataire de votre mail par MSI :</w:t>
      </w:r>
    </w:p>
    <w:p w:rsidR="007777A3" w:rsidRPr="007777A3" w:rsidRDefault="007777A3" w:rsidP="007777A3">
      <w:pPr>
        <w:pStyle w:val="Paragraphedeliste"/>
        <w:numPr>
          <w:ilvl w:val="0"/>
          <w:numId w:val="1"/>
        </w:numPr>
        <w:rPr>
          <w:b/>
        </w:rPr>
      </w:pPr>
      <w:r w:rsidRPr="007777A3">
        <w:rPr>
          <w:b/>
        </w:rPr>
        <w:t>Edite et signe l’accusé de réception</w:t>
      </w:r>
    </w:p>
    <w:p w:rsidR="007777A3" w:rsidRPr="007777A3" w:rsidRDefault="007777A3" w:rsidP="007777A3">
      <w:pPr>
        <w:pStyle w:val="Paragraphedeliste"/>
        <w:numPr>
          <w:ilvl w:val="0"/>
          <w:numId w:val="1"/>
        </w:numPr>
        <w:rPr>
          <w:b/>
        </w:rPr>
      </w:pPr>
      <w:r w:rsidRPr="007777A3">
        <w:rPr>
          <w:b/>
        </w:rPr>
        <w:t>Vous en renvoie par mail une copie numérisée, ou par courrier</w:t>
      </w:r>
    </w:p>
    <w:p w:rsidR="007777A3" w:rsidRDefault="007777A3" w:rsidP="007777A3">
      <w:pPr>
        <w:rPr>
          <w:b/>
        </w:rPr>
      </w:pPr>
      <w:r w:rsidRPr="007777A3">
        <w:rPr>
          <w:b/>
        </w:rPr>
        <w:t xml:space="preserve">Vous devrez (comme pour les études « papier ») numériser cet AR signé </w:t>
      </w:r>
      <w:r>
        <w:rPr>
          <w:b/>
        </w:rPr>
        <w:t>dans le dossier classeur client</w:t>
      </w:r>
      <w:r w:rsidR="00352E34">
        <w:rPr>
          <w:b/>
        </w:rPr>
        <w:t>, et le renvoyer à la Direction du Marché de la Gestion Privée</w:t>
      </w:r>
      <w:r w:rsidRPr="007777A3">
        <w:rPr>
          <w:b/>
        </w:rPr>
        <w:t>.</w:t>
      </w:r>
    </w:p>
    <w:p w:rsidR="007777A3" w:rsidRDefault="007777A3" w:rsidP="007777A3">
      <w:pPr>
        <w:rPr>
          <w:b/>
        </w:rPr>
      </w:pPr>
    </w:p>
    <w:p w:rsidR="007777A3" w:rsidRPr="007777A3" w:rsidRDefault="007777A3" w:rsidP="007777A3">
      <w:pPr>
        <w:rPr>
          <w:b/>
        </w:rPr>
      </w:pPr>
      <w:r>
        <w:rPr>
          <w:b/>
        </w:rPr>
        <w:t>Bonnes études à tous !</w:t>
      </w:r>
    </w:p>
    <w:sectPr w:rsidR="007777A3" w:rsidRPr="007777A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E74F6" w:rsidRDefault="005E74F6" w:rsidP="005E74F6">
      <w:pPr>
        <w:spacing w:after="0" w:line="240" w:lineRule="auto"/>
      </w:pPr>
      <w:r>
        <w:separator/>
      </w:r>
    </w:p>
  </w:endnote>
  <w:endnote w:type="continuationSeparator" w:id="0">
    <w:p w:rsidR="005E74F6" w:rsidRDefault="005E74F6" w:rsidP="005E74F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altName w:val="Calibri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E74F6" w:rsidRDefault="005E74F6" w:rsidP="005E74F6">
      <w:pPr>
        <w:spacing w:after="0" w:line="240" w:lineRule="auto"/>
      </w:pPr>
      <w:r>
        <w:separator/>
      </w:r>
    </w:p>
  </w:footnote>
  <w:footnote w:type="continuationSeparator" w:id="0">
    <w:p w:rsidR="005E74F6" w:rsidRDefault="005E74F6" w:rsidP="005E74F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7A92F85"/>
    <w:multiLevelType w:val="hybridMultilevel"/>
    <w:tmpl w:val="C228FD3E"/>
    <w:lvl w:ilvl="0" w:tplc="EE1C49A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14B6D5B"/>
    <w:multiLevelType w:val="hybridMultilevel"/>
    <w:tmpl w:val="BD6EAB30"/>
    <w:lvl w:ilvl="0" w:tplc="04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doNotDisplayPageBoundaries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14ED"/>
    <w:rsid w:val="00062C0D"/>
    <w:rsid w:val="000C04D3"/>
    <w:rsid w:val="000C5291"/>
    <w:rsid w:val="000C58FB"/>
    <w:rsid w:val="000C6798"/>
    <w:rsid w:val="00157372"/>
    <w:rsid w:val="00254B22"/>
    <w:rsid w:val="00352E34"/>
    <w:rsid w:val="003B716B"/>
    <w:rsid w:val="003C0BCA"/>
    <w:rsid w:val="004846A9"/>
    <w:rsid w:val="00531699"/>
    <w:rsid w:val="00532E97"/>
    <w:rsid w:val="005E74F6"/>
    <w:rsid w:val="00630C8B"/>
    <w:rsid w:val="00666F88"/>
    <w:rsid w:val="00694D4E"/>
    <w:rsid w:val="007524E4"/>
    <w:rsid w:val="007777A3"/>
    <w:rsid w:val="00787C0F"/>
    <w:rsid w:val="00792C77"/>
    <w:rsid w:val="007A5564"/>
    <w:rsid w:val="007B44D7"/>
    <w:rsid w:val="007D070F"/>
    <w:rsid w:val="00831A78"/>
    <w:rsid w:val="008A5BE5"/>
    <w:rsid w:val="0096544D"/>
    <w:rsid w:val="009A797E"/>
    <w:rsid w:val="009D06D3"/>
    <w:rsid w:val="00A335B9"/>
    <w:rsid w:val="00AA3AB0"/>
    <w:rsid w:val="00C33092"/>
    <w:rsid w:val="00CC14ED"/>
    <w:rsid w:val="00CF66F3"/>
    <w:rsid w:val="00D13754"/>
    <w:rsid w:val="00D631CC"/>
    <w:rsid w:val="00EA4EA9"/>
    <w:rsid w:val="00F804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687321CF-012C-4D64-A2AF-CDBF91C935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CC14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C14ED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0C58F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52949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microsoft.com/office/2007/relationships/hdphoto" Target="media/hdphoto1.wdp"/><Relationship Id="rId18" Type="http://schemas.openxmlformats.org/officeDocument/2006/relationships/image" Target="media/image9.png"/><Relationship Id="rId26" Type="http://schemas.openxmlformats.org/officeDocument/2006/relationships/image" Target="media/image15.png"/><Relationship Id="rId3" Type="http://schemas.openxmlformats.org/officeDocument/2006/relationships/styles" Target="styles.xml"/><Relationship Id="rId21" Type="http://schemas.microsoft.com/office/2007/relationships/hdphoto" Target="media/hdphoto3.wdp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8.png"/><Relationship Id="rId25" Type="http://schemas.microsoft.com/office/2007/relationships/hdphoto" Target="media/hdphoto4.wdp"/><Relationship Id="rId2" Type="http://schemas.openxmlformats.org/officeDocument/2006/relationships/numbering" Target="numbering.xml"/><Relationship Id="rId16" Type="http://schemas.microsoft.com/office/2007/relationships/hdphoto" Target="media/hdphoto2.wdp"/><Relationship Id="rId20" Type="http://schemas.openxmlformats.org/officeDocument/2006/relationships/image" Target="media/image11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image" Target="media/image14.png"/><Relationship Id="rId5" Type="http://schemas.openxmlformats.org/officeDocument/2006/relationships/webSettings" Target="webSettings.xml"/><Relationship Id="rId15" Type="http://schemas.openxmlformats.org/officeDocument/2006/relationships/image" Target="media/image7.png"/><Relationship Id="rId23" Type="http://schemas.openxmlformats.org/officeDocument/2006/relationships/image" Target="media/image13.png"/><Relationship Id="rId28" Type="http://schemas.openxmlformats.org/officeDocument/2006/relationships/theme" Target="theme/theme1.xml"/><Relationship Id="rId10" Type="http://schemas.openxmlformats.org/officeDocument/2006/relationships/image" Target="media/image3.png"/><Relationship Id="rId19" Type="http://schemas.openxmlformats.org/officeDocument/2006/relationships/image" Target="media/image10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6.png"/><Relationship Id="rId22" Type="http://schemas.openxmlformats.org/officeDocument/2006/relationships/image" Target="media/image12.pn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88B733F-114C-4E49-8884-AF58C10D33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457</Words>
  <Characters>2514</Characters>
  <Application>Microsoft Office Word</Application>
  <DocSecurity>4</DocSecurity>
  <Lines>20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GCE Tech</Company>
  <LinksUpToDate>false</LinksUpToDate>
  <CharactersWithSpaces>2966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A5130636</dc:creator>
  <cp:lastModifiedBy>CASSAN Nathalie [CEGEE]</cp:lastModifiedBy>
  <cp:revision>2</cp:revision>
  <dcterms:created xsi:type="dcterms:W3CDTF">2021-03-03T13:35:00Z</dcterms:created>
  <dcterms:modified xsi:type="dcterms:W3CDTF">2021-03-03T13:35:00Z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48a19f0c-bea1-442e-a475-ed109d9ec508_Enabled">
    <vt:lpwstr>True</vt:lpwstr>
  </property>
  <property fmtid="{D5CDD505-2E9C-101B-9397-08002B2CF9AE}" pid="3" name="MSIP_Label_48a19f0c-bea1-442e-a475-ed109d9ec508_SiteId">
    <vt:lpwstr>d5bb6d35-8a82-4329-b49a-5030bd6497ab</vt:lpwstr>
  </property>
  <property fmtid="{D5CDD505-2E9C-101B-9397-08002B2CF9AE}" pid="4" name="MSIP_Label_48a19f0c-bea1-442e-a475-ed109d9ec508_Owner">
    <vt:lpwstr>nathalie.cassan@cegee.caisse-epargne.fr</vt:lpwstr>
  </property>
  <property fmtid="{D5CDD505-2E9C-101B-9397-08002B2CF9AE}" pid="5" name="MSIP_Label_48a19f0c-bea1-442e-a475-ed109d9ec508_SetDate">
    <vt:lpwstr>2021-03-03T13:35:07.5923025Z</vt:lpwstr>
  </property>
  <property fmtid="{D5CDD505-2E9C-101B-9397-08002B2CF9AE}" pid="6" name="MSIP_Label_48a19f0c-bea1-442e-a475-ed109d9ec508_Name">
    <vt:lpwstr>C2 - Interne BPCE</vt:lpwstr>
  </property>
  <property fmtid="{D5CDD505-2E9C-101B-9397-08002B2CF9AE}" pid="7" name="MSIP_Label_48a19f0c-bea1-442e-a475-ed109d9ec508_Application">
    <vt:lpwstr>Microsoft Azure Information Protection</vt:lpwstr>
  </property>
  <property fmtid="{D5CDD505-2E9C-101B-9397-08002B2CF9AE}" pid="8" name="MSIP_Label_48a19f0c-bea1-442e-a475-ed109d9ec508_Extended_MSFT_Method">
    <vt:lpwstr>Automatic</vt:lpwstr>
  </property>
  <property fmtid="{D5CDD505-2E9C-101B-9397-08002B2CF9AE}" pid="9" name="Sensitivity">
    <vt:lpwstr>C2 - Interne BPCE</vt:lpwstr>
  </property>
</Properties>
</file>