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CBE6A" w14:textId="10B867D2" w:rsidR="00842A7E" w:rsidRDefault="00FC058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C1B828" wp14:editId="5F6F401F">
                <wp:simplePos x="0" y="0"/>
                <wp:positionH relativeFrom="column">
                  <wp:posOffset>-257810</wp:posOffset>
                </wp:positionH>
                <wp:positionV relativeFrom="paragraph">
                  <wp:posOffset>-112286</wp:posOffset>
                </wp:positionV>
                <wp:extent cx="6236335" cy="3794078"/>
                <wp:effectExtent l="0" t="0" r="12065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6335" cy="379407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23BCF" w14:textId="439BFC65" w:rsidR="00B362DB" w:rsidRPr="002D2A3D" w:rsidRDefault="00593362" w:rsidP="00B362D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</w:pPr>
                            <w:r w:rsidRPr="002D2A3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t xml:space="preserve">Votre agence sera exceptionnellement </w:t>
                            </w:r>
                            <w:r w:rsidRPr="002D2A3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br/>
                              <w:t>fermée le</w:t>
                            </w:r>
                          </w:p>
                          <w:p w14:paraId="637D2BDE" w14:textId="77777777" w:rsidR="00BE731C" w:rsidRPr="00593362" w:rsidRDefault="00BE731C" w:rsidP="00B362D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84"/>
                              </w:rPr>
                            </w:pPr>
                          </w:p>
                          <w:p w14:paraId="5408E247" w14:textId="3432E39F" w:rsidR="00B362DB" w:rsidRPr="00593362" w:rsidRDefault="00593362" w:rsidP="00B362D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</w:pPr>
                            <w:r w:rsidRPr="0059336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t>Jour</w:t>
                            </w:r>
                            <w:r w:rsidR="00B362DB" w:rsidRPr="0059336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t xml:space="preserve"> </w:t>
                            </w:r>
                            <w:r w:rsidR="00B839DA" w:rsidRPr="0059336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t>mois</w:t>
                            </w:r>
                            <w:r w:rsidR="00B362DB" w:rsidRPr="0059336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t xml:space="preserve"> 20</w:t>
                            </w:r>
                            <w:r w:rsidR="00BE731C" w:rsidRPr="0059336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t>2</w:t>
                            </w:r>
                            <w:r w:rsidR="009A5DB3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1B82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20.3pt;margin-top:-8.85pt;width:491.05pt;height:29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v178QEAAL4DAAAOAAAAZHJzL2Uyb0RvYy54bWysU8tu2zAQvBfoPxC815Lt2nEEy0GaNEWB&#10;9AGk/YA1RVlESS5L0pbcr++Ssp2gvRXVgViK3Nmd2eH6ZjCaHaQPCm3Np5OSM2kFNsruav7928Ob&#10;FWchgm1Ao5U1P8rAbzavX617V8kZdqgb6RmB2FD1ruZdjK4qiiA6aSBM0ElLhy16A5G2flc0HnpC&#10;N7qYleWy6NE3zqOQIdDf+/GQbzJ+20oRv7RtkJHpmlNvMa8+r9u0Fps1VDsPrlPi1Ab8QxcGlKWi&#10;F6h7iMD2Xv0FZZTwGLCNE4GmwLZVQmYOxGZa/sHmqQMnMxcSJ7iLTOH/wYrPhyf31bM4vMOBBphJ&#10;BPeI4kdgFu86sDt56z32nYSGCk+TZEXvQnVKTVKHKiSQbf8JGxoy7CNmoKH1JqlCPBmh0wCOF9Hl&#10;EJmgn8vZfDmfLzgTdDa/un5bXq1yDajO6c6H+EGiYSmouaepZng4PIaY2oHqfCVVs/igtM6T1Zb1&#10;Nb9ezBY54cWJUZGMp5Wp+apM32iFxPK9bXJyBKXHmApoe6KdmI6c47Ad6GKiv8XmSAJ4HA1GD4KC&#10;Dv0vznoyV83Dzz14yZn+aEnE5MRz4M/B9hyAFZRa88jZGN7F7NiR2y2J26pM+7nyqTcySVbjZOjk&#10;wpf7fOv52W1+AwAA//8DAFBLAwQUAAYACAAAACEA1ovPtuIAAAALAQAADwAAAGRycy9kb3ducmV2&#10;LnhtbEyPwU7DMAyG70i8Q+RJ3La0aGvXruk0ITghIbpy4Jg2XhutcUqTbeXtCSe42fKn399f7Gcz&#10;sCtOTlsSEK8iYEitVZo6AR/1y3ILzHlJSg6WUMA3OtiX93eFzJW9UYXXo+9YCCGXSwG992POuWt7&#10;NNKt7IgUbic7GenDOnVcTfIWws3AH6Mo4UZqCh96OeJTj+35eDECDp9UPeuvt+a9OlW6rrOIXpOz&#10;EA+L+bAD5nH2fzD86gd1KINTYy+kHBsELNdREtAwxGkKLBDZOt4AawRs0mwLvCz4/w7lDwAAAP//&#10;AwBQSwECLQAUAAYACAAAACEAtoM4kv4AAADhAQAAEwAAAAAAAAAAAAAAAAAAAAAAW0NvbnRlbnRf&#10;VHlwZXNdLnhtbFBLAQItABQABgAIAAAAIQA4/SH/1gAAAJQBAAALAAAAAAAAAAAAAAAAAC8BAABf&#10;cmVscy8ucmVsc1BLAQItABQABgAIAAAAIQA7Uv178QEAAL4DAAAOAAAAAAAAAAAAAAAAAC4CAABk&#10;cnMvZTJvRG9jLnhtbFBLAQItABQABgAIAAAAIQDWi8+24gAAAAsBAAAPAAAAAAAAAAAAAAAAAEsE&#10;AABkcnMvZG93bnJldi54bWxQSwUGAAAAAAQABADzAAAAWgUAAAAA&#10;" filled="f" stroked="f">
                <v:textbox inset="0,0,0,0">
                  <w:txbxContent>
                    <w:p w14:paraId="11C23BCF" w14:textId="439BFC65" w:rsidR="00B362DB" w:rsidRPr="002D2A3D" w:rsidRDefault="00593362" w:rsidP="00B362D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</w:pPr>
                      <w:r w:rsidRPr="002D2A3D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t xml:space="preserve">Votre agence sera exceptionnellement </w:t>
                      </w:r>
                      <w:r w:rsidRPr="002D2A3D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br/>
                        <w:t>fermée le</w:t>
                      </w:r>
                    </w:p>
                    <w:p w14:paraId="637D2BDE" w14:textId="77777777" w:rsidR="00BE731C" w:rsidRPr="00593362" w:rsidRDefault="00BE731C" w:rsidP="00B362D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84"/>
                        </w:rPr>
                      </w:pPr>
                    </w:p>
                    <w:p w14:paraId="5408E247" w14:textId="3432E39F" w:rsidR="00B362DB" w:rsidRPr="00593362" w:rsidRDefault="00593362" w:rsidP="00B362D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</w:pPr>
                      <w:r w:rsidRPr="00593362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t>Jour</w:t>
                      </w:r>
                      <w:r w:rsidR="00B362DB" w:rsidRPr="00593362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t xml:space="preserve"> </w:t>
                      </w:r>
                      <w:r w:rsidR="00B839DA" w:rsidRPr="00593362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t>mois</w:t>
                      </w:r>
                      <w:r w:rsidR="00B362DB" w:rsidRPr="00593362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t xml:space="preserve"> 20</w:t>
                      </w:r>
                      <w:r w:rsidR="00BE731C" w:rsidRPr="00593362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t>2</w:t>
                      </w:r>
                      <w:r w:rsidR="009A5DB3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42A7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D2902" w14:textId="77777777" w:rsidR="0066162B" w:rsidRDefault="0066162B" w:rsidP="00B362DB">
      <w:r>
        <w:separator/>
      </w:r>
    </w:p>
  </w:endnote>
  <w:endnote w:type="continuationSeparator" w:id="0">
    <w:p w14:paraId="27573014" w14:textId="77777777" w:rsidR="0066162B" w:rsidRDefault="0066162B" w:rsidP="00B36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8F2244" w14:textId="77777777" w:rsidR="0066162B" w:rsidRDefault="0066162B" w:rsidP="00B362DB">
      <w:r>
        <w:separator/>
      </w:r>
    </w:p>
  </w:footnote>
  <w:footnote w:type="continuationSeparator" w:id="0">
    <w:p w14:paraId="3CF74E07" w14:textId="77777777" w:rsidR="0066162B" w:rsidRDefault="0066162B" w:rsidP="00B362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6E6AB" w14:textId="77777777" w:rsidR="00533589" w:rsidRDefault="00533589">
    <w:pPr>
      <w:pStyle w:val="En-t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0D4AEF1" wp14:editId="2124E31A">
          <wp:simplePos x="0" y="0"/>
          <wp:positionH relativeFrom="page">
            <wp:posOffset>15766</wp:posOffset>
          </wp:positionH>
          <wp:positionV relativeFrom="page">
            <wp:posOffset>0</wp:posOffset>
          </wp:positionV>
          <wp:extent cx="7558768" cy="10691999"/>
          <wp:effectExtent l="0" t="0" r="4445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768" cy="106919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10C0650" w14:textId="77777777" w:rsidR="00533589" w:rsidRDefault="00533589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796"/>
    <w:rsid w:val="00022C7A"/>
    <w:rsid w:val="000560D4"/>
    <w:rsid w:val="00097E4E"/>
    <w:rsid w:val="000B6796"/>
    <w:rsid w:val="00181B29"/>
    <w:rsid w:val="001B70E5"/>
    <w:rsid w:val="001B7124"/>
    <w:rsid w:val="001C2B94"/>
    <w:rsid w:val="00221E8D"/>
    <w:rsid w:val="0029259F"/>
    <w:rsid w:val="002D2A3D"/>
    <w:rsid w:val="00335EBC"/>
    <w:rsid w:val="003C3CFE"/>
    <w:rsid w:val="0043308F"/>
    <w:rsid w:val="00467146"/>
    <w:rsid w:val="00485450"/>
    <w:rsid w:val="004B6AB4"/>
    <w:rsid w:val="00533589"/>
    <w:rsid w:val="00593362"/>
    <w:rsid w:val="0066162B"/>
    <w:rsid w:val="006D0AE1"/>
    <w:rsid w:val="00764CE8"/>
    <w:rsid w:val="00832B20"/>
    <w:rsid w:val="00842A7E"/>
    <w:rsid w:val="009150E4"/>
    <w:rsid w:val="00925765"/>
    <w:rsid w:val="009316A5"/>
    <w:rsid w:val="009A5DB3"/>
    <w:rsid w:val="00A32B8E"/>
    <w:rsid w:val="00B362DB"/>
    <w:rsid w:val="00B63B80"/>
    <w:rsid w:val="00B839DA"/>
    <w:rsid w:val="00BE731C"/>
    <w:rsid w:val="00D21229"/>
    <w:rsid w:val="00D32582"/>
    <w:rsid w:val="00D6319A"/>
    <w:rsid w:val="00DC72F9"/>
    <w:rsid w:val="00E85FEA"/>
    <w:rsid w:val="00FC058F"/>
    <w:rsid w:val="00FF3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B1F4E8"/>
  <w15:docId w15:val="{ECDD232E-C4E3-4F74-B88F-94914BEC2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59F"/>
    <w:pPr>
      <w:spacing w:after="0" w:line="240" w:lineRule="auto"/>
    </w:pPr>
    <w:rPr>
      <w:rFonts w:ascii="Calibri" w:hAnsi="Calibri"/>
      <w:lang w:eastAsia="fr-FR"/>
    </w:rPr>
  </w:style>
  <w:style w:type="paragraph" w:styleId="Titre1">
    <w:name w:val="heading 1"/>
    <w:basedOn w:val="Normal"/>
    <w:link w:val="Titre1Car"/>
    <w:uiPriority w:val="9"/>
    <w:qFormat/>
    <w:rsid w:val="002925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25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25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92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ev">
    <w:name w:val="Strong"/>
    <w:basedOn w:val="Policepardfaut"/>
    <w:uiPriority w:val="22"/>
    <w:qFormat/>
    <w:rsid w:val="0029259F"/>
    <w:rPr>
      <w:b/>
      <w:bCs/>
    </w:rPr>
  </w:style>
  <w:style w:type="character" w:styleId="Accentuation">
    <w:name w:val="Emphasis"/>
    <w:basedOn w:val="Policepardfaut"/>
    <w:uiPriority w:val="20"/>
    <w:qFormat/>
    <w:rsid w:val="0029259F"/>
    <w:rPr>
      <w:i/>
      <w:iCs/>
    </w:rPr>
  </w:style>
  <w:style w:type="paragraph" w:styleId="Sansinterligne">
    <w:name w:val="No Spacing"/>
    <w:uiPriority w:val="1"/>
    <w:qFormat/>
    <w:rsid w:val="0029259F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29259F"/>
    <w:pPr>
      <w:spacing w:after="200" w:line="276" w:lineRule="auto"/>
      <w:ind w:left="720"/>
    </w:pPr>
    <w:rPr>
      <w:rFonts w:cs="Times New Roman"/>
    </w:rPr>
  </w:style>
  <w:style w:type="character" w:customStyle="1" w:styleId="ParagraphedelisteCar">
    <w:name w:val="Paragraphe de liste Car"/>
    <w:link w:val="Paragraphedeliste"/>
    <w:uiPriority w:val="34"/>
    <w:locked/>
    <w:rsid w:val="0029259F"/>
    <w:rPr>
      <w:rFonts w:ascii="Calibri" w:hAnsi="Calibri" w:cs="Times New Roman"/>
      <w:lang w:eastAsia="fr-FR"/>
    </w:rPr>
  </w:style>
  <w:style w:type="paragraph" w:styleId="Citationintense">
    <w:name w:val="Intense Quote"/>
    <w:basedOn w:val="Normal"/>
    <w:link w:val="CitationintenseCar"/>
    <w:uiPriority w:val="30"/>
    <w:qFormat/>
    <w:rsid w:val="0029259F"/>
    <w:pPr>
      <w:spacing w:before="200" w:after="280"/>
      <w:ind w:left="936" w:right="936"/>
    </w:pPr>
    <w:rPr>
      <w:rFonts w:cs="Calibri"/>
      <w:b/>
      <w:bCs/>
      <w:i/>
      <w:iCs/>
      <w:color w:val="4F81BD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259F"/>
    <w:rPr>
      <w:rFonts w:ascii="Calibri" w:hAnsi="Calibri" w:cs="Calibri"/>
      <w:b/>
      <w:bCs/>
      <w:i/>
      <w:iCs/>
      <w:color w:val="4F81B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362D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62DB"/>
    <w:rPr>
      <w:rFonts w:ascii="Tahoma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B362D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362DB"/>
    <w:rPr>
      <w:rFonts w:ascii="Calibri" w:hAnsi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B362D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362DB"/>
    <w:rPr>
      <w:rFonts w:ascii="Calibri" w:hAnsi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A5702704</dc:creator>
  <cp:lastModifiedBy>DAL FOVO Nathalie [CEGEE]</cp:lastModifiedBy>
  <cp:revision>4</cp:revision>
  <cp:lastPrinted>2015-09-17T12:22:00Z</cp:lastPrinted>
  <dcterms:created xsi:type="dcterms:W3CDTF">2024-01-18T13:38:00Z</dcterms:created>
  <dcterms:modified xsi:type="dcterms:W3CDTF">2024-01-18T13:39:00Z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etDate">
    <vt:lpwstr>2023-01-04T14:53:44Z</vt:lpwstr>
  </property>
  <property fmtid="{D5CDD505-2E9C-101B-9397-08002B2CF9AE}" pid="4" name="MSIP_Label_48a19f0c-bea1-442e-a475-ed109d9ec508_Method">
    <vt:lpwstr>Standard</vt:lpwstr>
  </property>
  <property fmtid="{D5CDD505-2E9C-101B-9397-08002B2CF9AE}" pid="5" name="MSIP_Label_48a19f0c-bea1-442e-a475-ed109d9ec508_Name">
    <vt:lpwstr>48a19f0c-bea1-442e-a475-ed109d9ec508</vt:lpwstr>
  </property>
  <property fmtid="{D5CDD505-2E9C-101B-9397-08002B2CF9AE}" pid="6" name="MSIP_Label_48a19f0c-bea1-442e-a475-ed109d9ec508_SiteId">
    <vt:lpwstr>d5bb6d35-8a82-4329-b49a-5030bd6497ab</vt:lpwstr>
  </property>
  <property fmtid="{D5CDD505-2E9C-101B-9397-08002B2CF9AE}" pid="7" name="MSIP_Label_48a19f0c-bea1-442e-a475-ed109d9ec508_ContentBits">
    <vt:lpwstr>0</vt:lpwstr>
  </property>
</Properties>
</file>